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06FA" w:rsidRPr="002606FA" w:rsidRDefault="002606FA" w:rsidP="002606FA">
      <w:pPr>
        <w:spacing w:after="0" w:line="240" w:lineRule="auto"/>
        <w:ind w:left="48"/>
        <w:outlineLvl w:val="0"/>
        <w:rPr>
          <w:rFonts w:ascii="sans-serif!important" w:eastAsia="Times New Roman" w:hAnsi="sans-serif!important" w:cs="Times New Roman"/>
          <w:color w:val="333333"/>
          <w:kern w:val="36"/>
          <w:sz w:val="48"/>
          <w:szCs w:val="48"/>
          <w:lang w:eastAsia="ru-RU"/>
        </w:rPr>
      </w:pPr>
      <w:r w:rsidRPr="002606FA">
        <w:rPr>
          <w:rFonts w:ascii="sans-serif!important" w:eastAsia="Times New Roman" w:hAnsi="sans-serif!important" w:cs="Times New Roman"/>
          <w:color w:val="333333"/>
          <w:kern w:val="36"/>
          <w:sz w:val="48"/>
          <w:szCs w:val="48"/>
          <w:lang w:eastAsia="ru-RU"/>
        </w:rPr>
        <w:t>Почти 200 воинов Бурятии встретили за неделю сотрудники учреждений соцзащиты</w:t>
      </w:r>
    </w:p>
    <w:p w:rsidR="002606FA" w:rsidRPr="002606FA" w:rsidRDefault="002606FA" w:rsidP="002606FA">
      <w:pPr>
        <w:spacing w:after="0" w:line="240" w:lineRule="auto"/>
        <w:rPr>
          <w:rFonts w:ascii="sans-serif!important" w:eastAsia="Times New Roman" w:hAnsi="sans-serif!important" w:cs="Times New Roman"/>
          <w:sz w:val="24"/>
          <w:szCs w:val="24"/>
          <w:lang w:eastAsia="ru-RU"/>
        </w:rPr>
      </w:pPr>
      <w:r w:rsidRPr="002606FA">
        <w:rPr>
          <w:rFonts w:ascii="sans-serif!important" w:eastAsia="Times New Roman" w:hAnsi="sans-serif!important" w:cs="Times New Roman"/>
          <w:sz w:val="24"/>
          <w:szCs w:val="24"/>
          <w:lang w:eastAsia="ru-RU"/>
        </w:rPr>
        <w:t> </w:t>
      </w:r>
    </w:p>
    <w:p w:rsidR="002606FA" w:rsidRPr="002606FA" w:rsidRDefault="002606FA" w:rsidP="002606F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60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Сотрудникам учреждений Минсоцзащиты Бурятии выпала огромная честь встречать участников специальной военной операции в аэропорту «Байкал», которые прилетели в отпуск или на лечение на малую Родину. Традиционно нашим героям по бурятским обычаям вручается хадак в знак уважения, и по русским традициям – ароматный каравай.</w:t>
      </w:r>
    </w:p>
    <w:p w:rsidR="002606FA" w:rsidRPr="002606FA" w:rsidRDefault="002606FA" w:rsidP="002606F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60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Военнослужащих, вернувшихся из зоны СВО встречали родители, родственники, близкие и друзья. Были крепкие объятия, теплые дружеские слова и слезы радости.</w:t>
      </w:r>
    </w:p>
    <w:p w:rsidR="002606FA" w:rsidRPr="002606FA" w:rsidRDefault="002606FA" w:rsidP="002606F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60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Наши воины были очень рады видеть, как их встречают на родной земле, а нас переполняло чувство гордости за то, что мы можем так тепло их встретить, поблагодарить за мужество и героизм. Каждому бойцу мы вручили открытки, изготовленные руками наших воспитанников и письма со словами благодарности за мирное небо и счастливое детство, - рассказали специалисты Республиканского социального центра. Встреча участников СВО прошла в теплой и радостной атмосфере. Пусть она станет началом счастливой мирной жизни для всех вернувшихся участников специальной военной операции. </w:t>
      </w:r>
    </w:p>
    <w:p w:rsidR="002606FA" w:rsidRPr="002606FA" w:rsidRDefault="002606FA" w:rsidP="002606FA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60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#минсоц03 #своихнебросаем03</w:t>
      </w:r>
    </w:p>
    <w:p w:rsidR="002606FA" w:rsidRPr="002606FA" w:rsidRDefault="002606FA" w:rsidP="002606FA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2606F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Совет жильцов создали в Баргузинском доме-интернате</w:t>
      </w:r>
    </w:p>
    <w:p w:rsidR="002606FA" w:rsidRPr="002606FA" w:rsidRDefault="002606FA" w:rsidP="002606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60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606FA" w:rsidRPr="002606FA" w:rsidRDefault="002606FA" w:rsidP="002606FA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2606FA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учреждении Минсоцзащиты Бурятии - Баргузинском доме-интернате состоялось знаковое событие – здесь впервые создан Совет жильцов. Первое установочное собрание по этому поводу прошло под председательством директора учреждения Игоря Савельева и культорганизаторов.</w:t>
      </w:r>
    </w:p>
    <w:p w:rsidR="002606FA" w:rsidRPr="002606FA" w:rsidRDefault="002606FA" w:rsidP="002606FA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2606FA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   По нашему замыслу Совет жильцов должен послужить связующим звеном между жителями и руководством в решении широкого спектра вопросов деятельности интерната. В состав Совета вошли проживающие получатели услуг, ведущие активную культурно-досуговую деятельность, имеющие авторитет у проживающих и организаторские способности, - раскрывает суть инициативы Игорь Константинович. </w:t>
      </w:r>
    </w:p>
    <w:p w:rsidR="002606FA" w:rsidRPr="002606FA" w:rsidRDefault="002606FA" w:rsidP="002606FA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2606FA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На первом заседании Совета были обсуждены направления работы Совета и закрепление за ними ответственных из числа проживающих, вопросы взаимодействия Совета с персоналом, реализация внутреннего волонтерства в учреждении по проекту благотворительного фонда «Старость в радость».</w:t>
      </w:r>
    </w:p>
    <w:p w:rsidR="002606FA" w:rsidRPr="002606FA" w:rsidRDefault="002606FA" w:rsidP="002606FA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2606FA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Фактически самые активные жильцы постоянно помогают персоналу, проводят разные мероприятия и активности, помогают помощникам по уходу следить за порядком, проверяют чистоту в комнатах проживающих, смотрят, насколько бережно они относятся к имуществу и личным вещам, помогают оформить просьбы жителей </w:t>
      </w:r>
      <w:r w:rsidRPr="002606FA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интерната. Если что-то нужно купить дополнительно, они нам говорят, и мы вносим это в план для закупок. Стараемся всегда учитывать мнения и пожелания проживающих, - отметил директор Баргузинского дома-интерната. </w:t>
      </w:r>
    </w:p>
    <w:p w:rsidR="002606FA" w:rsidRPr="002606FA" w:rsidRDefault="002606FA" w:rsidP="002606FA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2606FA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#дома_интернаты03 #социальноеобслуживание03</w:t>
      </w:r>
    </w:p>
    <w:p w:rsidR="002606FA" w:rsidRPr="002606FA" w:rsidRDefault="002606FA" w:rsidP="002606FA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2606F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Первый раз в первый класс!</w:t>
      </w:r>
    </w:p>
    <w:p w:rsidR="002606FA" w:rsidRPr="002606FA" w:rsidRDefault="002606FA" w:rsidP="002606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60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2606FA" w:rsidRPr="002606FA" w:rsidRDefault="002606FA" w:rsidP="002606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606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Улан-Удэнском комплексном центре «Доверие» стало доброй традицией поздравлять первоклассников и их родителей. Вот и в этом году в учреждении два первоклассника Терентьева Галина и Михалева Кристина. Им были вручены подарочные карты и подарки с канцелярскими принадлежностями.</w:t>
      </w:r>
    </w:p>
    <w:p w:rsidR="002606FA" w:rsidRPr="002606FA" w:rsidRDefault="002606FA" w:rsidP="002606FA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2606FA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2606FA" w:rsidRPr="002606FA" w:rsidRDefault="002606FA" w:rsidP="002606FA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2606FA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Первое сентября – особенный в нашей стране день.  Это и начало учебного года, и первый звонок для первоклассников, которые вступают в совершенно новую жизнь, и государственный праздник России - День знаний! - говорит директор учреждения Минсоцзащиты Бурятии Ольга Богатых.- Дорогие первоклассники! Сегодня вам открываются двери в огромный  и увлекательный мир. Здесь вы научитесь не только читать и считать, но и дружить, помогать друг другу, быть любознательными и ответственными. С праздником! С Днем знаний! В добрый путь, первоклассник!</w:t>
      </w:r>
    </w:p>
    <w:p w:rsidR="002606FA" w:rsidRPr="002606FA" w:rsidRDefault="002606FA" w:rsidP="002606FA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2606FA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#доверие03</w:t>
      </w:r>
    </w:p>
    <w:p w:rsidR="002606FA" w:rsidRPr="002606FA" w:rsidRDefault="002606FA" w:rsidP="002606FA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</w:pPr>
      <w:r w:rsidRPr="002606FA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>Первое сентября - главный праздник нашей детворы!</w:t>
      </w:r>
    </w:p>
    <w:p w:rsidR="002606FA" w:rsidRPr="002606FA" w:rsidRDefault="002606FA" w:rsidP="002606FA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2606FA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2606FA" w:rsidRPr="002606FA" w:rsidRDefault="002606FA" w:rsidP="002606FA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2606FA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учреждении Минсоцзащиты Бурятии - центре «Малышок» для десятерых ребятишек начинается школьная пора, они снова вернутся за парты, а двое малышей в первый раз переступят порог дворца знаний. </w:t>
      </w:r>
    </w:p>
    <w:p w:rsidR="002606FA" w:rsidRPr="002606FA" w:rsidRDefault="002606FA" w:rsidP="002606FA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2606FA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2606FA" w:rsidRPr="002606FA" w:rsidRDefault="002606FA" w:rsidP="002606FA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2606FA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Настроиться на рабочий лад и с новым рвением приступить к учебе детям помог дуэт Царевны Несмеяны и ее батюшки-короля в исполнении наших сотрудников Юлии и Алены. По сюжету Несмеяна не хотела учиться, а король вместе с нашими ребятишками убеждал ее в обратном.</w:t>
      </w:r>
    </w:p>
    <w:p w:rsidR="002606FA" w:rsidRPr="002606FA" w:rsidRDefault="002606FA" w:rsidP="002606FA">
      <w:pPr>
        <w:shd w:val="clear" w:color="auto" w:fill="FFFFFF"/>
        <w:spacing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2606FA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Были эстафеты и танцы, песни, математические загадки и многое другое. Детвора с удовольствием принимала участие во всех мероприятиях и зазывала Несмеяну, - рассказала директор центра «Малышок». - С акцией "Министерский портфель" пришли поддержать первоклашек государственные инспекторы БУ "Бурприрода". Наши мальчики получили подарки и модные портфели, а также теплые пожелания на будущий учебный год. Больших побед всем школьникам! Пусть все вершины покоряются!</w:t>
      </w:r>
    </w:p>
    <w:p w:rsidR="00993F3B" w:rsidRDefault="00993F3B">
      <w:bookmarkStart w:id="0" w:name="_GoBack"/>
      <w:bookmarkEnd w:id="0"/>
    </w:p>
    <w:sectPr w:rsidR="0099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!importa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FA"/>
    <w:rsid w:val="002606FA"/>
    <w:rsid w:val="0099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0FBCF-8F66-42B8-BCF6-405B0FEB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15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02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63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35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66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0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51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Липатникова Галина Никифоровна</dc:creator>
  <cp:keywords/>
  <dc:description/>
  <cp:lastModifiedBy>Липатникова Галина Никифоровна</cp:lastModifiedBy>
  <cp:revision>1</cp:revision>
  <dcterms:created xsi:type="dcterms:W3CDTF">2025-09-19T05:31:00Z</dcterms:created>
  <dcterms:modified xsi:type="dcterms:W3CDTF">2025-09-19T05:31:00Z</dcterms:modified>
</cp:coreProperties>
</file>