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0AE0" w:rsidRPr="009E0AE0" w:rsidRDefault="009E0AE0" w:rsidP="009E0AE0">
      <w:pPr>
        <w:shd w:val="clear" w:color="auto" w:fill="FFFFFF"/>
        <w:spacing w:after="0" w:line="240" w:lineRule="auto"/>
        <w:ind w:left="48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bookmarkStart w:id="0" w:name="_GoBack"/>
      <w:r w:rsidRPr="009E0AE0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Восемь ребят из </w:t>
      </w:r>
      <w:proofErr w:type="spellStart"/>
      <w:r w:rsidRPr="009E0AE0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Бичурского</w:t>
      </w:r>
      <w:proofErr w:type="spellEnd"/>
      <w:r w:rsidRPr="009E0AE0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центра вернулись в родные семьи</w:t>
      </w:r>
    </w:p>
    <w:bookmarkEnd w:id="0"/>
    <w:p w:rsidR="009E0AE0" w:rsidRPr="009E0AE0" w:rsidRDefault="009E0AE0" w:rsidP="009E0A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E0AE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9E0AE0" w:rsidRPr="009E0AE0" w:rsidRDefault="009E0AE0" w:rsidP="009E0AE0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proofErr w:type="gramStart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Историю  радости</w:t>
      </w:r>
      <w:proofErr w:type="gramEnd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и надежды, возвращения восьми воспитанников из трёх семей в родные дома, к мамам и папам, рассказали специалисты </w:t>
      </w:r>
      <w:proofErr w:type="spellStart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Бичурского</w:t>
      </w:r>
      <w:proofErr w:type="spellEnd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центра помощи детям, оставшимся без попечения родителей. </w:t>
      </w:r>
    </w:p>
    <w:p w:rsidR="009E0AE0" w:rsidRPr="009E0AE0" w:rsidRDefault="009E0AE0" w:rsidP="009E0AE0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- Нам очень отрадно, что эти родители ради своих любимых чад сумели преодолеть серьёзные жизненные трудности. Мальчишки и девчонки оказались временно вне родного семейного очага по разным причинам. Кому-то пришлось столкнуться с последствиями алкоголизма родителей, кого-то лишали крыши над головой проблемы взрослых, выходящие далеко за рамки детского понимания. Но, к счастью, родители найти в себе силы и изменили свою судьбу и будущее собственных детей, - говорит </w:t>
      </w:r>
      <w:proofErr w:type="spellStart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и.о</w:t>
      </w:r>
      <w:proofErr w:type="spellEnd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. директора учреждения Минсоцзащиты Бурятии Анастасия Григорьева. - Каждый случай уникален и заслуживает отдельного внимания. Семьи шли разными путями, чтобы вновь обрести право воспитывать своего ребёнка. Кто-то прошёл долгий путь лечения от зависимостей, кто-то решил кардинально пересмотреть свою жизненную позицию, став примером для окружающих. </w:t>
      </w:r>
    </w:p>
    <w:p w:rsidR="009E0AE0" w:rsidRPr="009E0AE0" w:rsidRDefault="009E0AE0" w:rsidP="009E0AE0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Помогла родителям вернуться к нормальной семейной жизни поддержка субъектов профилактики и организаций, которые внимательно следят за ситуацией в семьях, оказывают им помощь и всяческую поддержку. Помимо социальной поддержки важную роль играют усилия самих родителей. Они приняли решение измениться и сделали первые шаги на встречу выздоровлению. </w:t>
      </w:r>
    </w:p>
    <w:p w:rsidR="009E0AE0" w:rsidRPr="009E0AE0" w:rsidRDefault="009E0AE0" w:rsidP="009E0AE0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- Сегодня эти три семьи стали ярким примером того, что даже самые тяжёлые испытания преодолимы благодаря любви, поддержке и веры в лучшее будущее. История каждой семьи показывает нам важность взаимовыручки и сострадания, ведь именно они позволяют людям находить выход даже из самых сложных ситуаций, - уверены специалисты </w:t>
      </w:r>
      <w:proofErr w:type="spellStart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Бичурского</w:t>
      </w:r>
      <w:proofErr w:type="spellEnd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социального центра. </w:t>
      </w:r>
    </w:p>
    <w:p w:rsidR="009E0AE0" w:rsidRPr="009E0AE0" w:rsidRDefault="009E0AE0" w:rsidP="009E0AE0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#минсоц03 #семья03 #дети_сироты03</w:t>
      </w:r>
    </w:p>
    <w:p w:rsidR="009E0AE0" w:rsidRPr="009E0AE0" w:rsidRDefault="009E0AE0" w:rsidP="009E0A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48"/>
          <w:szCs w:val="48"/>
          <w:lang w:eastAsia="ru-RU"/>
        </w:rPr>
      </w:pPr>
      <w:r w:rsidRPr="009E0AE0">
        <w:rPr>
          <w:rFonts w:ascii="Arial" w:eastAsia="Times New Roman" w:hAnsi="Arial" w:cs="Arial"/>
          <w:color w:val="333333"/>
          <w:sz w:val="48"/>
          <w:szCs w:val="48"/>
          <w:lang w:eastAsia="ru-RU"/>
        </w:rPr>
        <w:t> </w:t>
      </w:r>
    </w:p>
    <w:p w:rsidR="009E0AE0" w:rsidRPr="009E0AE0" w:rsidRDefault="009E0AE0" w:rsidP="009E0AE0">
      <w:pPr>
        <w:shd w:val="clear" w:color="auto" w:fill="FFFFFF"/>
        <w:spacing w:after="0" w:line="240" w:lineRule="auto"/>
        <w:ind w:left="48"/>
        <w:jc w:val="both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9E0AE0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В Бурятии пожилым людям принято дарить сертификаты в мир общения</w:t>
      </w:r>
    </w:p>
    <w:p w:rsidR="009E0AE0" w:rsidRPr="009E0AE0" w:rsidRDefault="009E0AE0" w:rsidP="009E0A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E0AE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9E0AE0" w:rsidRPr="009E0AE0" w:rsidRDefault="009E0AE0" w:rsidP="009E0AE0">
      <w:pPr>
        <w:shd w:val="clear" w:color="auto" w:fill="FFFFFF"/>
        <w:spacing w:after="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9E0AE0" w:rsidRPr="009E0AE0" w:rsidRDefault="009E0AE0" w:rsidP="009E0AE0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Для пожилых улан-</w:t>
      </w:r>
      <w:proofErr w:type="spellStart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удэнцев</w:t>
      </w:r>
      <w:proofErr w:type="spellEnd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, приходящих на полный день в отделение дневного пребывания государственного пансионата «</w:t>
      </w:r>
      <w:proofErr w:type="spellStart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Нарата</w:t>
      </w:r>
      <w:proofErr w:type="spellEnd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», кроме оздоровительных процедур, организуются различные досуговые мероприятия, включая экскурсии, туры выходного дня, походы в музеи. Общеизвестно, что долгое отсутствие общения ухудшает здоровье и приводит к ощущению бесполезности и беспомощности.</w:t>
      </w:r>
    </w:p>
    <w:p w:rsidR="009E0AE0" w:rsidRPr="009E0AE0" w:rsidRDefault="009E0AE0" w:rsidP="009E0AE0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- Меня привозят утром к восьми, и забирают после 17 часов. Хожу сюда 5 дней в неделю, кроме выходных. Мы тут в пансионате целый день заняты, хотя здесь есть спальные комнаты, где можно поспать или просто полежать не только в тихий час. </w:t>
      </w:r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lastRenderedPageBreak/>
        <w:t xml:space="preserve">Предлагают четырехразовое, сбалансированное питание, - рассказывает 76-летняя Евгения </w:t>
      </w:r>
      <w:proofErr w:type="spellStart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Базырожаповна</w:t>
      </w:r>
      <w:proofErr w:type="spellEnd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Матуева</w:t>
      </w:r>
      <w:proofErr w:type="spellEnd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. - Никто из персонала не ограничивает нашу свободу, и дает возможность каждому заниматься тем, чем он хочет. Например, инклюзивной йогой с различными техниками дыхания, где можно заниматься сидя на стульях или креслах-колясках. Есть занятия адаптивной гимнастикой, которые укрепляют сердечно-сосудистую систему. После этих занятий должна восстановиться мышечная сила и гибкость, что должно снизить риски падения как дома, так и на улице. По медицинским показаниям можно ходить в соляную комнату, где кровь насыщается кислородом, улучшается сон.</w:t>
      </w:r>
    </w:p>
    <w:p w:rsidR="009E0AE0" w:rsidRPr="009E0AE0" w:rsidRDefault="009E0AE0" w:rsidP="009E0AE0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Для борьбы с сложнейшей проблемой дефицита общения, в отделении оборудована комната досуга, где можно найти новых друзей. Здесь можно выбрать занятия вокалом, танцами, игру на музыкальных инструментах, посмотреть кино на большом экране, попеть песни, поиграть в шашки, шахматы, настольный теннис и дартс. Маломобильным гражданам и инвалидам-колясочникам предлагаются адаптированные игры </w:t>
      </w:r>
      <w:proofErr w:type="spellStart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шоудаун</w:t>
      </w:r>
      <w:proofErr w:type="spellEnd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(настольный теннис для игры незрячих людей, что-то среднее между настольным теннисом и аэрохоккеем) и </w:t>
      </w:r>
      <w:proofErr w:type="spellStart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шаффлборт</w:t>
      </w:r>
      <w:proofErr w:type="spellEnd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(старинная английская игра, напоминающая по правилам кёрлинг).</w:t>
      </w:r>
    </w:p>
    <w:p w:rsidR="009E0AE0" w:rsidRPr="009E0AE0" w:rsidRDefault="009E0AE0" w:rsidP="009E0AE0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Психолог отделения предлагает пожилым людям и инвалидам различные тесты, ребусы, головоломки, кроссворды, рисование, раскрашивание, лепку из пластилина и глины, изготовление аппликаций, сбор </w:t>
      </w:r>
      <w:proofErr w:type="spellStart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пазлов</w:t>
      </w:r>
      <w:proofErr w:type="spellEnd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, направленных на сохранение мелкой моторики и разных видов памяти.</w:t>
      </w:r>
    </w:p>
    <w:p w:rsidR="009E0AE0" w:rsidRPr="009E0AE0" w:rsidRDefault="009E0AE0" w:rsidP="009E0AE0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- Сейчас в Улан-Удэ становится популярным дарить пожилым родственникам недельные и двухнедельные сертификаты в наше отделение дневного пребывания. Стоимость складывается из расчета 1,5 </w:t>
      </w:r>
      <w:proofErr w:type="spellStart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тыс</w:t>
      </w:r>
      <w:proofErr w:type="spellEnd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рублей в день. - уточнила Наталья </w:t>
      </w:r>
      <w:proofErr w:type="spellStart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Айдаева</w:t>
      </w:r>
      <w:proofErr w:type="spellEnd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, директор пансионата «</w:t>
      </w:r>
      <w:proofErr w:type="spellStart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Нарата</w:t>
      </w:r>
      <w:proofErr w:type="spellEnd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». - За подробностями обращайтесь по телефону 8(3012) 37-83-23.</w:t>
      </w:r>
    </w:p>
    <w:p w:rsidR="009E0AE0" w:rsidRPr="009E0AE0" w:rsidRDefault="009E0AE0" w:rsidP="009E0AE0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Ухудшение физического и психического здоровья приводит человека к ощущению бесполезности и беспомощности. Повышение качества жизни пожилых людей, создание условий, обеспечивающих их активную и продолжительную жизнь – важная задача национального проекта «Семья».</w:t>
      </w:r>
    </w:p>
    <w:p w:rsidR="009E0AE0" w:rsidRPr="009E0AE0" w:rsidRDefault="009E0AE0" w:rsidP="009E0AE0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#минсоц03 #нацпроект_Семья03 #нарата03 </w:t>
      </w:r>
    </w:p>
    <w:p w:rsidR="009E0AE0" w:rsidRPr="009E0AE0" w:rsidRDefault="009E0AE0" w:rsidP="009E0AE0">
      <w:pPr>
        <w:shd w:val="clear" w:color="auto" w:fill="FFFFFF"/>
        <w:spacing w:after="0" w:line="240" w:lineRule="auto"/>
        <w:ind w:left="48"/>
        <w:jc w:val="both"/>
        <w:outlineLvl w:val="0"/>
        <w:rPr>
          <w:rFonts w:ascii="sans-serif!important" w:eastAsia="Times New Roman" w:hAnsi="sans-serif!important" w:cs="Arial"/>
          <w:color w:val="333333"/>
          <w:kern w:val="36"/>
          <w:sz w:val="48"/>
          <w:szCs w:val="48"/>
          <w:lang w:eastAsia="ru-RU"/>
        </w:rPr>
      </w:pPr>
      <w:r w:rsidRPr="009E0AE0">
        <w:rPr>
          <w:rFonts w:ascii="sans-serif!important" w:eastAsia="Times New Roman" w:hAnsi="sans-serif!important" w:cs="Arial"/>
          <w:color w:val="333333"/>
          <w:kern w:val="36"/>
          <w:sz w:val="48"/>
          <w:szCs w:val="48"/>
          <w:lang w:eastAsia="ru-RU"/>
        </w:rPr>
        <w:t>Путь к нужному средству реабилитации для ребенка с ДЦП можно пройти с фондом «Весна»</w:t>
      </w:r>
    </w:p>
    <w:p w:rsidR="009E0AE0" w:rsidRPr="009E0AE0" w:rsidRDefault="009E0AE0" w:rsidP="009E0AE0">
      <w:pPr>
        <w:shd w:val="clear" w:color="auto" w:fill="FFFFFF"/>
        <w:spacing w:after="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9E0AE0" w:rsidRPr="009E0AE0" w:rsidRDefault="009E0AE0" w:rsidP="009E0AE0">
      <w:pPr>
        <w:shd w:val="clear" w:color="auto" w:fill="FFFFFF"/>
        <w:spacing w:after="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9E0AE0" w:rsidRPr="009E0AE0" w:rsidRDefault="009E0AE0" w:rsidP="009E0AE0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Более 7 лет Благотворительный фонд «Весна» системно развивает функциональную реабилитацию в России, помогая детям и взрослым с двигательными нарушениями становиться более самостоятельными и независимыми. Неправильная поза при плохо подобранных технических средствах реабилитации (ТСР) может привести к проблемам костно-мышечной системы, а также глотания, дыхания, пищеварения, запорам и пролежням.</w:t>
      </w:r>
    </w:p>
    <w:p w:rsidR="009E0AE0" w:rsidRPr="009E0AE0" w:rsidRDefault="009E0AE0" w:rsidP="009E0AE0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lastRenderedPageBreak/>
        <w:t>В настоящее время фонд обучает региональных специалистов социальной защиты населения и системы образования постуральному менеджменту (уходу) при подборе правильного оборудования и техник позиционирования, которые помогают защитить и восстановить форму тела.</w:t>
      </w:r>
    </w:p>
    <w:p w:rsidR="009E0AE0" w:rsidRPr="009E0AE0" w:rsidRDefault="009E0AE0" w:rsidP="009E0AE0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Фонд «Весна» находится в поиске финансовой и информационной поддержки в лице представителей бизнеса, предприятий и организаций региона в целях повышения качества и эффективности функциональной реабилитации инвалидов. Подробнее </w:t>
      </w:r>
      <w:hyperlink r:id="rId4" w:tgtFrame="_blank" w:history="1">
        <w:r w:rsidRPr="009E0AE0">
          <w:rPr>
            <w:rFonts w:ascii="sans-serif!important" w:eastAsia="Times New Roman" w:hAnsi="sans-serif!important" w:cs="Arial"/>
            <w:color w:val="2B579A"/>
            <w:sz w:val="24"/>
            <w:szCs w:val="24"/>
            <w:u w:val="single"/>
            <w:lang w:eastAsia="ru-RU"/>
          </w:rPr>
          <w:t>https://vesnafund.ru/</w:t>
        </w:r>
      </w:hyperlink>
    </w:p>
    <w:p w:rsidR="009E0AE0" w:rsidRPr="009E0AE0" w:rsidRDefault="009E0AE0" w:rsidP="009E0AE0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Фото: сайт БФ «Весна»</w:t>
      </w:r>
    </w:p>
    <w:p w:rsidR="009E0AE0" w:rsidRPr="009E0AE0" w:rsidRDefault="009E0AE0" w:rsidP="009E0AE0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#минсоц03</w:t>
      </w:r>
    </w:p>
    <w:p w:rsidR="009E0AE0" w:rsidRPr="009E0AE0" w:rsidRDefault="009E0AE0" w:rsidP="009E0A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48"/>
          <w:szCs w:val="48"/>
          <w:lang w:eastAsia="ru-RU"/>
        </w:rPr>
      </w:pPr>
      <w:r w:rsidRPr="009E0AE0">
        <w:rPr>
          <w:rFonts w:ascii="Arial" w:eastAsia="Times New Roman" w:hAnsi="Arial" w:cs="Arial"/>
          <w:color w:val="333333"/>
          <w:sz w:val="48"/>
          <w:szCs w:val="48"/>
          <w:lang w:eastAsia="ru-RU"/>
        </w:rPr>
        <w:t> </w:t>
      </w:r>
    </w:p>
    <w:p w:rsidR="009E0AE0" w:rsidRPr="009E0AE0" w:rsidRDefault="009E0AE0" w:rsidP="009E0AE0">
      <w:pPr>
        <w:shd w:val="clear" w:color="auto" w:fill="FFFFFF"/>
        <w:spacing w:after="0" w:line="240" w:lineRule="auto"/>
        <w:ind w:left="48"/>
        <w:jc w:val="both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9E0AE0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Мобильная бригада помогла замещающим семьям Тунки и Оки</w:t>
      </w:r>
    </w:p>
    <w:p w:rsidR="009E0AE0" w:rsidRPr="009E0AE0" w:rsidRDefault="009E0AE0" w:rsidP="009E0A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E0AE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9E0AE0" w:rsidRPr="009E0AE0" w:rsidRDefault="009E0AE0" w:rsidP="009E0AE0">
      <w:pPr>
        <w:shd w:val="clear" w:color="auto" w:fill="FFFFFF"/>
        <w:spacing w:after="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9E0AE0" w:rsidRPr="009E0AE0" w:rsidRDefault="009E0AE0" w:rsidP="009E0AE0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Министерством социальной защиты населения Республики Бурятия организован очередной выезд мобильной бригады специалистов для оказания консультативной помощи замещающим семьям, на этот раз </w:t>
      </w:r>
      <w:proofErr w:type="spellStart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Тункинского</w:t>
      </w:r>
      <w:proofErr w:type="spellEnd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и </w:t>
      </w:r>
      <w:proofErr w:type="spellStart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Окинского</w:t>
      </w:r>
      <w:proofErr w:type="spellEnd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районов. С начала года специалисты работали в Прибайкальском, </w:t>
      </w:r>
      <w:proofErr w:type="spellStart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Кабанском</w:t>
      </w:r>
      <w:proofErr w:type="spellEnd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, Мухоршибирском, </w:t>
      </w:r>
      <w:proofErr w:type="spellStart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Тункинском</w:t>
      </w:r>
      <w:proofErr w:type="spellEnd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районах.</w:t>
      </w:r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 xml:space="preserve">- В этот раз в мероприятиях приняли участие более 150 родителей, а также 250 детей - подростков. Специалистами доведена информация по вопросам предоставления единого социального пособия на детей, прохождения обязательной диспансеризации,  защиты имущественных и жилищных прав приемных детей, выплат и мер социальной поддержки замещающим семьям и  др. Также даны рекомендации замещающим родителям по профилактике стресса у детей, психологами проведена индивидуальная работа с детьми, совершившими самовольные уходы из замещающей семьи, </w:t>
      </w:r>
      <w:proofErr w:type="spellStart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самоповреждающим</w:t>
      </w:r>
      <w:proofErr w:type="spellEnd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поведением, - рассказала </w:t>
      </w:r>
      <w:proofErr w:type="spellStart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и.о.начальника</w:t>
      </w:r>
      <w:proofErr w:type="spellEnd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РГУ «Центр социальной поддержки населения» Людмила </w:t>
      </w:r>
      <w:proofErr w:type="spellStart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Эрдыниева</w:t>
      </w:r>
      <w:proofErr w:type="spellEnd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.</w:t>
      </w:r>
    </w:p>
    <w:p w:rsidR="009E0AE0" w:rsidRPr="009E0AE0" w:rsidRDefault="009E0AE0" w:rsidP="009E0AE0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Психологами оказана консультативная психолого-педагогическая помощь родителям, проведены тренинги с замещающими родителями по темам: «В гармонии с собой», «Конфликты и пути их решения». Консультантами Службы детского телефона доверия проведено 7 информационных брифингов, общий охват составил более 200 человек. Участники брифингов смогли задать интересующие вопросы о работе единого детского телефона доверия и подробно узнать об услугах, предоставляемых телефоном доверия для детей, подростков и их родителей.</w:t>
      </w:r>
    </w:p>
    <w:p w:rsidR="009E0AE0" w:rsidRPr="009E0AE0" w:rsidRDefault="009E0AE0" w:rsidP="009E0AE0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Во всех образовательных учреждениях размещены плакаты с номером детского телефона доверия. С целью большего информирования и пропаганды семейного устройства детей-сирот и детей, оставшихся без попечения родителей, привлечения потенциальных кандидатов в замещающие родители проведены информационные </w:t>
      </w:r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lastRenderedPageBreak/>
        <w:t>встречи с трудовыми коллективами «Чужих детей не бывает!». Всего во встречах приняло участие более 50 человек.</w:t>
      </w:r>
    </w:p>
    <w:p w:rsidR="009E0AE0" w:rsidRPr="009E0AE0" w:rsidRDefault="009E0AE0" w:rsidP="009E0AE0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- Итоги выездов мобильной бригады показывают, что данные услуги востребованы замещающими родителями республики. В октябре месяце текущего года запланированы выезды в </w:t>
      </w:r>
      <w:proofErr w:type="spellStart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Закаменский</w:t>
      </w:r>
      <w:proofErr w:type="spellEnd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и </w:t>
      </w:r>
      <w:proofErr w:type="spellStart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Джидинский</w:t>
      </w:r>
      <w:proofErr w:type="spellEnd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районы, - уточнила Людмила </w:t>
      </w:r>
      <w:proofErr w:type="spellStart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Эрдыниева</w:t>
      </w:r>
      <w:proofErr w:type="spellEnd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.</w:t>
      </w:r>
    </w:p>
    <w:p w:rsidR="009E0AE0" w:rsidRPr="009E0AE0" w:rsidRDefault="009E0AE0" w:rsidP="009E0AE0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#минсоц03 #мобильнаябригада03</w:t>
      </w:r>
    </w:p>
    <w:p w:rsidR="009E0AE0" w:rsidRPr="009E0AE0" w:rsidRDefault="009E0AE0" w:rsidP="009E0AE0">
      <w:pPr>
        <w:shd w:val="clear" w:color="auto" w:fill="FFFFFF"/>
        <w:spacing w:after="0" w:line="240" w:lineRule="auto"/>
        <w:ind w:left="48"/>
        <w:jc w:val="both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9E0AE0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В «Светлом» прошел сенсорный праздник для особенных детей</w:t>
      </w:r>
    </w:p>
    <w:p w:rsidR="009E0AE0" w:rsidRPr="009E0AE0" w:rsidRDefault="009E0AE0" w:rsidP="009E0A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E0AE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9E0AE0" w:rsidRPr="009E0AE0" w:rsidRDefault="009E0AE0" w:rsidP="009E0AE0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В полустационарном отделении реабилитационного центра «Светлый» для маленьких подопечных с ограниченными возможностями здоровья специалисты устроили настоящее путешествие на Байкал, не выезжая за пределы учреждения. Его главная цель - рассказать ребятам о природной жемчужине России и подарить детям комплекс сенсорных ощущений, позволить им «увидеть» и «почувствовать» Байкал буквально на ощупь.</w:t>
      </w:r>
    </w:p>
    <w:p w:rsidR="009E0AE0" w:rsidRPr="009E0AE0" w:rsidRDefault="009E0AE0" w:rsidP="009E0AE0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Ребята отправились в «плавание» на необычных лодках-подушках, которые мягко качались, создавая эффект волн. Затем их ждало «погружение» на дно Байкала: с помощью специальных сенсорных мешочков они изучали его обитателей и ландшафт — гладкие камни, отполированные водой, шары, имитирующие пузырьки воздуха, и, конечно же, мягкие игрушки-нерпы, - поделились организаторы путешествия. - Яркая презентация с видами озера и его фауны перенесла детей в заповедные уголки Прибайкалья, а живой диалог помог закрепить новые знания.</w:t>
      </w:r>
    </w:p>
    <w:p w:rsidR="009E0AE0" w:rsidRPr="009E0AE0" w:rsidRDefault="009E0AE0" w:rsidP="009E0AE0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Кульминацией праздника стала интерактивная стена «Ожившие рисунки». Здесь каждый ребенок смог увидеть, как его рисунок оживает и становится частью большого движущегося мира. Восторг, удивление и счастье в глазах детей стали лучшей наградой для организаторов.</w:t>
      </w:r>
    </w:p>
    <w:p w:rsidR="009E0AE0" w:rsidRPr="009E0AE0" w:rsidRDefault="009E0AE0" w:rsidP="009E0AE0">
      <w:pPr>
        <w:shd w:val="clear" w:color="auto" w:fill="FFFFFF"/>
        <w:spacing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- Такие события — важнейшая часть реабилитационного процесса. Они развивают моторику, тактильные ощущения, воображение и эмоциональный интеллект, даря ребятам уверенность в себе и радость открытий, - подчеркивает директор центра «Светлый» Елена </w:t>
      </w:r>
      <w:proofErr w:type="spellStart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Мироманова</w:t>
      </w:r>
      <w:proofErr w:type="spellEnd"/>
      <w:r w:rsidRPr="009E0AE0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.</w:t>
      </w:r>
    </w:p>
    <w:p w:rsidR="00D3706A" w:rsidRDefault="00D3706A"/>
    <w:sectPr w:rsidR="00D37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!importan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E0"/>
    <w:rsid w:val="009E0AE0"/>
    <w:rsid w:val="00D3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02E16-C071-4287-8B5E-74EADDA3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06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645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550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3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59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97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98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8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84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05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04782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87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250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esn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1402</Words>
  <Characters>7997</Characters>
  <Application>Microsoft Office Word</Application>
  <DocSecurity>0</DocSecurity>
  <Lines>66</Lines>
  <Paragraphs>18</Paragraphs>
  <ScaleCrop>false</ScaleCrop>
  <Company/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Липатникова Галина Никифоровна</dc:creator>
  <cp:keywords/>
  <dc:description/>
  <cp:lastModifiedBy>Липатникова Галина Никифоровна</cp:lastModifiedBy>
  <cp:revision>1</cp:revision>
  <dcterms:created xsi:type="dcterms:W3CDTF">2025-09-19T05:37:00Z</dcterms:created>
  <dcterms:modified xsi:type="dcterms:W3CDTF">2025-09-19T05:38:00Z</dcterms:modified>
</cp:coreProperties>
</file>