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449491" w14:textId="77777777" w:rsidR="001D6AD6" w:rsidRPr="004871FB" w:rsidRDefault="001D6AD6" w:rsidP="001D6AD6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sz w:val="27"/>
          <w:szCs w:val="27"/>
          <w:lang w:eastAsia="ru-RU"/>
        </w:rPr>
      </w:pPr>
      <w:r w:rsidRPr="004871FB">
        <w:rPr>
          <w:rFonts w:ascii="Times New Roman" w:hAnsi="Times New Roman" w:cs="Times New Roman"/>
          <w:sz w:val="27"/>
          <w:szCs w:val="27"/>
          <w:lang w:eastAsia="ru-RU"/>
        </w:rPr>
        <w:t>РЕСПУБЛИКАНСКОЕ ГОСУДАРСТВЕННОЕ УЧРЕЖДЕНИЕ</w:t>
      </w:r>
    </w:p>
    <w:p w14:paraId="0C044D94" w14:textId="77777777" w:rsidR="001D6AD6" w:rsidRPr="004871FB" w:rsidRDefault="001D6AD6" w:rsidP="001D6A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871FB">
        <w:rPr>
          <w:rFonts w:ascii="Times New Roman" w:eastAsia="Times New Roman" w:hAnsi="Times New Roman" w:cs="Times New Roman"/>
          <w:sz w:val="27"/>
          <w:szCs w:val="27"/>
          <w:lang w:eastAsia="ru-RU"/>
        </w:rPr>
        <w:t>«ЦЕНТР СОЦИАЛЬНОЙ ПОДДЕРЖКИ НАСЕЛЕНИЯ»</w:t>
      </w:r>
    </w:p>
    <w:p w14:paraId="1C20E482" w14:textId="77777777" w:rsidR="001D6AD6" w:rsidRPr="004871FB" w:rsidRDefault="001D6AD6" w:rsidP="001D6AD6">
      <w:pPr>
        <w:keepNext/>
        <w:pBdr>
          <w:bottom w:val="double" w:sz="6" w:space="0" w:color="auto"/>
        </w:pBdr>
        <w:spacing w:after="0" w:line="240" w:lineRule="auto"/>
        <w:outlineLvl w:val="6"/>
        <w:rPr>
          <w:rFonts w:ascii="Times New Roman" w:hAnsi="Times New Roman" w:cs="Times New Roman"/>
          <w:noProof/>
          <w:sz w:val="27"/>
          <w:szCs w:val="27"/>
          <w:lang w:eastAsia="ru-RU"/>
        </w:rPr>
      </w:pPr>
    </w:p>
    <w:p w14:paraId="34EB1C7B" w14:textId="77777777" w:rsidR="001D6AD6" w:rsidRPr="004871FB" w:rsidRDefault="001D6AD6" w:rsidP="001D6AD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960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80"/>
        <w:gridCol w:w="4926"/>
      </w:tblGrid>
      <w:tr w:rsidR="001D6AD6" w:rsidRPr="004871FB" w14:paraId="03403508" w14:textId="77777777" w:rsidTr="001D6AD6">
        <w:trPr>
          <w:trHeight w:val="2005"/>
        </w:trPr>
        <w:tc>
          <w:tcPr>
            <w:tcW w:w="4680" w:type="dxa"/>
          </w:tcPr>
          <w:p w14:paraId="3AB05893" w14:textId="77777777" w:rsidR="001D6AD6" w:rsidRPr="004871FB" w:rsidRDefault="001D6AD6" w:rsidP="008E2631">
            <w:pPr>
              <w:keepNext/>
              <w:spacing w:after="0" w:line="240" w:lineRule="auto"/>
              <w:jc w:val="both"/>
              <w:outlineLvl w:val="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871F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Адрес: Гагарина ул., 10</w:t>
            </w:r>
          </w:p>
          <w:p w14:paraId="1A42DA98" w14:textId="77777777" w:rsidR="001D6AD6" w:rsidRPr="004871FB" w:rsidRDefault="001D6AD6" w:rsidP="008E2631">
            <w:pPr>
              <w:keepNext/>
              <w:spacing w:after="0" w:line="240" w:lineRule="auto"/>
              <w:jc w:val="both"/>
              <w:outlineLvl w:val="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871F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г. Улан-Удэ, 670034 </w:t>
            </w:r>
          </w:p>
          <w:p w14:paraId="11C8AEDF" w14:textId="77777777" w:rsidR="001D6AD6" w:rsidRPr="004871FB" w:rsidRDefault="001D6AD6" w:rsidP="008E2631">
            <w:pPr>
              <w:tabs>
                <w:tab w:val="left" w:pos="142"/>
                <w:tab w:val="left" w:pos="311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871F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Тел.: 46-25-16, факс (8-301-2) 46-25-16</w:t>
            </w:r>
          </w:p>
          <w:p w14:paraId="5AE95696" w14:textId="77777777" w:rsidR="001D6AD6" w:rsidRPr="00E848E2" w:rsidRDefault="001D6AD6" w:rsidP="008E2631">
            <w:pPr>
              <w:tabs>
                <w:tab w:val="left" w:pos="142"/>
                <w:tab w:val="left" w:pos="311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871F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E</w:t>
            </w:r>
            <w:r w:rsidRPr="00E848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Pr="004871F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mail</w:t>
            </w:r>
            <w:r w:rsidR="002A1804" w:rsidRPr="00E848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: </w:t>
            </w:r>
            <w:proofErr w:type="spellStart"/>
            <w:r w:rsidR="002A180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rgu</w:t>
            </w:r>
            <w:proofErr w:type="spellEnd"/>
            <w:r w:rsidR="002A1804" w:rsidRPr="00E848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03@</w:t>
            </w:r>
            <w:proofErr w:type="spellStart"/>
            <w:r w:rsidR="002A180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govrb</w:t>
            </w:r>
            <w:proofErr w:type="spellEnd"/>
            <w:r w:rsidR="002A1804" w:rsidRPr="00E848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proofErr w:type="spellStart"/>
            <w:r w:rsidR="002A180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ru</w:t>
            </w:r>
            <w:proofErr w:type="spellEnd"/>
          </w:p>
          <w:p w14:paraId="44AB8D76" w14:textId="5953B08F" w:rsidR="001D6AD6" w:rsidRPr="006E7688" w:rsidRDefault="00611B3E" w:rsidP="008E2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25</w:t>
            </w:r>
            <w:r w:rsidR="001870D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842AF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="00BB451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8</w:t>
            </w:r>
            <w:r w:rsidR="00842AF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A95C9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202</w:t>
            </w:r>
            <w:r w:rsidR="0018334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="006E768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E848E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г. </w:t>
            </w:r>
            <w:r w:rsidR="00DF60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№</w:t>
            </w:r>
            <w:r w:rsidR="00CD63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4049</w:t>
            </w:r>
            <w:bookmarkStart w:id="0" w:name="_GoBack"/>
            <w:bookmarkEnd w:id="0"/>
            <w:r w:rsidR="00DF6026" w:rsidRPr="00DF60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/8</w:t>
            </w:r>
          </w:p>
        </w:tc>
        <w:tc>
          <w:tcPr>
            <w:tcW w:w="4926" w:type="dxa"/>
          </w:tcPr>
          <w:p w14:paraId="045EC0F6" w14:textId="77777777" w:rsidR="004111DD" w:rsidRDefault="004111DD" w:rsidP="004111DD">
            <w:pPr>
              <w:tabs>
                <w:tab w:val="left" w:pos="601"/>
                <w:tab w:val="left" w:pos="3119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Начальнику УСЗН по </w:t>
            </w:r>
          </w:p>
          <w:p w14:paraId="421D4FB8" w14:textId="77777777" w:rsidR="004111DD" w:rsidRDefault="004111DD" w:rsidP="004111DD">
            <w:pPr>
              <w:tabs>
                <w:tab w:val="left" w:pos="601"/>
                <w:tab w:val="left" w:pos="3119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г.Улан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-Удэ,</w:t>
            </w:r>
          </w:p>
          <w:p w14:paraId="79882214" w14:textId="77777777" w:rsidR="004111DD" w:rsidRDefault="004111DD" w:rsidP="004111DD">
            <w:pPr>
              <w:tabs>
                <w:tab w:val="left" w:pos="142"/>
                <w:tab w:val="left" w:pos="3119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начальникам ОСЗН</w:t>
            </w:r>
          </w:p>
          <w:p w14:paraId="76904A1B" w14:textId="77777777" w:rsidR="004111DD" w:rsidRDefault="004111DD" w:rsidP="004111DD">
            <w:pPr>
              <w:tabs>
                <w:tab w:val="left" w:pos="142"/>
                <w:tab w:val="left" w:pos="3119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_________ району</w:t>
            </w:r>
          </w:p>
          <w:p w14:paraId="1877DCEE" w14:textId="77777777" w:rsidR="001D6AD6" w:rsidRDefault="001D6AD6" w:rsidP="008E2631">
            <w:pPr>
              <w:spacing w:after="0" w:line="240" w:lineRule="auto"/>
              <w:ind w:left="113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9635853" w14:textId="77777777" w:rsidR="00E43804" w:rsidRPr="004871FB" w:rsidRDefault="00E43804" w:rsidP="008E2631">
            <w:pPr>
              <w:spacing w:after="0" w:line="240" w:lineRule="auto"/>
              <w:ind w:left="113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513F3551" w14:textId="77777777" w:rsidR="00B172DE" w:rsidRDefault="00B172DE" w:rsidP="007D5C1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0ED543A" w14:textId="77777777" w:rsidR="00EA2F2E" w:rsidRDefault="001D6AD6" w:rsidP="007D5C1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D6AD6">
        <w:rPr>
          <w:rFonts w:ascii="Times New Roman" w:hAnsi="Times New Roman" w:cs="Times New Roman"/>
          <w:sz w:val="28"/>
          <w:szCs w:val="28"/>
        </w:rPr>
        <w:t>Уважаем</w:t>
      </w:r>
      <w:r w:rsidR="004111DD">
        <w:rPr>
          <w:rFonts w:ascii="Times New Roman" w:hAnsi="Times New Roman" w:cs="Times New Roman"/>
          <w:sz w:val="28"/>
          <w:szCs w:val="28"/>
        </w:rPr>
        <w:t>ые руководители</w:t>
      </w:r>
      <w:r w:rsidRPr="001D6AD6">
        <w:rPr>
          <w:rFonts w:ascii="Times New Roman" w:hAnsi="Times New Roman" w:cs="Times New Roman"/>
          <w:sz w:val="28"/>
          <w:szCs w:val="28"/>
        </w:rPr>
        <w:t>!</w:t>
      </w:r>
    </w:p>
    <w:p w14:paraId="2BC4D97D" w14:textId="77777777" w:rsidR="00D02794" w:rsidRPr="001D6AD6" w:rsidRDefault="00D02794" w:rsidP="007D5C1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F82F159" w14:textId="35185C4F" w:rsidR="00BB4512" w:rsidRDefault="0079198E" w:rsidP="00BB451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198E">
        <w:rPr>
          <w:rFonts w:ascii="Times New Roman" w:hAnsi="Times New Roman" w:cs="Times New Roman"/>
          <w:sz w:val="28"/>
          <w:szCs w:val="28"/>
        </w:rPr>
        <w:t xml:space="preserve">РГУ «Центр социальной поддержки населения» направляет для работы письмо </w:t>
      </w:r>
      <w:r w:rsidR="00BB4512">
        <w:rPr>
          <w:rFonts w:ascii="Times New Roman" w:hAnsi="Times New Roman" w:cs="Times New Roman"/>
          <w:sz w:val="28"/>
          <w:szCs w:val="28"/>
        </w:rPr>
        <w:t>Международного общественного фонда содействия духовно-</w:t>
      </w:r>
      <w:proofErr w:type="spellStart"/>
      <w:r w:rsidR="00BB4512">
        <w:rPr>
          <w:rFonts w:ascii="Times New Roman" w:hAnsi="Times New Roman" w:cs="Times New Roman"/>
          <w:sz w:val="28"/>
          <w:szCs w:val="28"/>
        </w:rPr>
        <w:t>нарвственному</w:t>
      </w:r>
      <w:proofErr w:type="spellEnd"/>
      <w:r w:rsidR="00BB4512">
        <w:rPr>
          <w:rFonts w:ascii="Times New Roman" w:hAnsi="Times New Roman" w:cs="Times New Roman"/>
          <w:sz w:val="28"/>
          <w:szCs w:val="28"/>
        </w:rPr>
        <w:t xml:space="preserve"> возрождению современного общества «Фонд Апостола Андрея Первозванного» (от 21.08.2025 г. №01.08-113-В18144/25) о проведении международного конкурса «Святость мат</w:t>
      </w:r>
      <w:r w:rsidR="00CD6325">
        <w:rPr>
          <w:rFonts w:ascii="Times New Roman" w:hAnsi="Times New Roman" w:cs="Times New Roman"/>
          <w:sz w:val="28"/>
          <w:szCs w:val="28"/>
        </w:rPr>
        <w:t>ери</w:t>
      </w:r>
      <w:r w:rsidR="00BB4512">
        <w:rPr>
          <w:rFonts w:ascii="Times New Roman" w:hAnsi="Times New Roman" w:cs="Times New Roman"/>
          <w:sz w:val="28"/>
          <w:szCs w:val="28"/>
        </w:rPr>
        <w:t xml:space="preserve">нства» </w:t>
      </w:r>
      <w:r w:rsidRPr="0079198E">
        <w:rPr>
          <w:rFonts w:ascii="Times New Roman" w:hAnsi="Times New Roman" w:cs="Times New Roman"/>
          <w:sz w:val="28"/>
          <w:szCs w:val="28"/>
        </w:rPr>
        <w:t xml:space="preserve">(далее - Конкурс).  Прием заявок на Конкурс осуществляется </w:t>
      </w:r>
      <w:r w:rsidR="00422574">
        <w:rPr>
          <w:rFonts w:ascii="Times New Roman" w:hAnsi="Times New Roman" w:cs="Times New Roman"/>
          <w:sz w:val="28"/>
          <w:szCs w:val="28"/>
        </w:rPr>
        <w:t xml:space="preserve">до </w:t>
      </w:r>
      <w:r w:rsidR="00BB4512">
        <w:rPr>
          <w:rFonts w:ascii="Times New Roman" w:hAnsi="Times New Roman" w:cs="Times New Roman"/>
          <w:sz w:val="28"/>
          <w:szCs w:val="28"/>
        </w:rPr>
        <w:t xml:space="preserve"> 30 августа</w:t>
      </w:r>
      <w:r w:rsidRPr="0079198E">
        <w:rPr>
          <w:rFonts w:ascii="Times New Roman" w:hAnsi="Times New Roman" w:cs="Times New Roman"/>
          <w:sz w:val="28"/>
          <w:szCs w:val="28"/>
        </w:rPr>
        <w:t xml:space="preserve"> 202</w:t>
      </w:r>
      <w:r w:rsidR="00183343">
        <w:rPr>
          <w:rFonts w:ascii="Times New Roman" w:hAnsi="Times New Roman" w:cs="Times New Roman"/>
          <w:sz w:val="28"/>
          <w:szCs w:val="28"/>
        </w:rPr>
        <w:t>5</w:t>
      </w:r>
      <w:r w:rsidRPr="0079198E">
        <w:rPr>
          <w:rFonts w:ascii="Times New Roman" w:hAnsi="Times New Roman" w:cs="Times New Roman"/>
          <w:sz w:val="28"/>
          <w:szCs w:val="28"/>
        </w:rPr>
        <w:t xml:space="preserve"> г. </w:t>
      </w:r>
      <w:r w:rsidR="00422574">
        <w:rPr>
          <w:rFonts w:ascii="Times New Roman" w:hAnsi="Times New Roman" w:cs="Times New Roman"/>
          <w:sz w:val="28"/>
          <w:szCs w:val="28"/>
        </w:rPr>
        <w:t xml:space="preserve">включительно </w:t>
      </w:r>
      <w:r w:rsidR="00183343">
        <w:rPr>
          <w:rFonts w:ascii="Times New Roman" w:hAnsi="Times New Roman" w:cs="Times New Roman"/>
          <w:sz w:val="28"/>
          <w:szCs w:val="28"/>
        </w:rPr>
        <w:t>на сайте</w:t>
      </w:r>
      <w:r w:rsidR="00BB4512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BB4512" w:rsidRPr="00712FA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BB4512" w:rsidRPr="00712FA9">
          <w:rPr>
            <w:rStyle w:val="a5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BB4512" w:rsidRPr="00712FA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konkurs</w:t>
        </w:r>
        <w:proofErr w:type="spellEnd"/>
        <w:r w:rsidR="00BB4512" w:rsidRPr="00712FA9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BB4512" w:rsidRPr="00712FA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sm</w:t>
        </w:r>
        <w:proofErr w:type="spellEnd"/>
        <w:r w:rsidR="00BB4512" w:rsidRPr="00712FA9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BB4512" w:rsidRPr="00712FA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BB4512" w:rsidRPr="00712FA9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</w:hyperlink>
      <w:r w:rsidR="00BB4512" w:rsidRPr="00BB4512">
        <w:rPr>
          <w:rFonts w:ascii="Times New Roman" w:hAnsi="Times New Roman" w:cs="Times New Roman"/>
          <w:sz w:val="28"/>
          <w:szCs w:val="28"/>
        </w:rPr>
        <w:t xml:space="preserve"> </w:t>
      </w:r>
      <w:r w:rsidR="00BB4512">
        <w:rPr>
          <w:rFonts w:ascii="Times New Roman" w:hAnsi="Times New Roman" w:cs="Times New Roman"/>
          <w:sz w:val="28"/>
          <w:szCs w:val="28"/>
        </w:rPr>
        <w:t>.</w:t>
      </w:r>
    </w:p>
    <w:p w14:paraId="67896DD6" w14:textId="75295B99" w:rsidR="00F02FB6" w:rsidRPr="00BB4512" w:rsidRDefault="00F02FB6" w:rsidP="00BB451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Положение о Конкурсе: </w:t>
      </w:r>
      <w:hyperlink r:id="rId7" w:history="1">
        <w:r w:rsidRPr="007E11DC">
          <w:rPr>
            <w:rStyle w:val="a5"/>
            <w:rFonts w:ascii="Times New Roman" w:hAnsi="Times New Roman" w:cs="Times New Roman"/>
            <w:sz w:val="28"/>
            <w:szCs w:val="28"/>
          </w:rPr>
          <w:t>https://disk.yandex.ru/i/_2E0G4G7vcW5HA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1E153E" w14:textId="55EB3083" w:rsidR="0079198E" w:rsidRPr="0079198E" w:rsidRDefault="0079198E" w:rsidP="0079198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198E">
        <w:rPr>
          <w:rFonts w:ascii="Times New Roman" w:hAnsi="Times New Roman" w:cs="Times New Roman"/>
          <w:sz w:val="28"/>
          <w:szCs w:val="28"/>
        </w:rPr>
        <w:t xml:space="preserve">Просим  </w:t>
      </w:r>
      <w:proofErr w:type="gramStart"/>
      <w:r w:rsidRPr="0079198E">
        <w:rPr>
          <w:rFonts w:ascii="Times New Roman" w:hAnsi="Times New Roman" w:cs="Times New Roman"/>
          <w:sz w:val="28"/>
          <w:szCs w:val="28"/>
        </w:rPr>
        <w:t>разместить информацию</w:t>
      </w:r>
      <w:proofErr w:type="gramEnd"/>
      <w:r w:rsidRPr="0079198E">
        <w:rPr>
          <w:rFonts w:ascii="Times New Roman" w:hAnsi="Times New Roman" w:cs="Times New Roman"/>
          <w:sz w:val="28"/>
          <w:szCs w:val="28"/>
        </w:rPr>
        <w:t xml:space="preserve"> о данном конкурсе в районных средствах массовой информации и в социальных сетях.</w:t>
      </w:r>
    </w:p>
    <w:p w14:paraId="620DEF1F" w14:textId="77777777" w:rsidR="00733342" w:rsidRPr="00733342" w:rsidRDefault="00733342" w:rsidP="0081798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36A6899" w14:textId="65CD52AC" w:rsidR="00AE1831" w:rsidRPr="00183343" w:rsidRDefault="00AE1831" w:rsidP="009B5B6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</w:t>
      </w:r>
      <w:r w:rsidR="00942CC6">
        <w:rPr>
          <w:rFonts w:ascii="Times New Roman" w:hAnsi="Times New Roman" w:cs="Times New Roman"/>
          <w:sz w:val="28"/>
          <w:szCs w:val="28"/>
        </w:rPr>
        <w:t xml:space="preserve"> </w:t>
      </w:r>
      <w:r w:rsidR="00183343">
        <w:rPr>
          <w:rFonts w:ascii="Times New Roman" w:hAnsi="Times New Roman" w:cs="Times New Roman"/>
          <w:sz w:val="28"/>
          <w:szCs w:val="28"/>
        </w:rPr>
        <w:t xml:space="preserve"> </w:t>
      </w:r>
      <w:r w:rsidR="006C2E6A">
        <w:rPr>
          <w:rFonts w:ascii="Times New Roman" w:hAnsi="Times New Roman" w:cs="Times New Roman"/>
          <w:sz w:val="28"/>
          <w:szCs w:val="28"/>
        </w:rPr>
        <w:t xml:space="preserve">2 </w:t>
      </w:r>
      <w:r w:rsidR="00183343">
        <w:rPr>
          <w:rFonts w:ascii="Times New Roman" w:hAnsi="Times New Roman" w:cs="Times New Roman"/>
          <w:sz w:val="28"/>
          <w:szCs w:val="28"/>
        </w:rPr>
        <w:t>л. в 1 экз.</w:t>
      </w:r>
    </w:p>
    <w:p w14:paraId="2CD90369" w14:textId="77777777" w:rsidR="0079198E" w:rsidRPr="0079198E" w:rsidRDefault="0079198E" w:rsidP="009B5B6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D90CD5C" w14:textId="77777777" w:rsidR="00C27155" w:rsidRPr="006E2CFE" w:rsidRDefault="00C27155" w:rsidP="00FA2EE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BC6D077" w14:textId="1E2A2070" w:rsidR="0079198E" w:rsidRDefault="004061F4" w:rsidP="00FA2EE3">
      <w:pPr>
        <w:jc w:val="both"/>
        <w:rPr>
          <w:rFonts w:ascii="Times New Roman" w:hAnsi="Times New Roman" w:cs="Times New Roman"/>
          <w:sz w:val="28"/>
          <w:szCs w:val="28"/>
        </w:rPr>
      </w:pPr>
      <w:r w:rsidRPr="00F25F95"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67234518" w14:textId="4CF9DDE4" w:rsidR="00FA2EE3" w:rsidRDefault="00CD7F2C" w:rsidP="00FA2E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р</w:t>
      </w:r>
      <w:r w:rsidR="004061F4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1D6AD6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FA2EE3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4061F4">
        <w:rPr>
          <w:rFonts w:ascii="Times New Roman" w:hAnsi="Times New Roman" w:cs="Times New Roman"/>
          <w:sz w:val="28"/>
          <w:szCs w:val="28"/>
        </w:rPr>
        <w:t xml:space="preserve">      </w:t>
      </w:r>
      <w:r w:rsidR="0079198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Л</w:t>
      </w:r>
      <w:r w:rsidR="004061F4">
        <w:rPr>
          <w:rFonts w:ascii="Times New Roman" w:hAnsi="Times New Roman" w:cs="Times New Roman"/>
          <w:sz w:val="28"/>
          <w:szCs w:val="28"/>
        </w:rPr>
        <w:t xml:space="preserve">.М. </w:t>
      </w:r>
      <w:r>
        <w:rPr>
          <w:rFonts w:ascii="Times New Roman" w:hAnsi="Times New Roman" w:cs="Times New Roman"/>
          <w:sz w:val="28"/>
          <w:szCs w:val="28"/>
        </w:rPr>
        <w:t>Эрдыниева</w:t>
      </w:r>
    </w:p>
    <w:p w14:paraId="4F1EA187" w14:textId="77777777" w:rsidR="007D5C15" w:rsidRDefault="007D5C15" w:rsidP="00FA2EE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21146ED" w14:textId="77777777" w:rsidR="00454C9A" w:rsidRDefault="00454C9A" w:rsidP="00FA2EE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6DEA97C" w14:textId="77777777" w:rsidR="0079198E" w:rsidRDefault="0079198E" w:rsidP="00FA2EE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B638138" w14:textId="77777777" w:rsidR="0079198E" w:rsidRDefault="0079198E" w:rsidP="00FA2EE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F204E76" w14:textId="77777777" w:rsidR="0079198E" w:rsidRDefault="0079198E" w:rsidP="00FA2EE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AC9E743" w14:textId="77777777" w:rsidR="0079198E" w:rsidRDefault="0079198E" w:rsidP="00FA2EE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6CA065A" w14:textId="77777777" w:rsidR="0079198E" w:rsidRDefault="0079198E" w:rsidP="00FA2EE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1D3C9D2" w14:textId="77777777" w:rsidR="0079198E" w:rsidRDefault="0079198E" w:rsidP="00FA2EE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FEE5FB1" w14:textId="77777777" w:rsidR="0079198E" w:rsidRDefault="0079198E" w:rsidP="00FA2EE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4CB35B3" w14:textId="77777777" w:rsidR="0079198E" w:rsidRDefault="0079198E" w:rsidP="00FA2EE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E380D11" w14:textId="77777777" w:rsidR="0079198E" w:rsidRDefault="0079198E" w:rsidP="00FA2EE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05DDFE0" w14:textId="77777777" w:rsidR="0079198E" w:rsidRDefault="0079198E" w:rsidP="00FA2EE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E951699" w14:textId="77777777" w:rsidR="002F2236" w:rsidRDefault="002F2236" w:rsidP="00FA2EE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3322614" w14:textId="77777777" w:rsidR="002F2236" w:rsidRDefault="002F2236" w:rsidP="00FA2EE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0C09728" w14:textId="77777777" w:rsidR="002F2236" w:rsidRDefault="002F2236" w:rsidP="00FA2EE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A177B75" w14:textId="77777777" w:rsidR="002F2236" w:rsidRDefault="002F2236" w:rsidP="00FA2EE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BDAD528" w14:textId="3235D6E1" w:rsidR="00F25F95" w:rsidRDefault="00CD7F2C" w:rsidP="00FA2EE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Намсарае</w:t>
      </w:r>
      <w:r w:rsidR="00F25F95">
        <w:rPr>
          <w:rFonts w:ascii="Times New Roman" w:hAnsi="Times New Roman" w:cs="Times New Roman"/>
          <w:sz w:val="20"/>
          <w:szCs w:val="20"/>
        </w:rPr>
        <w:t>ва</w:t>
      </w:r>
      <w:proofErr w:type="spellEnd"/>
      <w:r w:rsidR="00F25F9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25F95">
        <w:rPr>
          <w:rFonts w:ascii="Times New Roman" w:hAnsi="Times New Roman" w:cs="Times New Roman"/>
          <w:sz w:val="20"/>
          <w:szCs w:val="20"/>
        </w:rPr>
        <w:t>Долсана</w:t>
      </w:r>
      <w:proofErr w:type="spellEnd"/>
      <w:r w:rsidR="00F25F9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25F95">
        <w:rPr>
          <w:rFonts w:ascii="Times New Roman" w:hAnsi="Times New Roman" w:cs="Times New Roman"/>
          <w:sz w:val="20"/>
          <w:szCs w:val="20"/>
        </w:rPr>
        <w:t>Норбое</w:t>
      </w:r>
      <w:r w:rsidR="009C6F20">
        <w:rPr>
          <w:rFonts w:ascii="Times New Roman" w:hAnsi="Times New Roman" w:cs="Times New Roman"/>
          <w:sz w:val="20"/>
          <w:szCs w:val="20"/>
        </w:rPr>
        <w:t>вна</w:t>
      </w:r>
      <w:proofErr w:type="spellEnd"/>
    </w:p>
    <w:p w14:paraId="1B49D806" w14:textId="54DB81F4" w:rsidR="002D2757" w:rsidRPr="00135AE2" w:rsidRDefault="009C6F20" w:rsidP="00135AE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21-30-77</w:t>
      </w:r>
    </w:p>
    <w:sectPr w:rsidR="002D2757" w:rsidRPr="00135AE2" w:rsidSect="00FA2EE3">
      <w:pgSz w:w="11906" w:h="16838"/>
      <w:pgMar w:top="851" w:right="850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231752"/>
    <w:multiLevelType w:val="hybridMultilevel"/>
    <w:tmpl w:val="81B68732"/>
    <w:lvl w:ilvl="0" w:tplc="CC30ED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991"/>
    <w:rsid w:val="00014CF6"/>
    <w:rsid w:val="000261D6"/>
    <w:rsid w:val="00033DCC"/>
    <w:rsid w:val="00061C89"/>
    <w:rsid w:val="000A524B"/>
    <w:rsid w:val="000F3307"/>
    <w:rsid w:val="000F4924"/>
    <w:rsid w:val="00102527"/>
    <w:rsid w:val="00122070"/>
    <w:rsid w:val="00135AE2"/>
    <w:rsid w:val="0014054B"/>
    <w:rsid w:val="001409D0"/>
    <w:rsid w:val="0015284F"/>
    <w:rsid w:val="00154494"/>
    <w:rsid w:val="00160FD6"/>
    <w:rsid w:val="0016386D"/>
    <w:rsid w:val="001738C7"/>
    <w:rsid w:val="00175342"/>
    <w:rsid w:val="00183343"/>
    <w:rsid w:val="001870D1"/>
    <w:rsid w:val="001A60E8"/>
    <w:rsid w:val="001A7534"/>
    <w:rsid w:val="001B14BC"/>
    <w:rsid w:val="001D6AD6"/>
    <w:rsid w:val="00215762"/>
    <w:rsid w:val="002A1804"/>
    <w:rsid w:val="002B73B5"/>
    <w:rsid w:val="002D2757"/>
    <w:rsid w:val="002F2236"/>
    <w:rsid w:val="00306D7D"/>
    <w:rsid w:val="0031261F"/>
    <w:rsid w:val="00337F31"/>
    <w:rsid w:val="00343073"/>
    <w:rsid w:val="003A04AD"/>
    <w:rsid w:val="003C1991"/>
    <w:rsid w:val="003C49DE"/>
    <w:rsid w:val="003C7FA5"/>
    <w:rsid w:val="003F3D74"/>
    <w:rsid w:val="004061F4"/>
    <w:rsid w:val="004111DD"/>
    <w:rsid w:val="00417134"/>
    <w:rsid w:val="00422574"/>
    <w:rsid w:val="00454C9A"/>
    <w:rsid w:val="004706A1"/>
    <w:rsid w:val="0047720F"/>
    <w:rsid w:val="004B4611"/>
    <w:rsid w:val="004C4BA1"/>
    <w:rsid w:val="004D3CDD"/>
    <w:rsid w:val="004E1530"/>
    <w:rsid w:val="004F095A"/>
    <w:rsid w:val="004F7ED7"/>
    <w:rsid w:val="0055514F"/>
    <w:rsid w:val="00560CFC"/>
    <w:rsid w:val="00572E28"/>
    <w:rsid w:val="0058280E"/>
    <w:rsid w:val="005A4E04"/>
    <w:rsid w:val="005A737D"/>
    <w:rsid w:val="005D6F4D"/>
    <w:rsid w:val="005E4252"/>
    <w:rsid w:val="00611B3E"/>
    <w:rsid w:val="00626FFF"/>
    <w:rsid w:val="0063082E"/>
    <w:rsid w:val="0065222F"/>
    <w:rsid w:val="0066258C"/>
    <w:rsid w:val="006963F6"/>
    <w:rsid w:val="0069765C"/>
    <w:rsid w:val="006C2E6A"/>
    <w:rsid w:val="006E2CFE"/>
    <w:rsid w:val="006E6046"/>
    <w:rsid w:val="006E7688"/>
    <w:rsid w:val="006F6556"/>
    <w:rsid w:val="00722036"/>
    <w:rsid w:val="00733342"/>
    <w:rsid w:val="00736263"/>
    <w:rsid w:val="00777A7F"/>
    <w:rsid w:val="0079198E"/>
    <w:rsid w:val="007B445D"/>
    <w:rsid w:val="007C5A76"/>
    <w:rsid w:val="007D5C15"/>
    <w:rsid w:val="007E5452"/>
    <w:rsid w:val="007E6B61"/>
    <w:rsid w:val="00817989"/>
    <w:rsid w:val="008323BA"/>
    <w:rsid w:val="00842AF2"/>
    <w:rsid w:val="008B6EE5"/>
    <w:rsid w:val="008D62FB"/>
    <w:rsid w:val="008E2631"/>
    <w:rsid w:val="008E47CD"/>
    <w:rsid w:val="00921CD1"/>
    <w:rsid w:val="00927233"/>
    <w:rsid w:val="00942CC6"/>
    <w:rsid w:val="009724AF"/>
    <w:rsid w:val="00992209"/>
    <w:rsid w:val="009A56A2"/>
    <w:rsid w:val="009B0D31"/>
    <w:rsid w:val="009B5B62"/>
    <w:rsid w:val="009C6F20"/>
    <w:rsid w:val="00A243B6"/>
    <w:rsid w:val="00A51AC1"/>
    <w:rsid w:val="00A715A3"/>
    <w:rsid w:val="00A95C9B"/>
    <w:rsid w:val="00AA104E"/>
    <w:rsid w:val="00AD02B1"/>
    <w:rsid w:val="00AE08BA"/>
    <w:rsid w:val="00AE1831"/>
    <w:rsid w:val="00AE3919"/>
    <w:rsid w:val="00B15339"/>
    <w:rsid w:val="00B172DE"/>
    <w:rsid w:val="00B432B9"/>
    <w:rsid w:val="00B63BAB"/>
    <w:rsid w:val="00B70542"/>
    <w:rsid w:val="00BB4512"/>
    <w:rsid w:val="00BD4D41"/>
    <w:rsid w:val="00C27155"/>
    <w:rsid w:val="00C532D3"/>
    <w:rsid w:val="00C6064E"/>
    <w:rsid w:val="00C70C56"/>
    <w:rsid w:val="00C77295"/>
    <w:rsid w:val="00C947B6"/>
    <w:rsid w:val="00C94CD2"/>
    <w:rsid w:val="00CB0775"/>
    <w:rsid w:val="00CD6325"/>
    <w:rsid w:val="00CD7F2C"/>
    <w:rsid w:val="00CF2B15"/>
    <w:rsid w:val="00CF5C13"/>
    <w:rsid w:val="00D02794"/>
    <w:rsid w:val="00D8201F"/>
    <w:rsid w:val="00DC00AB"/>
    <w:rsid w:val="00DE0D47"/>
    <w:rsid w:val="00DE599A"/>
    <w:rsid w:val="00DF6026"/>
    <w:rsid w:val="00DF7406"/>
    <w:rsid w:val="00E158D7"/>
    <w:rsid w:val="00E20AF3"/>
    <w:rsid w:val="00E43804"/>
    <w:rsid w:val="00E74244"/>
    <w:rsid w:val="00E848E2"/>
    <w:rsid w:val="00EA2F2E"/>
    <w:rsid w:val="00EB4756"/>
    <w:rsid w:val="00ED15B3"/>
    <w:rsid w:val="00ED1B52"/>
    <w:rsid w:val="00F02FB6"/>
    <w:rsid w:val="00F2003B"/>
    <w:rsid w:val="00F25F95"/>
    <w:rsid w:val="00F423A9"/>
    <w:rsid w:val="00F53BF3"/>
    <w:rsid w:val="00F7522B"/>
    <w:rsid w:val="00FA2EE3"/>
    <w:rsid w:val="00FC725F"/>
    <w:rsid w:val="00FF6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83F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AD6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6B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6B61"/>
    <w:rPr>
      <w:rFonts w:ascii="Tahoma" w:eastAsia="Calibri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306D7D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842AF2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733342"/>
    <w:rPr>
      <w:color w:val="605E5C"/>
      <w:shd w:val="clear" w:color="auto" w:fill="E1DFDD"/>
    </w:rPr>
  </w:style>
  <w:style w:type="table" w:styleId="a7">
    <w:name w:val="Table Grid"/>
    <w:basedOn w:val="a1"/>
    <w:uiPriority w:val="59"/>
    <w:rsid w:val="00135A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AD6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6B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6B61"/>
    <w:rPr>
      <w:rFonts w:ascii="Tahoma" w:eastAsia="Calibri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306D7D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842AF2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733342"/>
    <w:rPr>
      <w:color w:val="605E5C"/>
      <w:shd w:val="clear" w:color="auto" w:fill="E1DFDD"/>
    </w:rPr>
  </w:style>
  <w:style w:type="table" w:styleId="a7">
    <w:name w:val="Table Grid"/>
    <w:basedOn w:val="a1"/>
    <w:uiPriority w:val="59"/>
    <w:rsid w:val="00135A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2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disk.yandex.ru/i/_2E0G4G7vcW5H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onkurs-sm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Мунхожаповна</dc:creator>
  <cp:lastModifiedBy>user</cp:lastModifiedBy>
  <cp:revision>127</cp:revision>
  <cp:lastPrinted>2024-03-04T06:01:00Z</cp:lastPrinted>
  <dcterms:created xsi:type="dcterms:W3CDTF">2022-08-02T04:59:00Z</dcterms:created>
  <dcterms:modified xsi:type="dcterms:W3CDTF">2025-08-25T02:02:00Z</dcterms:modified>
</cp:coreProperties>
</file>