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8C" w:rsidRDefault="0034788C" w:rsidP="0034788C"/>
    <w:p w:rsidR="0034788C" w:rsidRDefault="0034788C" w:rsidP="0034788C">
      <w:pPr>
        <w:pStyle w:val="ConsPlusNonformat"/>
        <w:jc w:val="center"/>
      </w:pPr>
      <w:r>
        <w:t>СВЕДЕНИЯ</w:t>
      </w:r>
    </w:p>
    <w:p w:rsidR="0034788C" w:rsidRDefault="0034788C" w:rsidP="0034788C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34788C" w:rsidRDefault="0034788C" w:rsidP="0034788C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34788C" w:rsidRDefault="0034788C" w:rsidP="0034788C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34788C" w:rsidRDefault="0034788C" w:rsidP="0034788C">
      <w:pPr>
        <w:pStyle w:val="ConsPlusNonformat"/>
      </w:pPr>
      <w:r>
        <w:t xml:space="preserve">                                         </w:t>
      </w:r>
    </w:p>
    <w:p w:rsidR="0034788C" w:rsidRDefault="00EA3F2A" w:rsidP="0034788C">
      <w:pPr>
        <w:pStyle w:val="ConsPlusNonformat"/>
      </w:pPr>
      <w:r>
        <w:t xml:space="preserve">                          за 1 квартал 2017</w:t>
      </w:r>
      <w:r w:rsidR="0034788C">
        <w:t xml:space="preserve"> года</w:t>
      </w:r>
    </w:p>
    <w:p w:rsidR="0034788C" w:rsidRDefault="0034788C" w:rsidP="0034788C">
      <w:pPr>
        <w:pStyle w:val="ConsPlusNonformat"/>
      </w:pPr>
      <w:r>
        <w:t xml:space="preserve">                             (отчетный период)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34788C" w:rsidTr="00A06FDB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34788C" w:rsidRDefault="00EA3F2A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2017</w:t>
            </w:r>
            <w:r w:rsidR="0034788C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34788C" w:rsidTr="00A06FDB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34788C" w:rsidTr="00A06FDB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EA3F2A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320,0</w:t>
            </w:r>
          </w:p>
        </w:tc>
      </w:tr>
      <w:tr w:rsidR="0034788C" w:rsidTr="00A06FDB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EA3F2A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EA3F2A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</w:tr>
    </w:tbl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Pr="00E647F7" w:rsidRDefault="0034788C" w:rsidP="0034788C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pStyle w:val="ConsPlusNonformat"/>
      </w:pPr>
      <w:r>
        <w:t>М.П.</w:t>
      </w:r>
    </w:p>
    <w:p w:rsidR="0034788C" w:rsidRDefault="0034788C" w:rsidP="0034788C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E66BCD" w:rsidRDefault="00E66BCD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               за 2 квартал 2017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A22A16" w:rsidRDefault="00F71385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квартал 2017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333,6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 w:rsidP="00A22A16"/>
    <w:p w:rsidR="00A22A16" w:rsidRDefault="00A22A16" w:rsidP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>
      <w:r>
        <w:br/>
      </w:r>
    </w:p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               за 3 квартал 2017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A22A16" w:rsidRDefault="00F71385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квартал 2017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310,4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16,3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               за 4 квартал 2017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A22A16" w:rsidRDefault="00F71385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  <w:bookmarkStart w:id="0" w:name="_GoBack"/>
            <w:bookmarkEnd w:id="0"/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квартал 2017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382,10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/>
    <w:p w:rsidR="00A22A16" w:rsidRDefault="00A22A16"/>
    <w:p w:rsidR="00A22A16" w:rsidRDefault="00A22A16"/>
    <w:sectPr w:rsidR="00A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125BB3"/>
    <w:rsid w:val="001F2DB2"/>
    <w:rsid w:val="00201198"/>
    <w:rsid w:val="00252CA2"/>
    <w:rsid w:val="002C44BD"/>
    <w:rsid w:val="00335500"/>
    <w:rsid w:val="0034788C"/>
    <w:rsid w:val="003940CE"/>
    <w:rsid w:val="00443ACD"/>
    <w:rsid w:val="00450151"/>
    <w:rsid w:val="00575AD2"/>
    <w:rsid w:val="0065157A"/>
    <w:rsid w:val="006742AE"/>
    <w:rsid w:val="008D4C46"/>
    <w:rsid w:val="009161FD"/>
    <w:rsid w:val="00A22A16"/>
    <w:rsid w:val="00A24C58"/>
    <w:rsid w:val="00B07B7B"/>
    <w:rsid w:val="00B7212A"/>
    <w:rsid w:val="00BA5AED"/>
    <w:rsid w:val="00BB6A7B"/>
    <w:rsid w:val="00BC680E"/>
    <w:rsid w:val="00CD4505"/>
    <w:rsid w:val="00DC2D6A"/>
    <w:rsid w:val="00E25A81"/>
    <w:rsid w:val="00E66BCD"/>
    <w:rsid w:val="00E8480E"/>
    <w:rsid w:val="00E8501D"/>
    <w:rsid w:val="00EA3F2A"/>
    <w:rsid w:val="00F372C4"/>
    <w:rsid w:val="00F71385"/>
    <w:rsid w:val="00F754E0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6588F-9D73-4B80-8C51-04ABD5D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2018-11-29T01:20:00Z</dcterms:created>
  <dcterms:modified xsi:type="dcterms:W3CDTF">2018-11-29T03:53:00Z</dcterms:modified>
</cp:coreProperties>
</file>