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94" w:rsidRPr="00E757F6" w:rsidRDefault="00EE2594" w:rsidP="00FA59B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E757F6" w:rsidRDefault="00EE2594" w:rsidP="00FA59B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23755F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НИКОЛЬСКОЕ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E757F6" w:rsidRDefault="00EE2594" w:rsidP="00FA59B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594" w:rsidRPr="00E757F6" w:rsidRDefault="00EE2594" w:rsidP="00FA59B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594" w:rsidRPr="00E757F6" w:rsidRDefault="00FA59BC" w:rsidP="00FA59B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</w:t>
      </w:r>
      <w:r w:rsidR="00EE2594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ЕНИЕ</w:t>
      </w:r>
    </w:p>
    <w:p w:rsidR="00EE2594" w:rsidRPr="00E757F6" w:rsidRDefault="00EE2594" w:rsidP="00FA59B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594" w:rsidRPr="00E757F6" w:rsidRDefault="00FA59BC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29</w:t>
      </w:r>
      <w:r w:rsidR="00C92B7D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E2594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.201</w:t>
      </w:r>
      <w:r w:rsidR="005010E7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EE2594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г.                         </w:t>
      </w:r>
      <w:r w:rsidR="00E96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C92B7D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E96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26</w:t>
      </w:r>
    </w:p>
    <w:p w:rsidR="00EE2594" w:rsidRPr="00E757F6" w:rsidRDefault="00EE2594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 </w:t>
      </w:r>
      <w:r w:rsidR="0023755F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Никольск</w:t>
      </w:r>
    </w:p>
    <w:p w:rsidR="00FA59BC" w:rsidRDefault="00FA59BC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7F6" w:rsidRPr="00E757F6" w:rsidRDefault="00E757F6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594" w:rsidRPr="00E757F6" w:rsidRDefault="00C92B7D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A59BC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исполнении требований </w:t>
      </w:r>
      <w:proofErr w:type="gramStart"/>
      <w:r w:rsidR="00FA59BC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</w:p>
    <w:p w:rsidR="00FA59BC" w:rsidRPr="00E757F6" w:rsidRDefault="00FA59BC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закона от 12.01.1996г. № 8-ФЗ «О</w:t>
      </w:r>
    </w:p>
    <w:p w:rsidR="00FA59BC" w:rsidRPr="00E757F6" w:rsidRDefault="00FA59BC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погребении</w:t>
      </w:r>
      <w:proofErr w:type="gramEnd"/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похоронном деле» </w:t>
      </w:r>
    </w:p>
    <w:p w:rsidR="00EE2594" w:rsidRDefault="00EE2594" w:rsidP="00FA59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7F6" w:rsidRPr="00E757F6" w:rsidRDefault="00E757F6" w:rsidP="00FA59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594" w:rsidRPr="00E757F6" w:rsidRDefault="00C92B7D" w:rsidP="00FA59B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A59BC" w:rsidRPr="00E757F6">
        <w:rPr>
          <w:rFonts w:ascii="Times New Roman" w:hAnsi="Times New Roman" w:cs="Times New Roman"/>
          <w:sz w:val="28"/>
          <w:szCs w:val="28"/>
          <w:lang w:eastAsia="ru-RU"/>
        </w:rPr>
        <w:t>целях организации исполнения услуг по погребению, указанных в пунктах 1-4 части 1 статьи 9 Федерального закона «О погребении и похоронном деле»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FA59BC"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04F96" w:rsidRPr="00E757F6">
        <w:rPr>
          <w:rFonts w:ascii="Times New Roman" w:hAnsi="Times New Roman" w:cs="Times New Roman"/>
          <w:sz w:val="28"/>
          <w:szCs w:val="28"/>
          <w:lang w:eastAsia="ru-RU"/>
        </w:rPr>
        <w:t>Никольское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E757F6" w:rsidRDefault="00E757F6" w:rsidP="00FA59B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2B7D" w:rsidRDefault="00FA59BC" w:rsidP="00FA59B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="00C92B7D" w:rsidRPr="00E757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757F6" w:rsidRPr="00E757F6" w:rsidRDefault="00E757F6" w:rsidP="00FA59B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B7D" w:rsidRPr="00E757F6" w:rsidRDefault="00FA59BC" w:rsidP="00E757F6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>Осуществление деятельности по предоставлению услуг по погребению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указанных в пунктах 1-4 части 1 статьи 9 Федерального закона «О погребении и похоронном деле» на территории сельского поселения «Никольское» </w:t>
      </w:r>
      <w:r w:rsidR="00C92B7D"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индивидуального предпринимателя </w:t>
      </w:r>
      <w:proofErr w:type="spellStart"/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92B7D" w:rsidRPr="00E757F6">
        <w:rPr>
          <w:rFonts w:ascii="Times New Roman" w:hAnsi="Times New Roman" w:cs="Times New Roman"/>
          <w:sz w:val="28"/>
          <w:szCs w:val="28"/>
          <w:lang w:eastAsia="ru-RU"/>
        </w:rPr>
        <w:t>рпулев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92B7D"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Евгени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92B7D"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C2B4C">
        <w:rPr>
          <w:rFonts w:ascii="Times New Roman" w:hAnsi="Times New Roman" w:cs="Times New Roman"/>
          <w:sz w:val="28"/>
          <w:szCs w:val="28"/>
          <w:lang w:eastAsia="ru-RU"/>
        </w:rPr>
        <w:t>, придав ему статус специализированной службы по вопросам похоронного дела</w:t>
      </w:r>
      <w:r w:rsidR="00C92B7D" w:rsidRPr="00E757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2B7D" w:rsidRPr="00E757F6" w:rsidRDefault="00C92B7D" w:rsidP="00E757F6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Заключить договор с ИП </w:t>
      </w:r>
      <w:proofErr w:type="spellStart"/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>рпулев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Е.В. </w:t>
      </w:r>
      <w:r w:rsidR="008C2B4C"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услуг по погребению 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порядка 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его деятельности и требований к 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>качеств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оказываемых услуг.</w:t>
      </w:r>
    </w:p>
    <w:p w:rsidR="00C92B7D" w:rsidRPr="00E757F6" w:rsidRDefault="00C92B7D" w:rsidP="00E757F6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57F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постановл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>ения оставляю за собой.</w:t>
      </w:r>
    </w:p>
    <w:p w:rsidR="00EE2594" w:rsidRPr="00E757F6" w:rsidRDefault="00EE2594" w:rsidP="00FA59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594" w:rsidRDefault="00EE2594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7F6" w:rsidRPr="00E757F6" w:rsidRDefault="00E757F6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594" w:rsidRPr="00E757F6" w:rsidRDefault="00EE2594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E757F6" w:rsidRDefault="00EE2594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r w:rsidR="0023755F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Никольское</w:t>
      </w:r>
      <w:r w:rsidR="00E757F6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   </w:t>
      </w:r>
      <w:r w:rsid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757F6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3755F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И.А. Калашников</w:t>
      </w:r>
    </w:p>
    <w:p w:rsidR="00EE2594" w:rsidRPr="00E757F6" w:rsidRDefault="00EE2594" w:rsidP="00FA59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CellSpacing w:w="20" w:type="dxa"/>
        <w:tblInd w:w="40" w:type="dxa"/>
        <w:tblLook w:val="00A0" w:firstRow="1" w:lastRow="0" w:firstColumn="1" w:lastColumn="0" w:noHBand="0" w:noVBand="0"/>
      </w:tblPr>
      <w:tblGrid>
        <w:gridCol w:w="4955"/>
        <w:gridCol w:w="4968"/>
      </w:tblGrid>
      <w:tr w:rsidR="00C322E4" w:rsidRPr="00E757F6" w:rsidTr="000F1599">
        <w:trPr>
          <w:trHeight w:val="3933"/>
          <w:tblCellSpacing w:w="20" w:type="dxa"/>
        </w:trPr>
        <w:tc>
          <w:tcPr>
            <w:tcW w:w="4895" w:type="dxa"/>
          </w:tcPr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Администрация                                                                 </w:t>
            </w:r>
          </w:p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Муниципального образования                                        </w:t>
            </w:r>
          </w:p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сельского поселения                                                </w:t>
            </w:r>
          </w:p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«Никольское»                                        </w:t>
            </w:r>
          </w:p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Мухоршибирского района                                    </w:t>
            </w:r>
          </w:p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Республики Бурятия                                                          </w:t>
            </w:r>
          </w:p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671352 с. Никольск, </w:t>
            </w:r>
          </w:p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ул. Ленина № 26а   тел. 27-3-72                                                </w:t>
            </w:r>
          </w:p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Исх. № </w:t>
            </w:r>
            <w:r w:rsidR="00E96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91 </w:t>
            </w:r>
            <w:bookmarkStart w:id="0" w:name="_GoBack"/>
            <w:bookmarkEnd w:id="0"/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от   07.08. 2018  г.</w:t>
            </w:r>
          </w:p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spellStart"/>
            <w:r w:rsidRPr="00E757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mospnikoliskoe</w:t>
            </w:r>
            <w:proofErr w:type="spellEnd"/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2012@</w:t>
            </w:r>
            <w:proofErr w:type="spellStart"/>
            <w:r w:rsidRPr="00E757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757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hideMark/>
          </w:tcPr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Федеральной службы</w:t>
            </w:r>
            <w:r w:rsidR="00E757F6"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судебных приставов РБ Мухоршибирский  районный отдел судебных приставов</w:t>
            </w:r>
          </w:p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Судебному приставу-</w:t>
            </w:r>
            <w:r w:rsidR="00E757F6"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сполнителю</w:t>
            </w:r>
            <w:r w:rsidR="00E757F6"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О.Н.Калашниковой.</w:t>
            </w:r>
          </w:p>
          <w:p w:rsidR="00C322E4" w:rsidRPr="00E757F6" w:rsidRDefault="00C322E4" w:rsidP="00FA59B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57F6" w:rsidRDefault="00C322E4" w:rsidP="00E757F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57F6">
        <w:rPr>
          <w:rFonts w:ascii="Times New Roman" w:hAnsi="Times New Roman" w:cs="Times New Roman"/>
          <w:sz w:val="28"/>
          <w:szCs w:val="28"/>
        </w:rPr>
        <w:t>На Ваше постановление о  возбуждении исполнительного производства от 01.08.2018г. по вопросам похоронного дела (об обязанности создания специализированной службы) в отношении МО СП «Никольское», полученное 06.08.2018 г. вход. № 117</w:t>
      </w:r>
      <w:r w:rsidR="00E757F6">
        <w:rPr>
          <w:rFonts w:ascii="Times New Roman" w:hAnsi="Times New Roman" w:cs="Times New Roman"/>
          <w:sz w:val="28"/>
          <w:szCs w:val="28"/>
        </w:rPr>
        <w:t>,</w:t>
      </w:r>
      <w:r w:rsidRPr="00E757F6">
        <w:rPr>
          <w:rFonts w:ascii="Times New Roman" w:hAnsi="Times New Roman" w:cs="Times New Roman"/>
          <w:sz w:val="28"/>
          <w:szCs w:val="28"/>
        </w:rPr>
        <w:t xml:space="preserve"> Администрация МО СП Никольское</w:t>
      </w:r>
      <w:r w:rsidR="00604F96" w:rsidRPr="00E757F6">
        <w:rPr>
          <w:rFonts w:ascii="Times New Roman" w:hAnsi="Times New Roman" w:cs="Times New Roman"/>
          <w:sz w:val="28"/>
          <w:szCs w:val="28"/>
        </w:rPr>
        <w:t>» сообщает</w:t>
      </w:r>
      <w:r w:rsidRPr="00E757F6">
        <w:rPr>
          <w:rFonts w:ascii="Times New Roman" w:hAnsi="Times New Roman" w:cs="Times New Roman"/>
          <w:sz w:val="28"/>
          <w:szCs w:val="28"/>
        </w:rPr>
        <w:t xml:space="preserve">, что нами принято </w:t>
      </w:r>
      <w:r w:rsidR="00E757F6">
        <w:rPr>
          <w:rFonts w:ascii="Times New Roman" w:hAnsi="Times New Roman" w:cs="Times New Roman"/>
          <w:sz w:val="28"/>
          <w:szCs w:val="28"/>
        </w:rPr>
        <w:t>постановл</w:t>
      </w:r>
      <w:r w:rsidRPr="00E757F6">
        <w:rPr>
          <w:rFonts w:ascii="Times New Roman" w:hAnsi="Times New Roman" w:cs="Times New Roman"/>
          <w:sz w:val="28"/>
          <w:szCs w:val="28"/>
        </w:rPr>
        <w:t xml:space="preserve">ение № </w:t>
      </w:r>
      <w:r w:rsidR="00E96F2C">
        <w:rPr>
          <w:rFonts w:ascii="Times New Roman" w:hAnsi="Times New Roman" w:cs="Times New Roman"/>
          <w:sz w:val="28"/>
          <w:szCs w:val="28"/>
        </w:rPr>
        <w:t>26</w:t>
      </w:r>
      <w:r w:rsidRPr="00E757F6">
        <w:rPr>
          <w:rFonts w:ascii="Times New Roman" w:hAnsi="Times New Roman" w:cs="Times New Roman"/>
          <w:sz w:val="28"/>
          <w:szCs w:val="28"/>
        </w:rPr>
        <w:t xml:space="preserve"> от </w:t>
      </w:r>
      <w:r w:rsidR="00E757F6">
        <w:rPr>
          <w:rFonts w:ascii="Times New Roman" w:hAnsi="Times New Roman" w:cs="Times New Roman"/>
          <w:sz w:val="28"/>
          <w:szCs w:val="28"/>
        </w:rPr>
        <w:t>29</w:t>
      </w:r>
      <w:r w:rsidRPr="00E757F6">
        <w:rPr>
          <w:rFonts w:ascii="Times New Roman" w:hAnsi="Times New Roman" w:cs="Times New Roman"/>
          <w:sz w:val="28"/>
          <w:szCs w:val="28"/>
        </w:rPr>
        <w:t>.0</w:t>
      </w:r>
      <w:r w:rsidR="00E757F6">
        <w:rPr>
          <w:rFonts w:ascii="Times New Roman" w:hAnsi="Times New Roman" w:cs="Times New Roman"/>
          <w:sz w:val="28"/>
          <w:szCs w:val="28"/>
        </w:rPr>
        <w:t>6</w:t>
      </w:r>
      <w:r w:rsidRPr="00E757F6">
        <w:rPr>
          <w:rFonts w:ascii="Times New Roman" w:hAnsi="Times New Roman" w:cs="Times New Roman"/>
          <w:sz w:val="28"/>
          <w:szCs w:val="28"/>
        </w:rPr>
        <w:t xml:space="preserve">.2018 г. «Об </w:t>
      </w:r>
      <w:r w:rsidR="00E757F6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исполнении требований Федерального</w:t>
      </w:r>
      <w:r w:rsidR="00E757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закона от 12.01.1996г. № 8-ФЗ «О</w:t>
      </w:r>
      <w:r w:rsidR="00E757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погребении и похоронном деле»</w:t>
      </w:r>
      <w:r w:rsidR="00E757F6">
        <w:rPr>
          <w:rFonts w:ascii="Times New Roman" w:hAnsi="Times New Roman" w:cs="Times New Roman"/>
          <w:sz w:val="28"/>
          <w:szCs w:val="28"/>
          <w:lang w:eastAsia="ru-RU"/>
        </w:rPr>
        <w:t xml:space="preserve"> и заключен договор с</w:t>
      </w:r>
      <w:proofErr w:type="gramEnd"/>
      <w:r w:rsidR="00E757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57F6">
        <w:rPr>
          <w:rFonts w:ascii="Times New Roman" w:hAnsi="Times New Roman" w:cs="Times New Roman"/>
          <w:sz w:val="28"/>
          <w:szCs w:val="28"/>
          <w:lang w:eastAsia="ru-RU"/>
        </w:rPr>
        <w:t>ИП</w:t>
      </w:r>
      <w:proofErr w:type="gramEnd"/>
      <w:r w:rsidR="00E757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7F6">
        <w:rPr>
          <w:rFonts w:ascii="Times New Roman" w:hAnsi="Times New Roman" w:cs="Times New Roman"/>
          <w:sz w:val="28"/>
          <w:szCs w:val="28"/>
          <w:lang w:eastAsia="ru-RU"/>
        </w:rPr>
        <w:t>Ерпулевым</w:t>
      </w:r>
      <w:proofErr w:type="spellEnd"/>
      <w:r w:rsidR="00E757F6"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</w:p>
    <w:p w:rsidR="00E757F6" w:rsidRDefault="00E757F6" w:rsidP="00E757F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7F6" w:rsidRDefault="00E757F6" w:rsidP="00E757F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Приложение: копия пос</w:t>
      </w:r>
      <w:r w:rsidR="00E96F2C">
        <w:rPr>
          <w:rFonts w:ascii="Times New Roman" w:hAnsi="Times New Roman" w:cs="Times New Roman"/>
          <w:sz w:val="28"/>
          <w:szCs w:val="28"/>
          <w:lang w:eastAsia="ru-RU"/>
        </w:rPr>
        <w:t>тановления от 29.06.2018г. № 26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4F96" w:rsidRPr="00E757F6" w:rsidRDefault="00E757F6" w:rsidP="00E757F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Копия договора об оказании услуг. </w:t>
      </w:r>
    </w:p>
    <w:p w:rsidR="00604F96" w:rsidRPr="00E757F6" w:rsidRDefault="00604F96" w:rsidP="00FA59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F96" w:rsidRPr="00FA59BC" w:rsidRDefault="00604F96" w:rsidP="00FA59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04F96" w:rsidRPr="008C2B4C" w:rsidRDefault="00604F96" w:rsidP="00FA59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2594" w:rsidRPr="008C2B4C" w:rsidRDefault="00604F96" w:rsidP="00FA59BC">
      <w:pPr>
        <w:pStyle w:val="a6"/>
        <w:rPr>
          <w:rFonts w:ascii="Times New Roman" w:hAnsi="Times New Roman" w:cs="Times New Roman"/>
          <w:sz w:val="28"/>
          <w:szCs w:val="28"/>
        </w:rPr>
      </w:pPr>
      <w:r w:rsidRPr="008C2B4C"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               И.А.Калашников</w:t>
      </w:r>
    </w:p>
    <w:p w:rsidR="00EE2594" w:rsidRPr="008C2B4C" w:rsidRDefault="00EE2594" w:rsidP="00FA59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28A5" w:rsidRPr="00FA59BC" w:rsidRDefault="003B28A5" w:rsidP="00FA59BC">
      <w:pPr>
        <w:pStyle w:val="a6"/>
        <w:rPr>
          <w:sz w:val="24"/>
          <w:szCs w:val="24"/>
        </w:rPr>
      </w:pPr>
    </w:p>
    <w:sectPr w:rsidR="003B28A5" w:rsidRPr="00FA59BC" w:rsidSect="00FB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4A9F"/>
    <w:multiLevelType w:val="hybridMultilevel"/>
    <w:tmpl w:val="2576A008"/>
    <w:lvl w:ilvl="0" w:tplc="AD4A96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D145020"/>
    <w:multiLevelType w:val="hybridMultilevel"/>
    <w:tmpl w:val="3058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1DC"/>
    <w:rsid w:val="00021EB3"/>
    <w:rsid w:val="000E3F01"/>
    <w:rsid w:val="00135DDC"/>
    <w:rsid w:val="00187042"/>
    <w:rsid w:val="0023755F"/>
    <w:rsid w:val="003B28A5"/>
    <w:rsid w:val="00413BAE"/>
    <w:rsid w:val="005010E7"/>
    <w:rsid w:val="005F745B"/>
    <w:rsid w:val="00604F96"/>
    <w:rsid w:val="008C2B4C"/>
    <w:rsid w:val="009519CF"/>
    <w:rsid w:val="00977457"/>
    <w:rsid w:val="009C23C8"/>
    <w:rsid w:val="00C322E4"/>
    <w:rsid w:val="00C92B7D"/>
    <w:rsid w:val="00E351DC"/>
    <w:rsid w:val="00E757F6"/>
    <w:rsid w:val="00E96F2C"/>
    <w:rsid w:val="00EE2594"/>
    <w:rsid w:val="00FA59BC"/>
    <w:rsid w:val="00FB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2B7D"/>
    <w:pPr>
      <w:ind w:left="720"/>
      <w:contextualSpacing/>
    </w:pPr>
  </w:style>
  <w:style w:type="paragraph" w:styleId="a6">
    <w:name w:val="No Spacing"/>
    <w:uiPriority w:val="1"/>
    <w:qFormat/>
    <w:rsid w:val="00FA5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2018-08-09T07:57:00Z</cp:lastPrinted>
  <dcterms:created xsi:type="dcterms:W3CDTF">2017-02-02T00:20:00Z</dcterms:created>
  <dcterms:modified xsi:type="dcterms:W3CDTF">2018-08-09T07:59:00Z</dcterms:modified>
</cp:coreProperties>
</file>