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61" w:rsidRPr="00F669AD" w:rsidRDefault="00933A61" w:rsidP="00933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9AD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933A61" w:rsidRPr="00F669AD" w:rsidRDefault="00933A61" w:rsidP="00933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9AD">
        <w:rPr>
          <w:rFonts w:ascii="Times New Roman" w:hAnsi="Times New Roman" w:cs="Times New Roman"/>
          <w:b/>
          <w:sz w:val="24"/>
          <w:szCs w:val="24"/>
        </w:rPr>
        <w:t>Мухоршибирского района Республики Бурятия (сельское поселение)</w:t>
      </w:r>
    </w:p>
    <w:p w:rsidR="00933A61" w:rsidRPr="00F669AD" w:rsidRDefault="00933A61" w:rsidP="00933A61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9AD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933A61" w:rsidRPr="00F669AD" w:rsidRDefault="00933A61" w:rsidP="00933A6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9AD">
        <w:rPr>
          <w:rFonts w:ascii="Times New Roman" w:hAnsi="Times New Roman" w:cs="Times New Roman"/>
          <w:sz w:val="24"/>
          <w:szCs w:val="24"/>
        </w:rPr>
        <w:t xml:space="preserve">августа  2018 г.  </w:t>
      </w:r>
      <w:r w:rsidR="00F669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669AD" w:rsidRPr="00F669AD">
        <w:rPr>
          <w:rFonts w:ascii="Times New Roman" w:hAnsi="Times New Roman" w:cs="Times New Roman"/>
          <w:sz w:val="24"/>
          <w:szCs w:val="24"/>
        </w:rPr>
        <w:t xml:space="preserve">у. Хошун - </w:t>
      </w:r>
      <w:proofErr w:type="spellStart"/>
      <w:r w:rsidR="00F669AD" w:rsidRPr="00F669AD">
        <w:rPr>
          <w:rFonts w:ascii="Times New Roman" w:hAnsi="Times New Roman" w:cs="Times New Roman"/>
          <w:sz w:val="24"/>
          <w:szCs w:val="24"/>
        </w:rPr>
        <w:t>Узур</w:t>
      </w:r>
      <w:proofErr w:type="spellEnd"/>
      <w:r w:rsidR="00F669AD" w:rsidRPr="00F669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A61" w:rsidRPr="00F669AD" w:rsidRDefault="00933A61" w:rsidP="00933A61">
      <w:pPr>
        <w:ind w:left="360"/>
        <w:rPr>
          <w:rFonts w:ascii="Times New Roman" w:hAnsi="Times New Roman" w:cs="Times New Roman"/>
          <w:sz w:val="24"/>
          <w:szCs w:val="24"/>
        </w:rPr>
      </w:pPr>
      <w:r w:rsidRPr="00F669A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669A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669AD">
        <w:rPr>
          <w:rFonts w:ascii="Times New Roman" w:hAnsi="Times New Roman" w:cs="Times New Roman"/>
          <w:sz w:val="24"/>
          <w:szCs w:val="24"/>
        </w:rPr>
        <w:t xml:space="preserve"> № 28</w:t>
      </w:r>
    </w:p>
    <w:p w:rsidR="00933A61" w:rsidRPr="00F669AD" w:rsidRDefault="00933A61" w:rsidP="00933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9AD">
        <w:rPr>
          <w:rFonts w:ascii="Times New Roman" w:hAnsi="Times New Roman" w:cs="Times New Roman"/>
          <w:b/>
          <w:sz w:val="24"/>
          <w:szCs w:val="24"/>
        </w:rPr>
        <w:t xml:space="preserve">« О проведении </w:t>
      </w:r>
      <w:proofErr w:type="spellStart"/>
      <w:r w:rsidRPr="00F669AD">
        <w:rPr>
          <w:rFonts w:ascii="Times New Roman" w:hAnsi="Times New Roman" w:cs="Times New Roman"/>
          <w:b/>
          <w:sz w:val="24"/>
          <w:szCs w:val="24"/>
        </w:rPr>
        <w:t>Ганжуур</w:t>
      </w:r>
      <w:proofErr w:type="spellEnd"/>
      <w:r w:rsidRPr="00F669AD">
        <w:rPr>
          <w:rFonts w:ascii="Times New Roman" w:hAnsi="Times New Roman" w:cs="Times New Roman"/>
          <w:b/>
          <w:sz w:val="24"/>
          <w:szCs w:val="24"/>
        </w:rPr>
        <w:t xml:space="preserve"> Хурала - 2018»</w:t>
      </w:r>
    </w:p>
    <w:p w:rsidR="00933A61" w:rsidRPr="00F669AD" w:rsidRDefault="00933A61" w:rsidP="00933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A61" w:rsidRPr="00F669AD" w:rsidRDefault="00933A61" w:rsidP="0093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9AD">
        <w:rPr>
          <w:rFonts w:ascii="Times New Roman" w:hAnsi="Times New Roman" w:cs="Times New Roman"/>
          <w:sz w:val="24"/>
          <w:szCs w:val="24"/>
        </w:rPr>
        <w:t xml:space="preserve">            В связи с проведением </w:t>
      </w:r>
      <w:proofErr w:type="spellStart"/>
      <w:r w:rsidRPr="00F669AD">
        <w:rPr>
          <w:rFonts w:ascii="Times New Roman" w:hAnsi="Times New Roman" w:cs="Times New Roman"/>
          <w:sz w:val="24"/>
          <w:szCs w:val="24"/>
        </w:rPr>
        <w:t>Ганжуур</w:t>
      </w:r>
      <w:proofErr w:type="spellEnd"/>
      <w:r w:rsidRPr="00F669AD">
        <w:rPr>
          <w:rFonts w:ascii="Times New Roman" w:hAnsi="Times New Roman" w:cs="Times New Roman"/>
          <w:sz w:val="24"/>
          <w:szCs w:val="24"/>
        </w:rPr>
        <w:t xml:space="preserve"> Хурала в </w:t>
      </w:r>
      <w:proofErr w:type="spellStart"/>
      <w:r w:rsidRPr="00F669AD">
        <w:rPr>
          <w:rFonts w:ascii="Times New Roman" w:hAnsi="Times New Roman" w:cs="Times New Roman"/>
          <w:sz w:val="24"/>
          <w:szCs w:val="24"/>
        </w:rPr>
        <w:t>Тугнуйском</w:t>
      </w:r>
      <w:proofErr w:type="spellEnd"/>
      <w:r w:rsidRPr="00F669AD">
        <w:rPr>
          <w:rFonts w:ascii="Times New Roman" w:hAnsi="Times New Roman" w:cs="Times New Roman"/>
          <w:sz w:val="24"/>
          <w:szCs w:val="24"/>
        </w:rPr>
        <w:t xml:space="preserve"> Дацане «Даши </w:t>
      </w:r>
      <w:proofErr w:type="spellStart"/>
      <w:r w:rsidRPr="00F669AD">
        <w:rPr>
          <w:rFonts w:ascii="Times New Roman" w:hAnsi="Times New Roman" w:cs="Times New Roman"/>
          <w:sz w:val="24"/>
          <w:szCs w:val="24"/>
        </w:rPr>
        <w:t>Чойнхорлинг</w:t>
      </w:r>
      <w:proofErr w:type="spellEnd"/>
      <w:r w:rsidRPr="00F669AD">
        <w:rPr>
          <w:rFonts w:ascii="Times New Roman" w:hAnsi="Times New Roman" w:cs="Times New Roman"/>
          <w:sz w:val="24"/>
          <w:szCs w:val="24"/>
        </w:rPr>
        <w:t xml:space="preserve">» с 6 по 8 </w:t>
      </w:r>
      <w:r w:rsidR="0065628F" w:rsidRPr="00F669AD">
        <w:rPr>
          <w:rFonts w:ascii="Times New Roman" w:hAnsi="Times New Roman" w:cs="Times New Roman"/>
          <w:sz w:val="24"/>
          <w:szCs w:val="24"/>
        </w:rPr>
        <w:t>сентября</w:t>
      </w:r>
      <w:r w:rsidRPr="00F669AD">
        <w:rPr>
          <w:rFonts w:ascii="Times New Roman" w:hAnsi="Times New Roman" w:cs="Times New Roman"/>
          <w:sz w:val="24"/>
          <w:szCs w:val="24"/>
        </w:rPr>
        <w:t xml:space="preserve"> 2018 г., на основании решения общего планерного заседания от 31.08.2018 года, распоряжаюсь:</w:t>
      </w:r>
    </w:p>
    <w:p w:rsidR="00280FB1" w:rsidRPr="00F669AD" w:rsidRDefault="00F669AD" w:rsidP="0065628F">
      <w:pPr>
        <w:pStyle w:val="a3"/>
        <w:spacing w:after="0"/>
        <w:rPr>
          <w:b/>
        </w:rPr>
      </w:pPr>
      <w:r w:rsidRPr="00F669AD">
        <w:rPr>
          <w:b/>
        </w:rPr>
        <w:t xml:space="preserve">    </w:t>
      </w:r>
      <w:r w:rsidR="0065628F" w:rsidRPr="00F669AD">
        <w:rPr>
          <w:b/>
        </w:rPr>
        <w:t>Назначить ответственных</w:t>
      </w:r>
      <w:proofErr w:type="gramStart"/>
      <w:r w:rsidR="0065628F" w:rsidRPr="00F669AD">
        <w:rPr>
          <w:b/>
        </w:rPr>
        <w:t xml:space="preserve"> </w:t>
      </w:r>
      <w:r w:rsidR="00280FB1" w:rsidRPr="00F669AD">
        <w:rPr>
          <w:b/>
        </w:rPr>
        <w:t>:</w:t>
      </w:r>
      <w:proofErr w:type="gramEnd"/>
    </w:p>
    <w:p w:rsidR="0065628F" w:rsidRPr="00F669AD" w:rsidRDefault="00F669AD" w:rsidP="0065628F">
      <w:pPr>
        <w:pStyle w:val="a3"/>
        <w:spacing w:after="0"/>
      </w:pPr>
      <w:r>
        <w:t xml:space="preserve">  1</w:t>
      </w:r>
      <w:r w:rsidR="00280FB1" w:rsidRPr="00F669AD">
        <w:t xml:space="preserve">  </w:t>
      </w:r>
      <w:r w:rsidR="0065628F" w:rsidRPr="00F669AD">
        <w:t xml:space="preserve">– Уборка территории Дацана, </w:t>
      </w:r>
      <w:r w:rsidR="00280FB1" w:rsidRPr="00F669AD">
        <w:t xml:space="preserve">03.06.2018 г.  </w:t>
      </w:r>
      <w:proofErr w:type="spellStart"/>
      <w:r w:rsidR="0065628F" w:rsidRPr="00F669AD">
        <w:t>Дугаржапов</w:t>
      </w:r>
      <w:proofErr w:type="spellEnd"/>
      <w:r w:rsidR="0065628F" w:rsidRPr="00F669AD">
        <w:t xml:space="preserve"> Б.Д., </w:t>
      </w:r>
      <w:proofErr w:type="spellStart"/>
      <w:r w:rsidR="0065628F" w:rsidRPr="00F669AD">
        <w:t>Будажапов</w:t>
      </w:r>
      <w:proofErr w:type="spellEnd"/>
      <w:r w:rsidR="0065628F" w:rsidRPr="00F669AD">
        <w:t xml:space="preserve"> Б.Б., </w:t>
      </w:r>
      <w:proofErr w:type="spellStart"/>
      <w:r w:rsidR="0065628F" w:rsidRPr="00F669AD">
        <w:t>Дамбиев</w:t>
      </w:r>
      <w:proofErr w:type="spellEnd"/>
      <w:r w:rsidR="0065628F" w:rsidRPr="00F669AD">
        <w:t xml:space="preserve"> Н.Б.</w:t>
      </w:r>
      <w:r>
        <w:t>;</w:t>
      </w:r>
      <w:r w:rsidR="0065628F" w:rsidRPr="00F669AD">
        <w:t xml:space="preserve">                                                                                                                                      </w:t>
      </w:r>
    </w:p>
    <w:p w:rsidR="00280FB1" w:rsidRPr="00F669AD" w:rsidRDefault="00F669AD" w:rsidP="00280FB1">
      <w:pPr>
        <w:pStyle w:val="a3"/>
        <w:spacing w:after="0"/>
      </w:pPr>
      <w:r>
        <w:t xml:space="preserve">  </w:t>
      </w:r>
      <w:r w:rsidR="00280FB1" w:rsidRPr="00F669AD">
        <w:t>2.   – Обслуживание и питание  лам:</w:t>
      </w:r>
    </w:p>
    <w:p w:rsidR="007D0FF1" w:rsidRPr="00F669AD" w:rsidRDefault="00280FB1" w:rsidP="00027EF5">
      <w:pPr>
        <w:pStyle w:val="a3"/>
        <w:spacing w:after="0"/>
      </w:pPr>
      <w:r w:rsidRPr="00F669AD">
        <w:t xml:space="preserve"> </w:t>
      </w:r>
      <w:r w:rsidR="00027EF5" w:rsidRPr="00F669AD">
        <w:t xml:space="preserve">- </w:t>
      </w:r>
      <w:r w:rsidR="00933A61" w:rsidRPr="00F669AD">
        <w:t xml:space="preserve"> 06.0</w:t>
      </w:r>
      <w:r w:rsidR="0065628F" w:rsidRPr="00F669AD">
        <w:t>9</w:t>
      </w:r>
      <w:r w:rsidR="00933A61" w:rsidRPr="00F669AD">
        <w:t xml:space="preserve">.2018 г. – ГБУСО «РСРЦН», </w:t>
      </w:r>
      <w:r w:rsidR="00027EF5" w:rsidRPr="00F669AD">
        <w:t xml:space="preserve"> заведующий филиалом </w:t>
      </w:r>
      <w:proofErr w:type="spellStart"/>
      <w:r w:rsidR="00933A61" w:rsidRPr="00F669AD">
        <w:t>Дугаржапов</w:t>
      </w:r>
      <w:proofErr w:type="spellEnd"/>
      <w:r w:rsidR="00933A61" w:rsidRPr="00F669AD">
        <w:t xml:space="preserve"> Б.Д.</w:t>
      </w:r>
      <w:r w:rsidR="00027EF5" w:rsidRPr="00F669AD">
        <w:t>;                                     -   07.0</w:t>
      </w:r>
      <w:r w:rsidR="0065628F" w:rsidRPr="00F669AD">
        <w:t>9</w:t>
      </w:r>
      <w:r w:rsidR="00027EF5" w:rsidRPr="00F669AD">
        <w:t>.2018 г. –</w:t>
      </w:r>
      <w:r w:rsidRPr="00F669AD">
        <w:t xml:space="preserve"> С</w:t>
      </w:r>
      <w:r w:rsidR="00027EF5" w:rsidRPr="00F669AD">
        <w:t xml:space="preserve">пециалисты </w:t>
      </w:r>
      <w:r w:rsidRPr="00F669AD">
        <w:t xml:space="preserve">Администрации  </w:t>
      </w:r>
      <w:proofErr w:type="spellStart"/>
      <w:r w:rsidR="00027EF5" w:rsidRPr="00F669AD">
        <w:t>Цыденова</w:t>
      </w:r>
      <w:proofErr w:type="spellEnd"/>
      <w:r w:rsidR="00027EF5" w:rsidRPr="00F669AD">
        <w:t xml:space="preserve"> И.Д., </w:t>
      </w:r>
      <w:proofErr w:type="spellStart"/>
      <w:r w:rsidR="00027EF5" w:rsidRPr="00F669AD">
        <w:t>Гомбожапова</w:t>
      </w:r>
      <w:proofErr w:type="spellEnd"/>
      <w:r w:rsidR="00027EF5" w:rsidRPr="00F669AD">
        <w:t xml:space="preserve"> Л.Б., заведующ</w:t>
      </w:r>
      <w:r w:rsidRPr="00F669AD">
        <w:t xml:space="preserve">ая Детсадом </w:t>
      </w:r>
      <w:proofErr w:type="spellStart"/>
      <w:r w:rsidRPr="00F669AD">
        <w:t>Эрдынеева</w:t>
      </w:r>
      <w:proofErr w:type="spellEnd"/>
      <w:r w:rsidRPr="00F669AD">
        <w:t xml:space="preserve"> С.Ш.;</w:t>
      </w:r>
      <w:r w:rsidR="007D0FF1" w:rsidRPr="00F669AD">
        <w:t xml:space="preserve">                                                                                                                                            -   08.0</w:t>
      </w:r>
      <w:r w:rsidR="0065628F" w:rsidRPr="00F669AD">
        <w:t>9</w:t>
      </w:r>
      <w:r w:rsidR="007D0FF1" w:rsidRPr="00F669AD">
        <w:t xml:space="preserve">.2018 г. – </w:t>
      </w:r>
      <w:proofErr w:type="spellStart"/>
      <w:r w:rsidR="007D0FF1" w:rsidRPr="00F669AD">
        <w:t>Хошун-Узурская</w:t>
      </w:r>
      <w:proofErr w:type="spellEnd"/>
      <w:r w:rsidR="007D0FF1" w:rsidRPr="00F669AD">
        <w:t xml:space="preserve"> СОШ</w:t>
      </w:r>
      <w:proofErr w:type="gramStart"/>
      <w:r w:rsidR="007D0FF1" w:rsidRPr="00F669AD">
        <w:t xml:space="preserve"> ,</w:t>
      </w:r>
      <w:proofErr w:type="gramEnd"/>
      <w:r w:rsidR="007D0FF1" w:rsidRPr="00F669AD">
        <w:t xml:space="preserve"> директор </w:t>
      </w:r>
      <w:proofErr w:type="spellStart"/>
      <w:r w:rsidR="007D0FF1" w:rsidRPr="00F669AD">
        <w:t>Будажапов</w:t>
      </w:r>
      <w:proofErr w:type="spellEnd"/>
      <w:r w:rsidR="007D0FF1" w:rsidRPr="00F669AD">
        <w:t xml:space="preserve"> Б.Б.</w:t>
      </w:r>
      <w:r w:rsidR="0065628F" w:rsidRPr="00F669AD">
        <w:t>;</w:t>
      </w:r>
    </w:p>
    <w:p w:rsidR="007D0FF1" w:rsidRPr="00F669AD" w:rsidRDefault="00F669AD" w:rsidP="007D0FF1">
      <w:pPr>
        <w:pStyle w:val="a3"/>
        <w:spacing w:after="0"/>
      </w:pPr>
      <w:r>
        <w:t xml:space="preserve">  3</w:t>
      </w:r>
      <w:r w:rsidR="00280FB1" w:rsidRPr="00F669AD">
        <w:t>.  - П</w:t>
      </w:r>
      <w:r w:rsidR="007D0FF1" w:rsidRPr="00F669AD">
        <w:t>итание спортсменов:</w:t>
      </w:r>
    </w:p>
    <w:p w:rsidR="0065628F" w:rsidRPr="00F669AD" w:rsidRDefault="007D0FF1" w:rsidP="007D0FF1">
      <w:pPr>
        <w:pStyle w:val="a3"/>
        <w:spacing w:after="0"/>
      </w:pPr>
      <w:r w:rsidRPr="00F669AD">
        <w:t xml:space="preserve"> -   08.0</w:t>
      </w:r>
      <w:r w:rsidR="0065628F" w:rsidRPr="00F669AD">
        <w:t>9</w:t>
      </w:r>
      <w:r w:rsidRPr="00F669AD">
        <w:t xml:space="preserve">.2018 г. – Администрация МО СП «Хошун-Узурское», специалист </w:t>
      </w:r>
      <w:proofErr w:type="spellStart"/>
      <w:r w:rsidRPr="00F669AD">
        <w:t>Омбоева</w:t>
      </w:r>
      <w:proofErr w:type="spellEnd"/>
      <w:r w:rsidRPr="00F669AD">
        <w:t xml:space="preserve"> Л.К., Заведующая СДК </w:t>
      </w:r>
      <w:proofErr w:type="spellStart"/>
      <w:r w:rsidRPr="00F669AD">
        <w:t>Дынзынова</w:t>
      </w:r>
      <w:proofErr w:type="spellEnd"/>
      <w:r w:rsidRPr="00F669AD">
        <w:t xml:space="preserve"> С.Б. </w:t>
      </w:r>
      <w:r w:rsidR="00280FB1" w:rsidRPr="00F669AD">
        <w:t xml:space="preserve">, заведующая ФАП </w:t>
      </w:r>
      <w:proofErr w:type="spellStart"/>
      <w:r w:rsidR="00280FB1" w:rsidRPr="00F669AD">
        <w:t>Цырендашиева</w:t>
      </w:r>
      <w:proofErr w:type="spellEnd"/>
      <w:r w:rsidR="00280FB1" w:rsidRPr="00F669AD">
        <w:t xml:space="preserve"> И.Б.;</w:t>
      </w:r>
    </w:p>
    <w:p w:rsidR="00280FB1" w:rsidRPr="00F669AD" w:rsidRDefault="00F669AD" w:rsidP="00280FB1">
      <w:pPr>
        <w:pStyle w:val="a3"/>
        <w:spacing w:after="0"/>
      </w:pPr>
      <w:r>
        <w:t xml:space="preserve">  4. </w:t>
      </w:r>
      <w:r w:rsidR="00280FB1" w:rsidRPr="00F669AD">
        <w:t xml:space="preserve">Подвоз лам – </w:t>
      </w:r>
      <w:proofErr w:type="spellStart"/>
      <w:r w:rsidR="00280FB1" w:rsidRPr="00F669AD">
        <w:t>Дашинимаев</w:t>
      </w:r>
      <w:proofErr w:type="spellEnd"/>
      <w:r w:rsidR="00280FB1" w:rsidRPr="00F669AD">
        <w:t xml:space="preserve"> Б.Ц.;                                                                                                         </w:t>
      </w:r>
      <w:r>
        <w:t xml:space="preserve">       . 5. </w:t>
      </w:r>
      <w:r w:rsidR="00280FB1" w:rsidRPr="00F669AD">
        <w:t xml:space="preserve">Подвоз жителей </w:t>
      </w:r>
      <w:proofErr w:type="spellStart"/>
      <w:r w:rsidR="00280FB1" w:rsidRPr="00F669AD">
        <w:t>у</w:t>
      </w:r>
      <w:proofErr w:type="gramStart"/>
      <w:r w:rsidR="00280FB1" w:rsidRPr="00F669AD">
        <w:t>.Х</w:t>
      </w:r>
      <w:proofErr w:type="gramEnd"/>
      <w:r w:rsidR="00280FB1" w:rsidRPr="00F669AD">
        <w:t>ошун-Узур</w:t>
      </w:r>
      <w:proofErr w:type="spellEnd"/>
      <w:r w:rsidR="00280FB1" w:rsidRPr="00F669AD">
        <w:t xml:space="preserve">  – Иванов Ж.Д.;</w:t>
      </w:r>
    </w:p>
    <w:p w:rsidR="00280FB1" w:rsidRPr="00F669AD" w:rsidRDefault="00F669AD" w:rsidP="00280FB1">
      <w:pPr>
        <w:pStyle w:val="a3"/>
        <w:spacing w:after="0"/>
      </w:pPr>
      <w:r>
        <w:t xml:space="preserve">  6</w:t>
      </w:r>
      <w:r w:rsidR="00280FB1" w:rsidRPr="00F669AD">
        <w:t xml:space="preserve">.Обеспечение  столовой Дацана водой – водитель пожарной машины </w:t>
      </w:r>
      <w:proofErr w:type="spellStart"/>
      <w:r w:rsidR="00280FB1" w:rsidRPr="00F669AD">
        <w:t>Гетманцев</w:t>
      </w:r>
      <w:proofErr w:type="spellEnd"/>
      <w:r w:rsidR="00280FB1" w:rsidRPr="00F669AD">
        <w:t xml:space="preserve"> Д.В.</w:t>
      </w:r>
    </w:p>
    <w:p w:rsidR="00933A61" w:rsidRPr="00F669AD" w:rsidRDefault="00F669AD" w:rsidP="00933A61">
      <w:pPr>
        <w:pStyle w:val="a3"/>
        <w:spacing w:after="0"/>
      </w:pPr>
      <w:r>
        <w:t xml:space="preserve">  7</w:t>
      </w:r>
      <w:r w:rsidR="00280FB1" w:rsidRPr="00F669AD">
        <w:t xml:space="preserve">.Главному бухгалтеру </w:t>
      </w:r>
      <w:proofErr w:type="spellStart"/>
      <w:r w:rsidR="00280FB1" w:rsidRPr="00F669AD">
        <w:t>Гомбожаповой</w:t>
      </w:r>
      <w:proofErr w:type="spellEnd"/>
      <w:r w:rsidR="00280FB1" w:rsidRPr="00F669AD">
        <w:t xml:space="preserve"> Л.Б.</w:t>
      </w:r>
      <w:r w:rsidRPr="00F669AD">
        <w:t xml:space="preserve"> выдать в подотчет </w:t>
      </w:r>
      <w:proofErr w:type="spellStart"/>
      <w:r w:rsidRPr="00F669AD">
        <w:t>Омбоевой</w:t>
      </w:r>
      <w:proofErr w:type="spellEnd"/>
      <w:r w:rsidRPr="00F669AD">
        <w:t xml:space="preserve"> Л.К. на проведение праздника </w:t>
      </w:r>
      <w:proofErr w:type="spellStart"/>
      <w:r w:rsidRPr="00F669AD">
        <w:t>Гажуур</w:t>
      </w:r>
      <w:proofErr w:type="spellEnd"/>
      <w:r w:rsidRPr="00F669AD">
        <w:t xml:space="preserve"> Хурала 60000 (шестьдесят тысяч) рублей.</w:t>
      </w:r>
    </w:p>
    <w:p w:rsidR="00F669AD" w:rsidRDefault="00F669AD" w:rsidP="00F669AD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9AD" w:rsidRPr="00F669AD" w:rsidRDefault="00F669AD" w:rsidP="00F669AD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F669A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669A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669AD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 собой.</w:t>
      </w:r>
    </w:p>
    <w:p w:rsidR="00F669AD" w:rsidRPr="00F669AD" w:rsidRDefault="00F669AD" w:rsidP="00F669AD">
      <w:pPr>
        <w:pStyle w:val="2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669AD" w:rsidRDefault="00F669AD" w:rsidP="00933A61">
      <w:pPr>
        <w:rPr>
          <w:rFonts w:ascii="Times New Roman" w:hAnsi="Times New Roman" w:cs="Times New Roman"/>
          <w:sz w:val="24"/>
          <w:szCs w:val="24"/>
        </w:rPr>
      </w:pPr>
    </w:p>
    <w:p w:rsidR="00933A61" w:rsidRPr="00F669AD" w:rsidRDefault="00F669AD" w:rsidP="00933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33A61" w:rsidRPr="00F669AD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Ж.Д.Иванов</w:t>
      </w:r>
    </w:p>
    <w:p w:rsidR="00933A61" w:rsidRPr="00F669AD" w:rsidRDefault="00933A61" w:rsidP="00933A61">
      <w:pPr>
        <w:rPr>
          <w:rFonts w:ascii="Times New Roman" w:hAnsi="Times New Roman" w:cs="Times New Roman"/>
          <w:sz w:val="24"/>
          <w:szCs w:val="24"/>
        </w:rPr>
      </w:pPr>
      <w:r w:rsidRPr="00F669AD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933A61" w:rsidRPr="00F669AD" w:rsidRDefault="00933A61" w:rsidP="00933A61">
      <w:pPr>
        <w:rPr>
          <w:rFonts w:ascii="Times New Roman" w:hAnsi="Times New Roman" w:cs="Times New Roman"/>
          <w:sz w:val="24"/>
          <w:szCs w:val="24"/>
        </w:rPr>
      </w:pPr>
    </w:p>
    <w:p w:rsidR="00B54645" w:rsidRPr="00F669AD" w:rsidRDefault="00B54645">
      <w:pPr>
        <w:rPr>
          <w:rFonts w:ascii="Times New Roman" w:hAnsi="Times New Roman" w:cs="Times New Roman"/>
          <w:sz w:val="24"/>
          <w:szCs w:val="24"/>
        </w:rPr>
      </w:pPr>
    </w:p>
    <w:sectPr w:rsidR="00B54645" w:rsidRPr="00F669AD" w:rsidSect="00B5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72B6"/>
    <w:multiLevelType w:val="hybridMultilevel"/>
    <w:tmpl w:val="0A4C6D00"/>
    <w:lvl w:ilvl="0" w:tplc="54769A1E">
      <w:start w:val="4"/>
      <w:numFmt w:val="decimalZero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42495"/>
    <w:multiLevelType w:val="hybridMultilevel"/>
    <w:tmpl w:val="2A5C66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C4AE0"/>
    <w:multiLevelType w:val="hybridMultilevel"/>
    <w:tmpl w:val="35C2B400"/>
    <w:lvl w:ilvl="0" w:tplc="2230C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3C30F0"/>
    <w:multiLevelType w:val="hybridMultilevel"/>
    <w:tmpl w:val="7F0A32EE"/>
    <w:lvl w:ilvl="0" w:tplc="75B8998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578AC"/>
    <w:multiLevelType w:val="multilevel"/>
    <w:tmpl w:val="AAFE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A61"/>
    <w:rsid w:val="00027EF5"/>
    <w:rsid w:val="00280FB1"/>
    <w:rsid w:val="0065628F"/>
    <w:rsid w:val="007D0FF1"/>
    <w:rsid w:val="00933A61"/>
    <w:rsid w:val="00B54645"/>
    <w:rsid w:val="00F6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A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3A61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F669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2018-08-30T06:58:00Z</dcterms:created>
  <dcterms:modified xsi:type="dcterms:W3CDTF">2018-08-30T07:57:00Z</dcterms:modified>
</cp:coreProperties>
</file>