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D4" w:rsidRDefault="00C5545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 информирует население о возможном и предстоящем предоставлении в собственность земельного участка:</w:t>
      </w:r>
    </w:p>
    <w:p w:rsidR="001A5F74" w:rsidRDefault="00DA3AD8" w:rsidP="00DA3AD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985">
        <w:rPr>
          <w:rFonts w:ascii="Times New Roman" w:hAnsi="Times New Roman" w:cs="Times New Roman"/>
          <w:sz w:val="24"/>
          <w:szCs w:val="24"/>
        </w:rPr>
        <w:t xml:space="preserve">- для </w:t>
      </w:r>
      <w:r w:rsidR="003F6014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022985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F6014">
        <w:rPr>
          <w:rFonts w:ascii="Times New Roman" w:hAnsi="Times New Roman" w:cs="Times New Roman"/>
          <w:sz w:val="24"/>
          <w:szCs w:val="24"/>
        </w:rPr>
        <w:t>4000</w:t>
      </w:r>
      <w:r w:rsidRPr="00022985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 w:rsidR="00A97A87">
        <w:rPr>
          <w:rFonts w:ascii="Times New Roman" w:hAnsi="Times New Roman" w:cs="Times New Roman"/>
          <w:sz w:val="24"/>
          <w:szCs w:val="24"/>
        </w:rPr>
        <w:t>населенных пунктов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1893">
        <w:rPr>
          <w:rFonts w:ascii="Times New Roman" w:hAnsi="Times New Roman" w:cs="Times New Roman"/>
          <w:sz w:val="24"/>
          <w:szCs w:val="24"/>
        </w:rPr>
        <w:t xml:space="preserve"> </w:t>
      </w:r>
      <w:r w:rsidR="003F6014">
        <w:rPr>
          <w:rFonts w:ascii="Times New Roman" w:hAnsi="Times New Roman" w:cs="Times New Roman"/>
          <w:sz w:val="24"/>
          <w:szCs w:val="24"/>
        </w:rPr>
        <w:t>условный</w:t>
      </w:r>
      <w:r>
        <w:rPr>
          <w:rFonts w:ascii="Times New Roman" w:hAnsi="Times New Roman" w:cs="Times New Roman"/>
          <w:sz w:val="24"/>
          <w:szCs w:val="24"/>
        </w:rPr>
        <w:t xml:space="preserve"> номер: 03:14:</w:t>
      </w:r>
      <w:r w:rsidR="00FA1893">
        <w:rPr>
          <w:rFonts w:ascii="Times New Roman" w:hAnsi="Times New Roman" w:cs="Times New Roman"/>
          <w:sz w:val="24"/>
          <w:szCs w:val="24"/>
        </w:rPr>
        <w:t>1</w:t>
      </w:r>
      <w:r w:rsidR="003F6014">
        <w:rPr>
          <w:rFonts w:ascii="Times New Roman" w:hAnsi="Times New Roman" w:cs="Times New Roman"/>
          <w:sz w:val="24"/>
          <w:szCs w:val="24"/>
        </w:rPr>
        <w:t>50130</w:t>
      </w:r>
      <w:r w:rsidR="00F36AFA">
        <w:rPr>
          <w:rFonts w:ascii="Times New Roman" w:hAnsi="Times New Roman" w:cs="Times New Roman"/>
          <w:sz w:val="24"/>
          <w:szCs w:val="24"/>
        </w:rPr>
        <w:t>:</w:t>
      </w:r>
      <w:r w:rsidR="003F6014">
        <w:rPr>
          <w:rFonts w:ascii="Times New Roman" w:hAnsi="Times New Roman" w:cs="Times New Roman"/>
          <w:sz w:val="24"/>
          <w:szCs w:val="24"/>
        </w:rPr>
        <w:t>ЗУ</w:t>
      </w:r>
      <w:proofErr w:type="gramStart"/>
      <w:r w:rsidR="003F601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22985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 w:rsidR="003F6014">
        <w:rPr>
          <w:rFonts w:ascii="Times New Roman" w:hAnsi="Times New Roman" w:cs="Times New Roman"/>
          <w:sz w:val="24"/>
          <w:szCs w:val="24"/>
        </w:rPr>
        <w:t xml:space="preserve">с. Новый </w:t>
      </w:r>
      <w:proofErr w:type="spellStart"/>
      <w:r w:rsidR="003F6014">
        <w:rPr>
          <w:rFonts w:ascii="Times New Roman" w:hAnsi="Times New Roman" w:cs="Times New Roman"/>
          <w:sz w:val="24"/>
          <w:szCs w:val="24"/>
        </w:rPr>
        <w:t>Заган</w:t>
      </w:r>
      <w:proofErr w:type="spellEnd"/>
      <w:r w:rsidR="003F6014">
        <w:rPr>
          <w:rFonts w:ascii="Times New Roman" w:hAnsi="Times New Roman" w:cs="Times New Roman"/>
          <w:sz w:val="24"/>
          <w:szCs w:val="24"/>
        </w:rPr>
        <w:t>,</w:t>
      </w:r>
      <w:r w:rsidR="00F36A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6AFA"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 w:rsidR="00F36A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36AF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A1893">
        <w:rPr>
          <w:rFonts w:ascii="Times New Roman" w:hAnsi="Times New Roman" w:cs="Times New Roman"/>
          <w:sz w:val="24"/>
          <w:szCs w:val="24"/>
        </w:rPr>
        <w:t>;</w:t>
      </w:r>
    </w:p>
    <w:p w:rsidR="003F6014" w:rsidRPr="003F6014" w:rsidRDefault="003F6014" w:rsidP="003F6014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985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022985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4000</w:t>
      </w:r>
      <w:r w:rsidRPr="00022985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пунктов, условный номер: 03:14:150130:ЗУ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22985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с.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участок б/н.</w:t>
      </w:r>
    </w:p>
    <w:p w:rsidR="00485118" w:rsidRDefault="0048511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 и крестьянские (фермерские) хозяйства, заинтересованные в предоставлен</w:t>
      </w:r>
      <w:r w:rsidR="006C332D">
        <w:rPr>
          <w:rFonts w:ascii="Times New Roman" w:hAnsi="Times New Roman" w:cs="Times New Roman"/>
          <w:sz w:val="24"/>
          <w:szCs w:val="24"/>
        </w:rPr>
        <w:t>ии земельного участка, в течение</w:t>
      </w:r>
      <w:r>
        <w:rPr>
          <w:rFonts w:ascii="Times New Roman" w:hAnsi="Times New Roman" w:cs="Times New Roman"/>
          <w:sz w:val="24"/>
          <w:szCs w:val="24"/>
        </w:rPr>
        <w:t xml:space="preserve"> 30 (тридцати) дней </w:t>
      </w:r>
      <w:r w:rsidR="00454D98">
        <w:rPr>
          <w:rFonts w:ascii="Times New Roman" w:hAnsi="Times New Roman" w:cs="Times New Roman"/>
          <w:sz w:val="24"/>
          <w:szCs w:val="24"/>
        </w:rPr>
        <w:t xml:space="preserve">со дня опубликования и размещения настоящего извещения имеют право подать заявления о намерении участвовать в аукционе по продаже земельного участка, подача заявлений осуществляется лично или почтовым отправлением с уведомлением </w:t>
      </w:r>
      <w:r w:rsidR="00891703">
        <w:rPr>
          <w:rFonts w:ascii="Times New Roman" w:hAnsi="Times New Roman" w:cs="Times New Roman"/>
          <w:sz w:val="24"/>
          <w:szCs w:val="24"/>
        </w:rPr>
        <w:t xml:space="preserve">о вручении </w:t>
      </w:r>
      <w:r w:rsidR="00454D98">
        <w:rPr>
          <w:rFonts w:ascii="Times New Roman" w:hAnsi="Times New Roman" w:cs="Times New Roman"/>
          <w:sz w:val="24"/>
          <w:szCs w:val="24"/>
        </w:rPr>
        <w:t>по адресу: 67</w:t>
      </w:r>
      <w:r w:rsidR="00FA1893">
        <w:rPr>
          <w:rFonts w:ascii="Times New Roman" w:hAnsi="Times New Roman" w:cs="Times New Roman"/>
          <w:sz w:val="24"/>
          <w:szCs w:val="24"/>
        </w:rPr>
        <w:t>1340, РБ, Мухоршибирский район,</w:t>
      </w:r>
      <w:r w:rsidR="00454D98">
        <w:rPr>
          <w:rFonts w:ascii="Times New Roman" w:hAnsi="Times New Roman" w:cs="Times New Roman"/>
          <w:sz w:val="24"/>
          <w:szCs w:val="24"/>
        </w:rPr>
        <w:t xml:space="preserve"> с. Мухоршибирь, ул. </w:t>
      </w:r>
      <w:r w:rsidR="008676FC">
        <w:rPr>
          <w:rFonts w:ascii="Times New Roman" w:hAnsi="Times New Roman" w:cs="Times New Roman"/>
          <w:sz w:val="24"/>
          <w:szCs w:val="24"/>
        </w:rPr>
        <w:t>30 лет Победы, 7</w:t>
      </w:r>
      <w:r w:rsidR="00454D98">
        <w:rPr>
          <w:rFonts w:ascii="Times New Roman" w:hAnsi="Times New Roman" w:cs="Times New Roman"/>
          <w:sz w:val="24"/>
          <w:szCs w:val="24"/>
        </w:rPr>
        <w:t>, МУ</w:t>
      </w:r>
      <w:proofErr w:type="gramEnd"/>
      <w:r w:rsidR="00454D98">
        <w:rPr>
          <w:rFonts w:ascii="Times New Roman" w:hAnsi="Times New Roman" w:cs="Times New Roman"/>
          <w:sz w:val="24"/>
          <w:szCs w:val="24"/>
        </w:rPr>
        <w:t xml:space="preserve">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454D98" w:rsidP="00454D9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</w:t>
      </w:r>
      <w:r w:rsidR="007E3F3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ся, со схемой расположения земельного участка можно по адресу: РБ, Мухоршибирский район,  с. Мухоршибирь, </w:t>
      </w:r>
      <w:r w:rsidR="008676FC">
        <w:rPr>
          <w:rFonts w:ascii="Times New Roman" w:hAnsi="Times New Roman" w:cs="Times New Roman"/>
          <w:sz w:val="24"/>
          <w:szCs w:val="24"/>
        </w:rPr>
        <w:t>ул. 30 лет Победы, 7</w:t>
      </w:r>
      <w:r w:rsidR="007E3F35">
        <w:rPr>
          <w:rFonts w:ascii="Times New Roman" w:hAnsi="Times New Roman" w:cs="Times New Roman"/>
          <w:sz w:val="24"/>
          <w:szCs w:val="24"/>
        </w:rPr>
        <w:t xml:space="preserve">, с 09.00 до 16.00, обед с 12.00 до 13.00 в </w:t>
      </w:r>
      <w:r>
        <w:rPr>
          <w:rFonts w:ascii="Times New Roman" w:hAnsi="Times New Roman" w:cs="Times New Roman"/>
          <w:sz w:val="24"/>
          <w:szCs w:val="24"/>
        </w:rPr>
        <w:t>МУ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EB13C5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заявлений: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3F6014">
        <w:rPr>
          <w:rFonts w:ascii="Times New Roman" w:hAnsi="Times New Roman" w:cs="Times New Roman"/>
          <w:sz w:val="24"/>
          <w:szCs w:val="24"/>
        </w:rPr>
        <w:t>05</w:t>
      </w:r>
      <w:r w:rsidR="007B00AC">
        <w:rPr>
          <w:rFonts w:ascii="Times New Roman" w:hAnsi="Times New Roman" w:cs="Times New Roman"/>
          <w:sz w:val="24"/>
          <w:szCs w:val="24"/>
        </w:rPr>
        <w:t xml:space="preserve"> </w:t>
      </w:r>
      <w:r w:rsidR="003F6014">
        <w:rPr>
          <w:rFonts w:ascii="Times New Roman" w:hAnsi="Times New Roman" w:cs="Times New Roman"/>
          <w:sz w:val="24"/>
          <w:szCs w:val="24"/>
        </w:rPr>
        <w:t>ок</w:t>
      </w:r>
      <w:r w:rsidR="00A97A87">
        <w:rPr>
          <w:rFonts w:ascii="Times New Roman" w:hAnsi="Times New Roman" w:cs="Times New Roman"/>
          <w:sz w:val="24"/>
          <w:szCs w:val="24"/>
        </w:rPr>
        <w:t>тября</w:t>
      </w:r>
      <w:r w:rsidR="004872B9">
        <w:rPr>
          <w:rFonts w:ascii="Times New Roman" w:hAnsi="Times New Roman" w:cs="Times New Roman"/>
          <w:sz w:val="24"/>
          <w:szCs w:val="24"/>
        </w:rPr>
        <w:t xml:space="preserve"> 2018</w:t>
      </w:r>
      <w:r w:rsidR="00454D98">
        <w:rPr>
          <w:rFonts w:ascii="Times New Roman" w:hAnsi="Times New Roman" w:cs="Times New Roman"/>
          <w:sz w:val="24"/>
          <w:szCs w:val="24"/>
        </w:rPr>
        <w:t>г. 09.00 ч.</w:t>
      </w:r>
    </w:p>
    <w:p w:rsidR="007D1065" w:rsidRPr="00937CFC" w:rsidRDefault="00454D98" w:rsidP="00937C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3F6014">
        <w:rPr>
          <w:rFonts w:ascii="Times New Roman" w:hAnsi="Times New Roman" w:cs="Times New Roman"/>
          <w:sz w:val="24"/>
          <w:szCs w:val="24"/>
        </w:rPr>
        <w:t>06</w:t>
      </w:r>
      <w:r w:rsidR="00BF01A1">
        <w:rPr>
          <w:rFonts w:ascii="Times New Roman" w:hAnsi="Times New Roman" w:cs="Times New Roman"/>
          <w:sz w:val="24"/>
          <w:szCs w:val="24"/>
        </w:rPr>
        <w:t xml:space="preserve"> </w:t>
      </w:r>
      <w:r w:rsidR="003F6014">
        <w:rPr>
          <w:rFonts w:ascii="Times New Roman" w:hAnsi="Times New Roman" w:cs="Times New Roman"/>
          <w:sz w:val="24"/>
          <w:szCs w:val="24"/>
        </w:rPr>
        <w:t>ноября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3178E3">
        <w:rPr>
          <w:rFonts w:ascii="Times New Roman" w:hAnsi="Times New Roman" w:cs="Times New Roman"/>
          <w:sz w:val="24"/>
          <w:szCs w:val="24"/>
        </w:rPr>
        <w:t>2018</w:t>
      </w:r>
      <w:r w:rsidR="00013920">
        <w:rPr>
          <w:rFonts w:ascii="Times New Roman" w:hAnsi="Times New Roman" w:cs="Times New Roman"/>
          <w:sz w:val="24"/>
          <w:szCs w:val="24"/>
        </w:rPr>
        <w:t>г. 16.00 ч.</w:t>
      </w:r>
    </w:p>
    <w:p w:rsidR="007D1065" w:rsidRDefault="007D1065" w:rsidP="007D1065"/>
    <w:p w:rsidR="00454D98" w:rsidRPr="007D1065" w:rsidRDefault="00454D98" w:rsidP="007D1065">
      <w:pPr>
        <w:jc w:val="center"/>
      </w:pPr>
    </w:p>
    <w:sectPr w:rsidR="00454D98" w:rsidRP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55459"/>
    <w:rsid w:val="00006476"/>
    <w:rsid w:val="00013920"/>
    <w:rsid w:val="00017A27"/>
    <w:rsid w:val="00022985"/>
    <w:rsid w:val="00030A96"/>
    <w:rsid w:val="00037FE4"/>
    <w:rsid w:val="00051E95"/>
    <w:rsid w:val="00062C0B"/>
    <w:rsid w:val="00066059"/>
    <w:rsid w:val="0007196A"/>
    <w:rsid w:val="000B32BB"/>
    <w:rsid w:val="000B34C9"/>
    <w:rsid w:val="000C26C2"/>
    <w:rsid w:val="00101158"/>
    <w:rsid w:val="00103D27"/>
    <w:rsid w:val="0012330B"/>
    <w:rsid w:val="00123721"/>
    <w:rsid w:val="001255BA"/>
    <w:rsid w:val="001548EE"/>
    <w:rsid w:val="001625A5"/>
    <w:rsid w:val="00191B26"/>
    <w:rsid w:val="00197D6F"/>
    <w:rsid w:val="001A2190"/>
    <w:rsid w:val="001A5F74"/>
    <w:rsid w:val="001B0300"/>
    <w:rsid w:val="001B0B65"/>
    <w:rsid w:val="001B29F6"/>
    <w:rsid w:val="001F0CA1"/>
    <w:rsid w:val="002022D1"/>
    <w:rsid w:val="00210874"/>
    <w:rsid w:val="00223FEC"/>
    <w:rsid w:val="00231C32"/>
    <w:rsid w:val="002441D4"/>
    <w:rsid w:val="00250ABD"/>
    <w:rsid w:val="00263DF7"/>
    <w:rsid w:val="0029313C"/>
    <w:rsid w:val="002B26AA"/>
    <w:rsid w:val="003178E3"/>
    <w:rsid w:val="00351767"/>
    <w:rsid w:val="00360E85"/>
    <w:rsid w:val="00366DC8"/>
    <w:rsid w:val="003C61A0"/>
    <w:rsid w:val="003C69FC"/>
    <w:rsid w:val="003F0603"/>
    <w:rsid w:val="003F43FA"/>
    <w:rsid w:val="003F6014"/>
    <w:rsid w:val="003F62BC"/>
    <w:rsid w:val="003F7AD4"/>
    <w:rsid w:val="00424BCD"/>
    <w:rsid w:val="00426A21"/>
    <w:rsid w:val="00454D98"/>
    <w:rsid w:val="00472835"/>
    <w:rsid w:val="00477496"/>
    <w:rsid w:val="004800D8"/>
    <w:rsid w:val="00485118"/>
    <w:rsid w:val="004872B9"/>
    <w:rsid w:val="00490018"/>
    <w:rsid w:val="00496D3C"/>
    <w:rsid w:val="004B7638"/>
    <w:rsid w:val="004D393D"/>
    <w:rsid w:val="004F61D2"/>
    <w:rsid w:val="00501FE7"/>
    <w:rsid w:val="005241E4"/>
    <w:rsid w:val="00524BB2"/>
    <w:rsid w:val="00532472"/>
    <w:rsid w:val="00541623"/>
    <w:rsid w:val="0054749C"/>
    <w:rsid w:val="005706E7"/>
    <w:rsid w:val="005807B7"/>
    <w:rsid w:val="005878A2"/>
    <w:rsid w:val="00591994"/>
    <w:rsid w:val="005D17E9"/>
    <w:rsid w:val="005D47A1"/>
    <w:rsid w:val="00603553"/>
    <w:rsid w:val="00630A1E"/>
    <w:rsid w:val="00631CA9"/>
    <w:rsid w:val="00674BF4"/>
    <w:rsid w:val="00675DDF"/>
    <w:rsid w:val="00677F55"/>
    <w:rsid w:val="00680D7D"/>
    <w:rsid w:val="00680DFF"/>
    <w:rsid w:val="00686E0B"/>
    <w:rsid w:val="00691DBF"/>
    <w:rsid w:val="006C0707"/>
    <w:rsid w:val="006C332D"/>
    <w:rsid w:val="006C59BB"/>
    <w:rsid w:val="00716913"/>
    <w:rsid w:val="007365CF"/>
    <w:rsid w:val="00736D80"/>
    <w:rsid w:val="007717E4"/>
    <w:rsid w:val="00775DB4"/>
    <w:rsid w:val="00780A62"/>
    <w:rsid w:val="00785427"/>
    <w:rsid w:val="0079678F"/>
    <w:rsid w:val="007B00AC"/>
    <w:rsid w:val="007C30D9"/>
    <w:rsid w:val="007D1065"/>
    <w:rsid w:val="007E3F35"/>
    <w:rsid w:val="007F731D"/>
    <w:rsid w:val="00802439"/>
    <w:rsid w:val="00814E42"/>
    <w:rsid w:val="00824663"/>
    <w:rsid w:val="0083085B"/>
    <w:rsid w:val="008468AB"/>
    <w:rsid w:val="00852195"/>
    <w:rsid w:val="00857C06"/>
    <w:rsid w:val="008676FC"/>
    <w:rsid w:val="00875319"/>
    <w:rsid w:val="00891703"/>
    <w:rsid w:val="008F6AD4"/>
    <w:rsid w:val="009028C1"/>
    <w:rsid w:val="00937CFC"/>
    <w:rsid w:val="00947F42"/>
    <w:rsid w:val="0097183D"/>
    <w:rsid w:val="00973EDB"/>
    <w:rsid w:val="0099495D"/>
    <w:rsid w:val="009A0EA7"/>
    <w:rsid w:val="009A4D78"/>
    <w:rsid w:val="009B3D36"/>
    <w:rsid w:val="009E579A"/>
    <w:rsid w:val="009F5E9F"/>
    <w:rsid w:val="00A26192"/>
    <w:rsid w:val="00A323CE"/>
    <w:rsid w:val="00A5289A"/>
    <w:rsid w:val="00A56C23"/>
    <w:rsid w:val="00A67A4E"/>
    <w:rsid w:val="00A84B06"/>
    <w:rsid w:val="00A97A87"/>
    <w:rsid w:val="00AA51EB"/>
    <w:rsid w:val="00AD462C"/>
    <w:rsid w:val="00AF70AE"/>
    <w:rsid w:val="00B053BE"/>
    <w:rsid w:val="00B1046C"/>
    <w:rsid w:val="00B1523D"/>
    <w:rsid w:val="00B23ACE"/>
    <w:rsid w:val="00B32B3A"/>
    <w:rsid w:val="00B33CD8"/>
    <w:rsid w:val="00B37F05"/>
    <w:rsid w:val="00B4582D"/>
    <w:rsid w:val="00B5150F"/>
    <w:rsid w:val="00B8209C"/>
    <w:rsid w:val="00BA5550"/>
    <w:rsid w:val="00BB055F"/>
    <w:rsid w:val="00BC3027"/>
    <w:rsid w:val="00BF01A1"/>
    <w:rsid w:val="00C1243C"/>
    <w:rsid w:val="00C1758E"/>
    <w:rsid w:val="00C35346"/>
    <w:rsid w:val="00C40A35"/>
    <w:rsid w:val="00C55459"/>
    <w:rsid w:val="00C55B7D"/>
    <w:rsid w:val="00C84974"/>
    <w:rsid w:val="00C85942"/>
    <w:rsid w:val="00C942D3"/>
    <w:rsid w:val="00C9490E"/>
    <w:rsid w:val="00C97E30"/>
    <w:rsid w:val="00CB12D9"/>
    <w:rsid w:val="00CB234E"/>
    <w:rsid w:val="00CD475F"/>
    <w:rsid w:val="00CE5C6A"/>
    <w:rsid w:val="00D33A55"/>
    <w:rsid w:val="00D719F4"/>
    <w:rsid w:val="00DA3AD8"/>
    <w:rsid w:val="00DA7CAE"/>
    <w:rsid w:val="00DB0DA7"/>
    <w:rsid w:val="00DB68AD"/>
    <w:rsid w:val="00DF4A4D"/>
    <w:rsid w:val="00DF6340"/>
    <w:rsid w:val="00E26A5B"/>
    <w:rsid w:val="00E34C80"/>
    <w:rsid w:val="00E4027B"/>
    <w:rsid w:val="00E50DA7"/>
    <w:rsid w:val="00E55229"/>
    <w:rsid w:val="00E66344"/>
    <w:rsid w:val="00E70BF3"/>
    <w:rsid w:val="00E77628"/>
    <w:rsid w:val="00E77C08"/>
    <w:rsid w:val="00E92168"/>
    <w:rsid w:val="00EA12E0"/>
    <w:rsid w:val="00EB13C5"/>
    <w:rsid w:val="00EB526E"/>
    <w:rsid w:val="00EB5980"/>
    <w:rsid w:val="00EC20D2"/>
    <w:rsid w:val="00EC42A7"/>
    <w:rsid w:val="00EC7D70"/>
    <w:rsid w:val="00EE2AB5"/>
    <w:rsid w:val="00F2208D"/>
    <w:rsid w:val="00F36354"/>
    <w:rsid w:val="00F36AFA"/>
    <w:rsid w:val="00F6054D"/>
    <w:rsid w:val="00F7024F"/>
    <w:rsid w:val="00F95949"/>
    <w:rsid w:val="00FA1893"/>
    <w:rsid w:val="00FD4100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komzem5</cp:lastModifiedBy>
  <cp:revision>166</cp:revision>
  <cp:lastPrinted>2017-11-28T00:54:00Z</cp:lastPrinted>
  <dcterms:created xsi:type="dcterms:W3CDTF">2017-05-03T03:45:00Z</dcterms:created>
  <dcterms:modified xsi:type="dcterms:W3CDTF">2018-09-27T01:40:00Z</dcterms:modified>
</cp:coreProperties>
</file>