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CD" w:rsidRPr="003C64CD" w:rsidRDefault="003C64CD" w:rsidP="003C6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C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C64CD" w:rsidRPr="003C64CD" w:rsidRDefault="003C64CD" w:rsidP="003C6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CD">
        <w:rPr>
          <w:rFonts w:ascii="Times New Roman" w:hAnsi="Times New Roman" w:cs="Times New Roman"/>
          <w:sz w:val="28"/>
          <w:szCs w:val="28"/>
        </w:rPr>
        <w:t>МУНИЦИПАЛЬНОГО ОБРАЗОВАНИЯ  «ХАРАШИБИРСКОЕ»</w:t>
      </w:r>
    </w:p>
    <w:p w:rsidR="003C64CD" w:rsidRPr="003C64CD" w:rsidRDefault="003C64CD" w:rsidP="003C6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64CD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3C64CD">
        <w:rPr>
          <w:rFonts w:ascii="Times New Roman" w:hAnsi="Times New Roman" w:cs="Times New Roman"/>
          <w:sz w:val="28"/>
          <w:szCs w:val="28"/>
        </w:rPr>
        <w:t xml:space="preserve"> района Республики Бурятия </w:t>
      </w:r>
    </w:p>
    <w:tbl>
      <w:tblPr>
        <w:tblW w:w="0" w:type="auto"/>
        <w:tblLook w:val="01E0"/>
      </w:tblPr>
      <w:tblGrid>
        <w:gridCol w:w="9495"/>
      </w:tblGrid>
      <w:tr w:rsidR="003C64CD" w:rsidRPr="003C64CD" w:rsidTr="00F52C0C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4CD" w:rsidRPr="003C64CD" w:rsidRDefault="003C64CD" w:rsidP="003C6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CD">
              <w:rPr>
                <w:rFonts w:ascii="Times New Roman" w:hAnsi="Times New Roman" w:cs="Times New Roman"/>
                <w:sz w:val="28"/>
                <w:szCs w:val="28"/>
              </w:rPr>
              <w:t>(сельское поселение)</w:t>
            </w:r>
          </w:p>
        </w:tc>
      </w:tr>
    </w:tbl>
    <w:p w:rsidR="003C64CD" w:rsidRPr="003C64CD" w:rsidRDefault="003C64CD" w:rsidP="003C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4CD" w:rsidRPr="003C64CD" w:rsidRDefault="003C64CD" w:rsidP="003C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4CD"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 </w:t>
      </w:r>
    </w:p>
    <w:p w:rsidR="003C64CD" w:rsidRPr="003C64CD" w:rsidRDefault="003C64CD" w:rsidP="003C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4CD" w:rsidRPr="003C64CD" w:rsidRDefault="003C64CD" w:rsidP="003C64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C64CD" w:rsidRPr="003C64CD" w:rsidRDefault="003C64CD" w:rsidP="003C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4CD">
        <w:rPr>
          <w:rFonts w:ascii="Times New Roman" w:hAnsi="Times New Roman" w:cs="Times New Roman"/>
          <w:sz w:val="28"/>
          <w:szCs w:val="28"/>
          <w:u w:val="single"/>
        </w:rPr>
        <w:t xml:space="preserve">«17» </w:t>
      </w:r>
      <w:r w:rsidR="00EC0179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3C64CD">
        <w:rPr>
          <w:rFonts w:ascii="Times New Roman" w:hAnsi="Times New Roman" w:cs="Times New Roman"/>
          <w:sz w:val="28"/>
          <w:szCs w:val="28"/>
          <w:u w:val="single"/>
        </w:rPr>
        <w:t xml:space="preserve">  2018 г.</w:t>
      </w:r>
      <w:r w:rsidRPr="003C64CD">
        <w:rPr>
          <w:rFonts w:ascii="Times New Roman" w:hAnsi="Times New Roman" w:cs="Times New Roman"/>
          <w:sz w:val="28"/>
          <w:szCs w:val="28"/>
        </w:rPr>
        <w:t xml:space="preserve">                         № 3</w:t>
      </w:r>
      <w:r w:rsidR="00EC0179">
        <w:rPr>
          <w:rFonts w:ascii="Times New Roman" w:hAnsi="Times New Roman" w:cs="Times New Roman"/>
          <w:sz w:val="28"/>
          <w:szCs w:val="28"/>
        </w:rPr>
        <w:t>1</w:t>
      </w:r>
    </w:p>
    <w:p w:rsidR="003C64CD" w:rsidRPr="003C64CD" w:rsidRDefault="003C64CD" w:rsidP="003C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4C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C64CD">
        <w:rPr>
          <w:rFonts w:ascii="Times New Roman" w:hAnsi="Times New Roman" w:cs="Times New Roman"/>
          <w:sz w:val="28"/>
          <w:szCs w:val="28"/>
        </w:rPr>
        <w:t>Харашибирь</w:t>
      </w:r>
      <w:proofErr w:type="spellEnd"/>
    </w:p>
    <w:p w:rsidR="003C64CD" w:rsidRPr="003C64CD" w:rsidRDefault="003C64CD" w:rsidP="003C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CD" w:rsidRPr="003C64CD" w:rsidRDefault="003B292C" w:rsidP="003C64C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lang w:eastAsia="ru-RU"/>
        </w:rPr>
      </w:pPr>
      <w:r w:rsidRPr="003B292C">
        <w:rPr>
          <w:rFonts w:ascii="Times New Roman" w:hAnsi="Times New Roman" w:cs="Times New Roman"/>
          <w:b/>
          <w:bCs/>
          <w:color w:val="2D2D2D"/>
          <w:spacing w:val="1"/>
          <w:kern w:val="36"/>
          <w:sz w:val="24"/>
          <w:szCs w:val="24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предпринимательства»</w:t>
      </w:r>
    </w:p>
    <w:p w:rsidR="003B292C" w:rsidRPr="003B292C" w:rsidRDefault="003C64CD" w:rsidP="003B292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4CD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 </w:t>
      </w:r>
      <w:r w:rsidRPr="003C64CD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br/>
      </w:r>
      <w:r w:rsidRPr="003C64CD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="003B292C" w:rsidRPr="003B29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</w:t>
      </w:r>
      <w:proofErr w:type="gramStart"/>
      <w:r w:rsidRPr="003B29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соответствии с Федеральным законом РФ </w:t>
      </w:r>
      <w:hyperlink r:id="rId4" w:history="1">
        <w:r w:rsidRPr="003B292C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от 24.07.2007 N 209-ФЗ "О развитии малого и среднего предпринимательства в Российской Федерации"</w:t>
        </w:r>
      </w:hyperlink>
      <w:r w:rsidRPr="003B29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 </w:t>
      </w:r>
      <w:hyperlink r:id="rId5" w:history="1">
        <w:r w:rsidRPr="003B292C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постановлением Правительства Российской Федерации от 21.08.2010 N 645 "Об имущественной поддержке, постановлением Правительства Российской Федерации от 01.12.2016 N 1283 "О внесении изменений в постановление Правительства Российской Федерации N 645 от 21.08.2010"</w:t>
        </w:r>
      </w:hyperlink>
      <w:r w:rsidRPr="003B29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 руководствуясь </w:t>
      </w:r>
      <w:hyperlink r:id="rId6" w:history="1">
        <w:proofErr w:type="spellStart"/>
        <w:r w:rsidRPr="003B292C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Устава</w:t>
        </w:r>
        <w:r w:rsidR="003B292C" w:rsidRPr="003B292C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вом</w:t>
        </w:r>
        <w:proofErr w:type="spellEnd"/>
        <w:r w:rsidR="003B292C" w:rsidRPr="003B292C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</w:t>
        </w:r>
      </w:hyperlink>
      <w:r w:rsidR="003B292C" w:rsidRPr="003B292C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3B292C" w:rsidRPr="003B292C">
        <w:rPr>
          <w:rFonts w:ascii="Times New Roman" w:hAnsi="Times New Roman" w:cs="Times New Roman"/>
          <w:sz w:val="24"/>
          <w:szCs w:val="24"/>
        </w:rPr>
        <w:t>Харашибирское</w:t>
      </w:r>
      <w:proofErr w:type="spellEnd"/>
      <w:r w:rsidR="003B292C" w:rsidRPr="003B292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C64CD" w:rsidRDefault="003B292C" w:rsidP="003B292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  <w:r w:rsidR="003C64CD" w:rsidRPr="003B292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="003C64CD" w:rsidRPr="003C64CD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1. Утвердить Правила формирования, ведения и обязательного опубликования Перечня муниципального имущества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Харашибирское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»</w:t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 предусмотренного частью 4 статьи 18 </w:t>
      </w:r>
      <w:hyperlink r:id="rId7" w:history="1">
        <w:r w:rsidR="003C64CD" w:rsidRPr="003B292C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Федерального закона "О развитии малого и среднего предпринимательства"</w:t>
        </w:r>
      </w:hyperlink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согласно Приложению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N 1 к настоящему постановлению;</w:t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</w:t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. Настоящее постановление 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обнародова</w:t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ть 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на стенде администрации МО СП «</w:t>
      </w:r>
      <w:proofErr w:type="spellStart"/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Харашибирское</w:t>
      </w:r>
      <w:proofErr w:type="spellEnd"/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» и на </w:t>
      </w:r>
      <w:r w:rsidR="00CF6079" w:rsidRPr="00CF6079">
        <w:rPr>
          <w:rFonts w:ascii="Times New Roman" w:hAnsi="Times New Roman" w:cs="Times New Roman"/>
          <w:sz w:val="24"/>
          <w:szCs w:val="24"/>
        </w:rPr>
        <w:t>официальн</w:t>
      </w:r>
      <w:r w:rsidR="00CF6079">
        <w:rPr>
          <w:rFonts w:ascii="Times New Roman" w:hAnsi="Times New Roman" w:cs="Times New Roman"/>
          <w:sz w:val="24"/>
          <w:szCs w:val="24"/>
        </w:rPr>
        <w:t>ом</w:t>
      </w:r>
      <w:r w:rsidR="00CF6079" w:rsidRPr="00CF6079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</w:t>
      </w:r>
      <w:proofErr w:type="spellStart"/>
      <w:r w:rsidR="00CF6079" w:rsidRPr="00CF6079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CF6079" w:rsidRPr="00CF6079">
        <w:rPr>
          <w:rFonts w:ascii="Times New Roman" w:hAnsi="Times New Roman" w:cs="Times New Roman"/>
          <w:sz w:val="24"/>
          <w:szCs w:val="24"/>
        </w:rPr>
        <w:t xml:space="preserve"> район»: </w:t>
      </w:r>
      <w:proofErr w:type="spellStart"/>
      <w:r w:rsidR="00CF6079" w:rsidRPr="00CF6079">
        <w:rPr>
          <w:rFonts w:ascii="Times New Roman" w:hAnsi="Times New Roman" w:cs="Times New Roman"/>
          <w:sz w:val="24"/>
          <w:szCs w:val="24"/>
        </w:rPr>
        <w:t>Мухоршибирский-район</w:t>
      </w:r>
      <w:proofErr w:type="gramStart"/>
      <w:r w:rsidR="00CF6079" w:rsidRPr="00CF60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F6079" w:rsidRPr="00CF607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F6079" w:rsidRPr="00CF6079">
        <w:rPr>
          <w:rFonts w:ascii="Times New Roman" w:hAnsi="Times New Roman" w:cs="Times New Roman"/>
          <w:sz w:val="24"/>
          <w:szCs w:val="24"/>
        </w:rPr>
        <w:t xml:space="preserve"> – закладка сельские поселения - «</w:t>
      </w:r>
      <w:proofErr w:type="spellStart"/>
      <w:r w:rsidR="00CF6079" w:rsidRPr="00CF6079">
        <w:rPr>
          <w:rFonts w:ascii="Times New Roman" w:hAnsi="Times New Roman" w:cs="Times New Roman"/>
          <w:sz w:val="24"/>
          <w:szCs w:val="24"/>
        </w:rPr>
        <w:t>Харашибирское</w:t>
      </w:r>
      <w:proofErr w:type="spellEnd"/>
      <w:r w:rsidR="00CF6079" w:rsidRPr="00CF6079">
        <w:rPr>
          <w:rFonts w:ascii="Times New Roman" w:hAnsi="Times New Roman" w:cs="Times New Roman"/>
          <w:sz w:val="24"/>
          <w:szCs w:val="24"/>
        </w:rPr>
        <w:t>»</w:t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в информационно-тел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екоммуникационной сети Интернет;</w:t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 xml:space="preserve">4. </w:t>
      </w:r>
      <w:proofErr w:type="gramStart"/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Контроль за</w:t>
      </w:r>
      <w:proofErr w:type="gramEnd"/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выполнением настоящего постановления 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оставляю за собой</w:t>
      </w:r>
      <w:r w:rsidR="003C64CD" w:rsidRPr="003B292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</w:t>
      </w:r>
    </w:p>
    <w:p w:rsidR="00CF6079" w:rsidRDefault="00CF6079" w:rsidP="003B292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F6079" w:rsidRDefault="00CF6079" w:rsidP="003B292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F6079" w:rsidRDefault="00CF6079" w:rsidP="003B292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F6079" w:rsidRPr="00E757F6" w:rsidRDefault="00CF6079" w:rsidP="00CF607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CF6079" w:rsidRPr="00E757F6" w:rsidRDefault="00CF6079" w:rsidP="00CF607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Харашибирск</w:t>
      </w: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>ое</w:t>
      </w:r>
      <w:proofErr w:type="spellEnd"/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E757F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Т.Р.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Закиров</w:t>
      </w:r>
      <w:proofErr w:type="spellEnd"/>
    </w:p>
    <w:p w:rsidR="00CF6079" w:rsidRDefault="00CF6079" w:rsidP="00CF607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F6079" w:rsidRDefault="00CF6079" w:rsidP="003B292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F6079" w:rsidRPr="003B292C" w:rsidRDefault="00CF6079" w:rsidP="003B292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CF6079" w:rsidRDefault="003C64CD" w:rsidP="003C64CD">
      <w:pPr>
        <w:shd w:val="clear" w:color="auto" w:fill="FFFFFF"/>
        <w:spacing w:before="240" w:after="14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3C64CD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 xml:space="preserve"> </w:t>
      </w:r>
    </w:p>
    <w:p w:rsidR="00CF6079" w:rsidRPr="00CF6079" w:rsidRDefault="00CF6079" w:rsidP="00CF6079">
      <w:pPr>
        <w:shd w:val="clear" w:color="auto" w:fill="FFFFFF"/>
        <w:spacing w:before="240" w:after="144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18"/>
          <w:szCs w:val="18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lastRenderedPageBreak/>
        <w:t>Приложение N 1 к постановлению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Харашибирское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»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17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августа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8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№31</w:t>
      </w:r>
    </w:p>
    <w:p w:rsidR="003C64CD" w:rsidRPr="00CF6079" w:rsidRDefault="003C64CD" w:rsidP="003C64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CF607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ПРАВИЛА ФОРМИРОВАНИЯ, ВЕДЕНИЯ И ОБЯЗАТЕЛЬНОГО ОПУБЛИКОВАНИЯ ПЕРЕЧНЯ ИМУЩЕСТВА </w:t>
      </w:r>
      <w:r w:rsidR="00CF607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МУНИЦИПАЛЬНОГО ОБРАЗОВАНИЯ СЕЛЬСКОГО ПОСЕЛЕНИЯ «ХАРАШИБИРСКОЕ»</w:t>
      </w:r>
      <w:r w:rsidRPr="00CF607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 </w:t>
      </w:r>
      <w:hyperlink r:id="rId8" w:history="1">
        <w:r w:rsidRPr="00CF6079">
          <w:rPr>
            <w:rFonts w:ascii="Times New Roman" w:eastAsia="Times New Roman" w:hAnsi="Times New Roman" w:cs="Times New Roman"/>
            <w:spacing w:val="1"/>
            <w:sz w:val="20"/>
            <w:lang w:eastAsia="ru-RU"/>
          </w:rPr>
          <w:t>ФЕДЕРАЛЬНОГО ЗАКОНА "О РАЗВИТИИ МАЛОГО И СРЕДНЕГО ПРЕДПРИНИМАТЕЛЬСТВА В РОССИЙСКОЙ ФЕДЕРАЦИИ"</w:t>
        </w:r>
      </w:hyperlink>
    </w:p>
    <w:p w:rsidR="009F69DE" w:rsidRDefault="009F69DE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1. </w:t>
      </w:r>
      <w:proofErr w:type="gramStart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Настоящие Правила устанавливают порядок формирования, ведения (в том числе еже</w:t>
      </w:r>
      <w:r w:rsidR="009920F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год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ного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дополнения) и обязательного опубликования п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еречня муниципального имущества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 </w:t>
      </w:r>
      <w:hyperlink r:id="rId9" w:history="1">
        <w:r w:rsidRPr="00CF6079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Федерального закона "О развитии малого и среднего предпринимательства в Российской Федерации"</w:t>
        </w:r>
      </w:hyperlink>
      <w:r w:rsidRPr="00CF607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(далее соответственно - муниципальное имущество, перечень), в целях предоставления муниципального имущества во владение и</w:t>
      </w:r>
      <w:proofErr w:type="gramEnd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2. В перечень вносятся сведения о муниципальном имуществе, соответствующем следующим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критериям: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б) муниципальное имущество не ограничено в обороте;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в) муниципальное имущество не является объектом религиозного назначения;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г) муниципальное имущество не является объектом незавершенного строительства;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spellStart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д</w:t>
      </w:r>
      <w:proofErr w:type="spellEnd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) в отношении муниципального имущества не принято решение о предоставлении его иным лицам;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е) муниципальное имущество не включено в прогнозный план (программу) приватизации имущества, находящегос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я в муниципальной собственности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;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ж) муниципальное имущество не признано аварийным и подлежащим сносу или реконструкции.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3. </w:t>
      </w:r>
      <w:proofErr w:type="gramStart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Внесение сведений о муниципальном имуществе в перечень (в том числе еже</w:t>
      </w:r>
      <w:r w:rsidR="009920F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год</w:t>
      </w:r>
      <w:r w:rsid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ное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дополнение), а также исключение сведений о муниципальном имуществе из перечня осуществляются решением администрации </w:t>
      </w:r>
      <w:r w:rsidR="00B8614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МО СП «</w:t>
      </w:r>
      <w:proofErr w:type="spellStart"/>
      <w:r w:rsidR="00B8614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Харашибирское</w:t>
      </w:r>
      <w:proofErr w:type="spellEnd"/>
      <w:r w:rsidR="00B8614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»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</w:t>
      </w:r>
      <w:proofErr w:type="gramEnd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в соответствии с </w:t>
      </w:r>
      <w:hyperlink r:id="rId10" w:history="1">
        <w:r w:rsidRPr="00B8614B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приказом Минэкономразвития России от 20.04.2016 N 264</w:t>
        </w:r>
      </w:hyperlink>
      <w:r w:rsidRPr="00B861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9F69DE" w:rsidRDefault="009F69DE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0 рабочих дней </w:t>
      </w:r>
      <w:proofErr w:type="gramStart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с даты внесения</w:t>
      </w:r>
      <w:proofErr w:type="gramEnd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соответствующих изменений в реестр муниципального имущества.</w:t>
      </w:r>
    </w:p>
    <w:p w:rsidR="009F69DE" w:rsidRDefault="009F69DE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с даты</w:t>
      </w:r>
      <w:proofErr w:type="gramEnd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в) об отказе в учете предложения.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 </w:t>
      </w:r>
      <w:hyperlink r:id="rId11" w:history="1">
        <w:r w:rsidRPr="00B8614B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B861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proofErr w:type="gramStart"/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  <w:t>б) право муниципальной собственности на имущество прекращено по решению суда или в ином установленном законом порядке.</w:t>
      </w:r>
      <w:proofErr w:type="gramEnd"/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8. Сведения о муниципальном имуществе вносятся в перечень в составе и по форме, которые установлены в соответствии с частью 4.4 статьи 18 </w:t>
      </w:r>
      <w:hyperlink r:id="rId12" w:history="1">
        <w:r w:rsidRPr="00B8614B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Федерального закона "О развитии малого и среднего предпринимательства в Российской Федерации"</w:t>
        </w:r>
      </w:hyperlink>
      <w:r w:rsidRPr="00B861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10. Ведение перечня осуществляется уполномоченным органом в электронной форме.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11. Перечень и внесенные в него изменения подлежат:</w:t>
      </w:r>
    </w:p>
    <w:p w:rsidR="009F69DE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3C64CD" w:rsidRPr="00CF6079" w:rsidRDefault="003C64CD" w:rsidP="009F69D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</w:t>
      </w:r>
      <w:r w:rsidR="009920F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5</w:t>
      </w:r>
      <w:r w:rsidRPr="00CF607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рабочих дней со дня утверждения.</w:t>
      </w:r>
    </w:p>
    <w:p w:rsidR="008E3B94" w:rsidRPr="00CF6079" w:rsidRDefault="008E3B94" w:rsidP="00CF6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3B94" w:rsidRPr="00CF6079" w:rsidSect="008E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C64CD"/>
    <w:rsid w:val="003B292C"/>
    <w:rsid w:val="003C64CD"/>
    <w:rsid w:val="00501637"/>
    <w:rsid w:val="008E3B94"/>
    <w:rsid w:val="009920FD"/>
    <w:rsid w:val="009F69DE"/>
    <w:rsid w:val="00B1570F"/>
    <w:rsid w:val="00B8614B"/>
    <w:rsid w:val="00BF7B98"/>
    <w:rsid w:val="00C539D1"/>
    <w:rsid w:val="00CF6079"/>
    <w:rsid w:val="00E55433"/>
    <w:rsid w:val="00E6195F"/>
    <w:rsid w:val="00EC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94"/>
  </w:style>
  <w:style w:type="paragraph" w:styleId="1">
    <w:name w:val="heading 1"/>
    <w:basedOn w:val="a"/>
    <w:link w:val="10"/>
    <w:uiPriority w:val="9"/>
    <w:qFormat/>
    <w:rsid w:val="003C6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6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C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64CD"/>
    <w:rPr>
      <w:color w:val="0000FF"/>
      <w:u w:val="single"/>
    </w:rPr>
  </w:style>
  <w:style w:type="paragraph" w:customStyle="1" w:styleId="formattext">
    <w:name w:val="formattext"/>
    <w:basedOn w:val="a"/>
    <w:rsid w:val="003C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0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6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20531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0546618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docs.cntd.ru/document/420384483" TargetMode="External"/><Relationship Id="rId10" Type="http://schemas.openxmlformats.org/officeDocument/2006/relationships/hyperlink" Target="http://docs.cntd.ru/document/420353821" TargetMode="Externa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2018-08-15T03:51:00Z</dcterms:created>
  <dcterms:modified xsi:type="dcterms:W3CDTF">2018-08-20T02:27:00Z</dcterms:modified>
</cp:coreProperties>
</file>