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в собственность земельного участка:</w:t>
      </w:r>
    </w:p>
    <w:p w:rsidR="00EB526E" w:rsidRPr="00EB526E" w:rsidRDefault="00EB526E" w:rsidP="00EB526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 xml:space="preserve">- для ведения личного подсобного хозяйства, общей площадью </w:t>
      </w:r>
      <w:r>
        <w:rPr>
          <w:rFonts w:ascii="Times New Roman" w:hAnsi="Times New Roman" w:cs="Times New Roman"/>
          <w:sz w:val="24"/>
          <w:szCs w:val="24"/>
        </w:rPr>
        <w:t>2577</w:t>
      </w:r>
      <w:r w:rsidRPr="00022985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</w:t>
      </w:r>
      <w:r>
        <w:rPr>
          <w:rFonts w:ascii="Times New Roman" w:hAnsi="Times New Roman" w:cs="Times New Roman"/>
          <w:sz w:val="24"/>
          <w:szCs w:val="24"/>
        </w:rPr>
        <w:t>пунктов, условный номер: 03:14:110115</w:t>
      </w:r>
      <w:r w:rsidRPr="00022985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с. </w:t>
      </w:r>
      <w:r>
        <w:rPr>
          <w:rFonts w:ascii="Times New Roman" w:hAnsi="Times New Roman" w:cs="Times New Roman"/>
          <w:sz w:val="24"/>
          <w:szCs w:val="24"/>
        </w:rPr>
        <w:t>Мухоршибирь</w:t>
      </w:r>
      <w:r w:rsidRPr="000229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участок №б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>;</w:t>
      </w:r>
    </w:p>
    <w:p w:rsidR="007C30D9" w:rsidRPr="00022985" w:rsidRDefault="007C30D9" w:rsidP="007C30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хозяйства, общей площадью 2270 кв.м., категория земель – земли населенных пунктов, условный номер: 03:14:220124:ЗУ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с. 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Харашибирь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участок №б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>;</w:t>
      </w:r>
    </w:p>
    <w:p w:rsidR="00B32B3A" w:rsidRPr="00022985" w:rsidRDefault="00B32B3A" w:rsidP="00B32B3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хозяйства, общей площадью 2500 кв.м., категория земель – земли населенных пунктов, условный номер: 03:14:220124:ЗУ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с. 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Харашибирь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участок №б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>;</w:t>
      </w:r>
    </w:p>
    <w:p w:rsidR="00680D7D" w:rsidRPr="00022985" w:rsidRDefault="00680D7D" w:rsidP="00680D7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 xml:space="preserve">- для </w:t>
      </w:r>
      <w:r w:rsidR="00780A62" w:rsidRPr="00022985">
        <w:rPr>
          <w:rFonts w:ascii="Times New Roman" w:hAnsi="Times New Roman" w:cs="Times New Roman"/>
          <w:sz w:val="24"/>
          <w:szCs w:val="24"/>
        </w:rPr>
        <w:t>сельскохозяйственного использования (под постройками)</w:t>
      </w:r>
      <w:r w:rsidRPr="0002298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80A62" w:rsidRPr="00022985">
        <w:rPr>
          <w:rFonts w:ascii="Times New Roman" w:hAnsi="Times New Roman" w:cs="Times New Roman"/>
          <w:sz w:val="24"/>
          <w:szCs w:val="24"/>
        </w:rPr>
        <w:t>57667</w:t>
      </w:r>
      <w:r w:rsidRPr="00022985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 w:rsidR="007717E4" w:rsidRPr="00022985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022985">
        <w:rPr>
          <w:rFonts w:ascii="Times New Roman" w:hAnsi="Times New Roman" w:cs="Times New Roman"/>
          <w:sz w:val="24"/>
          <w:szCs w:val="24"/>
        </w:rPr>
        <w:t xml:space="preserve">, </w:t>
      </w:r>
      <w:r w:rsidR="00780A62" w:rsidRPr="00022985">
        <w:rPr>
          <w:rFonts w:ascii="Times New Roman" w:hAnsi="Times New Roman" w:cs="Times New Roman"/>
          <w:sz w:val="24"/>
          <w:szCs w:val="24"/>
        </w:rPr>
        <w:t>кадастровый</w:t>
      </w:r>
      <w:r w:rsidRPr="00022985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780A62" w:rsidRPr="00022985">
        <w:rPr>
          <w:rFonts w:ascii="Times New Roman" w:hAnsi="Times New Roman" w:cs="Times New Roman"/>
          <w:sz w:val="24"/>
          <w:szCs w:val="24"/>
        </w:rPr>
        <w:t>320118:134</w:t>
      </w:r>
      <w:r w:rsidRPr="00022985">
        <w:rPr>
          <w:rFonts w:ascii="Times New Roman" w:hAnsi="Times New Roman" w:cs="Times New Roman"/>
          <w:sz w:val="24"/>
          <w:szCs w:val="24"/>
        </w:rPr>
        <w:t>, местоположение:</w:t>
      </w:r>
      <w:r w:rsidR="00366DC8" w:rsidRPr="00022985">
        <w:rPr>
          <w:rFonts w:ascii="Times New Roman" w:hAnsi="Times New Roman" w:cs="Times New Roman"/>
          <w:sz w:val="24"/>
          <w:szCs w:val="24"/>
        </w:rPr>
        <w:t xml:space="preserve"> </w:t>
      </w:r>
      <w:r w:rsidRPr="00022985">
        <w:rPr>
          <w:rFonts w:ascii="Times New Roman" w:hAnsi="Times New Roman" w:cs="Times New Roman"/>
          <w:sz w:val="24"/>
          <w:szCs w:val="24"/>
        </w:rPr>
        <w:t xml:space="preserve">РБ, Мухоршибирский район, с. </w:t>
      </w:r>
      <w:proofErr w:type="spellStart"/>
      <w:r w:rsidR="00780A62" w:rsidRPr="00022985">
        <w:rPr>
          <w:rFonts w:ascii="Times New Roman" w:hAnsi="Times New Roman" w:cs="Times New Roman"/>
          <w:sz w:val="24"/>
          <w:szCs w:val="24"/>
        </w:rPr>
        <w:t>Тугнуй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>;</w:t>
      </w:r>
    </w:p>
    <w:p w:rsidR="007C30D9" w:rsidRPr="00022985" w:rsidRDefault="007C30D9" w:rsidP="007C30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 xml:space="preserve">- для ведения личного подсобного хозяйства, общей площадью 2500 кв.м., категория земель – земли </w:t>
      </w:r>
      <w:r w:rsidR="00424BCD" w:rsidRPr="00022985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022985">
        <w:rPr>
          <w:rFonts w:ascii="Times New Roman" w:hAnsi="Times New Roman" w:cs="Times New Roman"/>
          <w:sz w:val="24"/>
          <w:szCs w:val="24"/>
        </w:rPr>
        <w:t>, условный номер: 03:14:100115:ЗУ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у. 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Кусоты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 xml:space="preserve">, ул. Комсомольская, 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участок №б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>;</w:t>
      </w:r>
    </w:p>
    <w:p w:rsidR="007717E4" w:rsidRPr="00022985" w:rsidRDefault="007717E4" w:rsidP="007717E4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 xml:space="preserve">- для сельскохозяйственного использования, общей площадью 345543 кв.м., категория земель – земли </w:t>
      </w:r>
      <w:r w:rsidR="00424BCD" w:rsidRPr="00022985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022985">
        <w:rPr>
          <w:rFonts w:ascii="Times New Roman" w:hAnsi="Times New Roman" w:cs="Times New Roman"/>
          <w:sz w:val="24"/>
          <w:szCs w:val="24"/>
        </w:rPr>
        <w:t>, условный номер: 03:14:000000:ЗУ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, местоположение: РБ, Мухоршибирский район, МО СП «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>;</w:t>
      </w:r>
    </w:p>
    <w:p w:rsidR="000C26C2" w:rsidRPr="00022985" w:rsidRDefault="000C26C2" w:rsidP="000C26C2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 xml:space="preserve">- для сельскохозяйственного использования, общей площадью 3777 кв.м., категория земель – земли </w:t>
      </w:r>
      <w:r w:rsidR="00424BCD" w:rsidRPr="00022985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022985">
        <w:rPr>
          <w:rFonts w:ascii="Times New Roman" w:hAnsi="Times New Roman" w:cs="Times New Roman"/>
          <w:sz w:val="24"/>
          <w:szCs w:val="24"/>
        </w:rPr>
        <w:t>, условный номер: 03:14:360104:ЗУ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, местоположение: РБ, Мухоршибирский район, МО СП «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 xml:space="preserve">», урочище 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Хундуй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>;</w:t>
      </w:r>
    </w:p>
    <w:p w:rsidR="00424BCD" w:rsidRPr="00022985" w:rsidRDefault="00424BCD" w:rsidP="00424BC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использования, общей площадью 4022 кв.м., категория земель – земли сельскохозяйственного назначения, условный номер: 03:14:360102:ЗУ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, местоположение: РБ, Мухоршибирский район, МО СП «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>;</w:t>
      </w:r>
    </w:p>
    <w:p w:rsidR="000C26C2" w:rsidRPr="00022985" w:rsidRDefault="00030A96" w:rsidP="00030A96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использования, общей площадью 3</w:t>
      </w:r>
      <w:r w:rsidR="00022985" w:rsidRPr="00022985">
        <w:rPr>
          <w:rFonts w:ascii="Times New Roman" w:hAnsi="Times New Roman" w:cs="Times New Roman"/>
          <w:sz w:val="24"/>
          <w:szCs w:val="24"/>
        </w:rPr>
        <w:t>31058</w:t>
      </w:r>
      <w:r w:rsidRPr="00022985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сельскохозяйственного назначения, условный номер: 03:14:320107:ЗУ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, местоположение: РБ, Мухоршибирский район, МО СП «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 xml:space="preserve">», урочище 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Намарзан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2985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98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22985"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 xml:space="preserve">со дня опубликования и размещения настоящего извещения имеют право подать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 xml:space="preserve">по адресу: 671340, РБ, Мухоршибирский район,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454D98" w:rsidP="00454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Ознакомится, со схемой расположения земельного участка можно по адресу: РБ, Мухоршибирский район,  с. Мухоршибирь, </w:t>
      </w:r>
      <w:r w:rsidR="008676FC">
        <w:rPr>
          <w:rFonts w:ascii="Times New Roman" w:hAnsi="Times New Roman" w:cs="Times New Roman"/>
          <w:sz w:val="24"/>
          <w:szCs w:val="24"/>
        </w:rPr>
        <w:t>ул. 30 лет Победы, 7</w:t>
      </w:r>
      <w:r>
        <w:rPr>
          <w:rFonts w:ascii="Times New Roman" w:hAnsi="Times New Roman" w:cs="Times New Roman"/>
          <w:sz w:val="24"/>
          <w:szCs w:val="24"/>
        </w:rPr>
        <w:t xml:space="preserve"> МУ «Комитет по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223FEC">
        <w:rPr>
          <w:rFonts w:ascii="Times New Roman" w:hAnsi="Times New Roman" w:cs="Times New Roman"/>
          <w:sz w:val="24"/>
          <w:szCs w:val="24"/>
        </w:rPr>
        <w:t>01</w:t>
      </w:r>
      <w:r w:rsidR="007B00AC">
        <w:rPr>
          <w:rFonts w:ascii="Times New Roman" w:hAnsi="Times New Roman" w:cs="Times New Roman"/>
          <w:sz w:val="24"/>
          <w:szCs w:val="24"/>
        </w:rPr>
        <w:t xml:space="preserve"> </w:t>
      </w:r>
      <w:r w:rsidR="00223FEC">
        <w:rPr>
          <w:rFonts w:ascii="Times New Roman" w:hAnsi="Times New Roman" w:cs="Times New Roman"/>
          <w:sz w:val="24"/>
          <w:szCs w:val="24"/>
        </w:rPr>
        <w:t>июня</w:t>
      </w:r>
      <w:r w:rsidR="004872B9">
        <w:rPr>
          <w:rFonts w:ascii="Times New Roman" w:hAnsi="Times New Roman" w:cs="Times New Roman"/>
          <w:sz w:val="24"/>
          <w:szCs w:val="24"/>
        </w:rPr>
        <w:t xml:space="preserve"> 2018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54749C" w:rsidRDefault="00454D98" w:rsidP="0054749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223FEC">
        <w:rPr>
          <w:rFonts w:ascii="Times New Roman" w:hAnsi="Times New Roman" w:cs="Times New Roman"/>
          <w:sz w:val="24"/>
          <w:szCs w:val="24"/>
        </w:rPr>
        <w:t>02</w:t>
      </w:r>
      <w:r w:rsidR="00532472">
        <w:rPr>
          <w:rFonts w:ascii="Times New Roman" w:hAnsi="Times New Roman" w:cs="Times New Roman"/>
          <w:sz w:val="24"/>
          <w:szCs w:val="24"/>
        </w:rPr>
        <w:t xml:space="preserve"> </w:t>
      </w:r>
      <w:r w:rsidR="00223FEC">
        <w:rPr>
          <w:rFonts w:ascii="Times New Roman" w:hAnsi="Times New Roman" w:cs="Times New Roman"/>
          <w:sz w:val="24"/>
          <w:szCs w:val="24"/>
        </w:rPr>
        <w:t>июл</w:t>
      </w:r>
      <w:r w:rsidR="007B00AC">
        <w:rPr>
          <w:rFonts w:ascii="Times New Roman" w:hAnsi="Times New Roman" w:cs="Times New Roman"/>
          <w:sz w:val="24"/>
          <w:szCs w:val="24"/>
        </w:rPr>
        <w:t>я</w:t>
      </w:r>
      <w:r w:rsidR="00680D7D">
        <w:rPr>
          <w:rFonts w:ascii="Times New Roman" w:hAnsi="Times New Roman" w:cs="Times New Roman"/>
          <w:sz w:val="24"/>
          <w:szCs w:val="24"/>
        </w:rPr>
        <w:t xml:space="preserve"> 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2018</w:t>
      </w:r>
      <w:r w:rsidR="00013920">
        <w:rPr>
          <w:rFonts w:ascii="Times New Roman" w:hAnsi="Times New Roman" w:cs="Times New Roman"/>
          <w:sz w:val="24"/>
          <w:szCs w:val="24"/>
        </w:rPr>
        <w:t>г. 16.00 ч.</w:t>
      </w:r>
    </w:p>
    <w:p w:rsidR="007D1065" w:rsidRDefault="007D106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55459"/>
    <w:rsid w:val="00013920"/>
    <w:rsid w:val="00017A27"/>
    <w:rsid w:val="00022985"/>
    <w:rsid w:val="00030A96"/>
    <w:rsid w:val="00066059"/>
    <w:rsid w:val="0007196A"/>
    <w:rsid w:val="000B32BB"/>
    <w:rsid w:val="000B34C9"/>
    <w:rsid w:val="000C26C2"/>
    <w:rsid w:val="00101158"/>
    <w:rsid w:val="0012330B"/>
    <w:rsid w:val="00123721"/>
    <w:rsid w:val="001255BA"/>
    <w:rsid w:val="001625A5"/>
    <w:rsid w:val="00191B26"/>
    <w:rsid w:val="001A2190"/>
    <w:rsid w:val="001B0300"/>
    <w:rsid w:val="001B29F6"/>
    <w:rsid w:val="002022D1"/>
    <w:rsid w:val="00223FEC"/>
    <w:rsid w:val="002441D4"/>
    <w:rsid w:val="00250ABD"/>
    <w:rsid w:val="0029313C"/>
    <w:rsid w:val="003178E3"/>
    <w:rsid w:val="00366DC8"/>
    <w:rsid w:val="003C69FC"/>
    <w:rsid w:val="003F0603"/>
    <w:rsid w:val="003F43FA"/>
    <w:rsid w:val="003F62BC"/>
    <w:rsid w:val="003F7AD4"/>
    <w:rsid w:val="00424BCD"/>
    <w:rsid w:val="00426A21"/>
    <w:rsid w:val="00454D98"/>
    <w:rsid w:val="00477496"/>
    <w:rsid w:val="004800D8"/>
    <w:rsid w:val="00485118"/>
    <w:rsid w:val="004872B9"/>
    <w:rsid w:val="00490018"/>
    <w:rsid w:val="004F61D2"/>
    <w:rsid w:val="00501FE7"/>
    <w:rsid w:val="005241E4"/>
    <w:rsid w:val="00532472"/>
    <w:rsid w:val="00541623"/>
    <w:rsid w:val="0054749C"/>
    <w:rsid w:val="005706E7"/>
    <w:rsid w:val="005807B7"/>
    <w:rsid w:val="005878A2"/>
    <w:rsid w:val="00591994"/>
    <w:rsid w:val="00603553"/>
    <w:rsid w:val="00675DDF"/>
    <w:rsid w:val="00677F55"/>
    <w:rsid w:val="00680D7D"/>
    <w:rsid w:val="00680DFF"/>
    <w:rsid w:val="00686E0B"/>
    <w:rsid w:val="00691DBF"/>
    <w:rsid w:val="006C0707"/>
    <w:rsid w:val="006C332D"/>
    <w:rsid w:val="006C59BB"/>
    <w:rsid w:val="007365CF"/>
    <w:rsid w:val="00736D80"/>
    <w:rsid w:val="007717E4"/>
    <w:rsid w:val="00775DB4"/>
    <w:rsid w:val="00780A62"/>
    <w:rsid w:val="00785427"/>
    <w:rsid w:val="0079678F"/>
    <w:rsid w:val="007B00AC"/>
    <w:rsid w:val="007C30D9"/>
    <w:rsid w:val="007D1065"/>
    <w:rsid w:val="007F731D"/>
    <w:rsid w:val="00802439"/>
    <w:rsid w:val="00814E42"/>
    <w:rsid w:val="00824663"/>
    <w:rsid w:val="008468AB"/>
    <w:rsid w:val="00852195"/>
    <w:rsid w:val="00857C06"/>
    <w:rsid w:val="008676FC"/>
    <w:rsid w:val="00891703"/>
    <w:rsid w:val="008F6AD4"/>
    <w:rsid w:val="009028C1"/>
    <w:rsid w:val="00947F42"/>
    <w:rsid w:val="0097183D"/>
    <w:rsid w:val="0099495D"/>
    <w:rsid w:val="009A4D78"/>
    <w:rsid w:val="009B3D36"/>
    <w:rsid w:val="009E579A"/>
    <w:rsid w:val="009F5E9F"/>
    <w:rsid w:val="00A323CE"/>
    <w:rsid w:val="00A5289A"/>
    <w:rsid w:val="00A67A4E"/>
    <w:rsid w:val="00AD462C"/>
    <w:rsid w:val="00AF70AE"/>
    <w:rsid w:val="00B1046C"/>
    <w:rsid w:val="00B1523D"/>
    <w:rsid w:val="00B32B3A"/>
    <w:rsid w:val="00B33CD8"/>
    <w:rsid w:val="00B37F05"/>
    <w:rsid w:val="00B4582D"/>
    <w:rsid w:val="00B5150F"/>
    <w:rsid w:val="00B8209C"/>
    <w:rsid w:val="00BA5550"/>
    <w:rsid w:val="00BB055F"/>
    <w:rsid w:val="00C1243C"/>
    <w:rsid w:val="00C35346"/>
    <w:rsid w:val="00C40A35"/>
    <w:rsid w:val="00C55459"/>
    <w:rsid w:val="00C84974"/>
    <w:rsid w:val="00C85942"/>
    <w:rsid w:val="00C942D3"/>
    <w:rsid w:val="00C97E30"/>
    <w:rsid w:val="00CD475F"/>
    <w:rsid w:val="00CE5C6A"/>
    <w:rsid w:val="00D33A55"/>
    <w:rsid w:val="00DA7CAE"/>
    <w:rsid w:val="00DB0DA7"/>
    <w:rsid w:val="00DF6340"/>
    <w:rsid w:val="00E34C80"/>
    <w:rsid w:val="00E50DA7"/>
    <w:rsid w:val="00E55229"/>
    <w:rsid w:val="00E77628"/>
    <w:rsid w:val="00E77C08"/>
    <w:rsid w:val="00EA4CD0"/>
    <w:rsid w:val="00EB13C5"/>
    <w:rsid w:val="00EB526E"/>
    <w:rsid w:val="00EC20D2"/>
    <w:rsid w:val="00EC7D70"/>
    <w:rsid w:val="00F13E2C"/>
    <w:rsid w:val="00F2208D"/>
    <w:rsid w:val="00F36354"/>
    <w:rsid w:val="00F6054D"/>
    <w:rsid w:val="00F7024F"/>
    <w:rsid w:val="00F95949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econom3</cp:lastModifiedBy>
  <cp:revision>2</cp:revision>
  <cp:lastPrinted>2017-11-28T00:54:00Z</cp:lastPrinted>
  <dcterms:created xsi:type="dcterms:W3CDTF">2018-07-25T03:21:00Z</dcterms:created>
  <dcterms:modified xsi:type="dcterms:W3CDTF">2018-07-25T03:21:00Z</dcterms:modified>
</cp:coreProperties>
</file>