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2BA" w:rsidRDefault="00ED32BA" w:rsidP="00ED32BA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Реестр</w:t>
      </w:r>
    </w:p>
    <w:p w:rsidR="00ED32BA" w:rsidRDefault="00ED32BA" w:rsidP="00ED32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Распоряжений главы администрации муниципального образования сельское поселение «Барское»2018 по произв. вопросам</w:t>
      </w:r>
    </w:p>
    <w:p w:rsidR="00ED32BA" w:rsidRDefault="00ED32BA" w:rsidP="00ED32BA">
      <w:pPr>
        <w:tabs>
          <w:tab w:val="left" w:pos="2505"/>
          <w:tab w:val="left" w:pos="54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701"/>
        <w:gridCol w:w="1985"/>
        <w:gridCol w:w="6095"/>
      </w:tblGrid>
      <w:tr w:rsidR="00ED32BA" w:rsidTr="000356F4">
        <w:trPr>
          <w:trHeight w:val="8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BA" w:rsidRDefault="00ED32BA" w:rsidP="000356F4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BA" w:rsidRDefault="00ED32BA" w:rsidP="000356F4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Номер распоряжения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BA" w:rsidRDefault="00ED32BA" w:rsidP="000356F4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Дата принятия распоряжения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BA" w:rsidRDefault="00ED32BA" w:rsidP="000356F4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распоряжения</w:t>
            </w:r>
          </w:p>
        </w:tc>
      </w:tr>
      <w:tr w:rsidR="00ED32BA" w:rsidTr="000356F4">
        <w:trPr>
          <w:trHeight w:val="16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BA" w:rsidRDefault="00ED32BA" w:rsidP="000356F4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BA" w:rsidRDefault="00ED32BA" w:rsidP="000356F4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BA" w:rsidRDefault="00ED32BA" w:rsidP="000356F4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12.01.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BA" w:rsidRDefault="00ED32BA" w:rsidP="000356F4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 сохранности подземных кабельных линий связи</w:t>
            </w:r>
          </w:p>
        </w:tc>
      </w:tr>
      <w:tr w:rsidR="00ED32BA" w:rsidTr="000356F4">
        <w:trPr>
          <w:trHeight w:val="2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BA" w:rsidRDefault="00ED32BA" w:rsidP="000356F4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BA" w:rsidRDefault="00ED32BA" w:rsidP="000356F4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BA" w:rsidRDefault="00ED32BA" w:rsidP="000356F4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15.01.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BA" w:rsidRPr="00265CAD" w:rsidRDefault="00ED32BA" w:rsidP="000356F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 внесении изменений в план закупок на 2018г.</w:t>
            </w:r>
          </w:p>
        </w:tc>
      </w:tr>
      <w:tr w:rsidR="00ED32BA" w:rsidTr="00B80EE1">
        <w:trPr>
          <w:trHeight w:val="2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BA" w:rsidRDefault="00ED32BA" w:rsidP="000356F4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BA" w:rsidRDefault="00ED32BA" w:rsidP="000356F4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BA" w:rsidRDefault="00ED32BA" w:rsidP="000356F4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15.01.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BA" w:rsidRPr="00265CAD" w:rsidRDefault="00ED32BA" w:rsidP="000356F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 внесении изменений в план-график на 2018г.</w:t>
            </w:r>
          </w:p>
        </w:tc>
      </w:tr>
      <w:tr w:rsidR="00B80EE1" w:rsidTr="00E138C6">
        <w:trPr>
          <w:trHeight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E1" w:rsidRDefault="00B80EE1" w:rsidP="000356F4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E1" w:rsidRDefault="00B80EE1" w:rsidP="000356F4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E1" w:rsidRDefault="00B80EE1" w:rsidP="000356F4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17.01.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E1" w:rsidRDefault="00B80EE1" w:rsidP="000356F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 повышении заработной платы</w:t>
            </w:r>
          </w:p>
        </w:tc>
      </w:tr>
      <w:tr w:rsidR="00E138C6" w:rsidTr="00E52E43">
        <w:trPr>
          <w:trHeight w:val="229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C6" w:rsidRDefault="00E138C6" w:rsidP="000356F4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C6" w:rsidRDefault="00E138C6" w:rsidP="000356F4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C6" w:rsidRDefault="00E138C6" w:rsidP="000356F4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22.01.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C6" w:rsidRPr="00E138C6" w:rsidRDefault="00E138C6" w:rsidP="00E13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138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О </w:t>
            </w:r>
            <w:proofErr w:type="gramStart"/>
            <w:r w:rsidRPr="00E138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выделении  специальных</w:t>
            </w:r>
            <w:proofErr w:type="gramEnd"/>
            <w:r w:rsidRPr="00E138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мест </w:t>
            </w:r>
          </w:p>
          <w:p w:rsidR="00E138C6" w:rsidRPr="00E138C6" w:rsidRDefault="00E138C6" w:rsidP="00E138C6">
            <w:pPr>
              <w:tabs>
                <w:tab w:val="left" w:pos="6300"/>
              </w:tabs>
              <w:spacing w:after="0" w:line="240" w:lineRule="auto"/>
              <w:ind w:right="3235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13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размещения печатных агитационных материалов на территории избирательных участков № 465</w:t>
            </w:r>
          </w:p>
          <w:p w:rsidR="00E138C6" w:rsidRDefault="00E138C6" w:rsidP="000356F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52E43" w:rsidTr="00C6332C">
        <w:trPr>
          <w:trHeight w:val="1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43" w:rsidRDefault="00E52E43" w:rsidP="000356F4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75F92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43" w:rsidRDefault="00E52E43" w:rsidP="000356F4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43" w:rsidRDefault="00E52E43" w:rsidP="000356F4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31.01.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43" w:rsidRPr="00E138C6" w:rsidRDefault="00E52E43" w:rsidP="000356F4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 снятии остатка кассы</w:t>
            </w:r>
          </w:p>
        </w:tc>
      </w:tr>
      <w:tr w:rsidR="00C6332C" w:rsidTr="00C257D0">
        <w:trPr>
          <w:trHeight w:val="2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2C" w:rsidRDefault="00E52E43" w:rsidP="000356F4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2C" w:rsidRDefault="00C6332C" w:rsidP="000356F4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2C" w:rsidRDefault="00C6332C" w:rsidP="000356F4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06.02.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2C" w:rsidRPr="00E138C6" w:rsidRDefault="00C6332C" w:rsidP="000356F4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 лимите НДС</w:t>
            </w:r>
          </w:p>
        </w:tc>
      </w:tr>
      <w:tr w:rsidR="00C257D0" w:rsidTr="00256B2C">
        <w:trPr>
          <w:trHeight w:val="2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D0" w:rsidRDefault="00E52E43" w:rsidP="000356F4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D0" w:rsidRDefault="00C257D0" w:rsidP="000356F4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D0" w:rsidRDefault="00C257D0" w:rsidP="000356F4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07.02.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D0" w:rsidRDefault="00C257D0" w:rsidP="000356F4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 назначении ответственного лица</w:t>
            </w:r>
          </w:p>
        </w:tc>
      </w:tr>
      <w:tr w:rsidR="00256B2C" w:rsidTr="00F615FE">
        <w:trPr>
          <w:trHeight w:val="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B2C" w:rsidRDefault="00E52E43" w:rsidP="000356F4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B2C" w:rsidRDefault="00256B2C" w:rsidP="000356F4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B2C" w:rsidRDefault="00256B2C" w:rsidP="00256B2C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13.02.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B2C" w:rsidRDefault="00256B2C" w:rsidP="000356F4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 увольнении</w:t>
            </w:r>
          </w:p>
        </w:tc>
      </w:tr>
      <w:tr w:rsidR="00F615FE" w:rsidTr="00F615FE">
        <w:trPr>
          <w:trHeight w:val="2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FE" w:rsidRDefault="00E52E43" w:rsidP="000356F4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FE" w:rsidRDefault="00F615FE" w:rsidP="000356F4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FE" w:rsidRDefault="00F615FE" w:rsidP="00256B2C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15.02.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FE" w:rsidRDefault="00F615FE" w:rsidP="000356F4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 выделении денежных средств(2000)</w:t>
            </w:r>
          </w:p>
        </w:tc>
      </w:tr>
      <w:tr w:rsidR="00F615FE" w:rsidTr="005B295E">
        <w:trPr>
          <w:trHeight w:val="2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FE" w:rsidRDefault="00E52E43" w:rsidP="000356F4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FE" w:rsidRDefault="00F615FE" w:rsidP="000356F4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FE" w:rsidRDefault="00F615FE" w:rsidP="00256B2C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15.02.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FE" w:rsidRDefault="00F615FE" w:rsidP="000356F4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О выделении денежных средств </w:t>
            </w:r>
          </w:p>
        </w:tc>
      </w:tr>
      <w:tr w:rsidR="005B295E" w:rsidTr="005B295E">
        <w:trPr>
          <w:trHeight w:val="2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5E" w:rsidRDefault="00E52E43" w:rsidP="005B295E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5E" w:rsidRDefault="005B295E" w:rsidP="005B295E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5E" w:rsidRDefault="005B295E" w:rsidP="005B295E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15.02.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5E" w:rsidRPr="00265CAD" w:rsidRDefault="005B295E" w:rsidP="005B295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 внесении изменений в план закупок на 2018г.</w:t>
            </w:r>
          </w:p>
        </w:tc>
      </w:tr>
      <w:tr w:rsidR="005B295E" w:rsidTr="005B295E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5E" w:rsidRDefault="00E52E43" w:rsidP="005B295E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5E" w:rsidRDefault="005B295E" w:rsidP="005B295E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5E" w:rsidRDefault="005B295E" w:rsidP="005B295E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15.02.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5E" w:rsidRPr="00265CAD" w:rsidRDefault="005B295E" w:rsidP="005B295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 внесении изменений в план-график на 2018г.</w:t>
            </w:r>
          </w:p>
        </w:tc>
      </w:tr>
      <w:tr w:rsidR="005B295E" w:rsidTr="005B295E">
        <w:trPr>
          <w:trHeight w:val="2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5E" w:rsidRDefault="00E52E43" w:rsidP="000356F4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5E" w:rsidRDefault="00DD5F2E" w:rsidP="000356F4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5E" w:rsidRDefault="00DD5F2E" w:rsidP="00256B2C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25.02.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5E" w:rsidRDefault="00DD5F2E" w:rsidP="000356F4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 охране подземных линий и сооружений связи</w:t>
            </w:r>
          </w:p>
        </w:tc>
      </w:tr>
      <w:tr w:rsidR="00A66C62" w:rsidTr="00A66C62">
        <w:trPr>
          <w:trHeight w:val="2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62" w:rsidRDefault="00E52E43" w:rsidP="00A66C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62" w:rsidRDefault="00A66C62" w:rsidP="00A66C6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62" w:rsidRDefault="00A66C62" w:rsidP="00A66C6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27.02.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62" w:rsidRDefault="00A66C62" w:rsidP="00A66C62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 выделении денежных средств(99,28)</w:t>
            </w:r>
          </w:p>
        </w:tc>
      </w:tr>
      <w:tr w:rsidR="00A66C62" w:rsidTr="00E52E43">
        <w:trPr>
          <w:trHeight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62" w:rsidRDefault="00E52E43" w:rsidP="00A66C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62" w:rsidRDefault="00A66C62" w:rsidP="00A66C6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62" w:rsidRDefault="00A66C62" w:rsidP="00A66C6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27.02.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62" w:rsidRDefault="00A66C62" w:rsidP="00A66C62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О выделении денежных средств </w:t>
            </w:r>
          </w:p>
        </w:tc>
      </w:tr>
      <w:tr w:rsidR="00E52E43" w:rsidTr="00E52E43">
        <w:trPr>
          <w:trHeight w:val="24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43" w:rsidRDefault="00E52E43" w:rsidP="00A66C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43" w:rsidRDefault="00E52E43" w:rsidP="00A66C6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43" w:rsidRDefault="00E52E43" w:rsidP="00A66C6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28.02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43" w:rsidRDefault="00E52E43" w:rsidP="00A66C62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 снятии остатка кассы</w:t>
            </w:r>
          </w:p>
        </w:tc>
      </w:tr>
      <w:tr w:rsidR="00E52E43" w:rsidTr="00E52E43">
        <w:trPr>
          <w:trHeight w:val="2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43" w:rsidRDefault="00E52E43" w:rsidP="00A66C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43" w:rsidRDefault="00E52E43" w:rsidP="00A66C6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43" w:rsidRDefault="00E52E43" w:rsidP="00A66C6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05.03.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43" w:rsidRDefault="00E52E43" w:rsidP="00A66C62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 внесении изменений в план закупок</w:t>
            </w:r>
          </w:p>
        </w:tc>
      </w:tr>
      <w:tr w:rsidR="00E52E43" w:rsidTr="00F42C1E">
        <w:trPr>
          <w:trHeight w:val="33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43" w:rsidRDefault="00E52E43" w:rsidP="00A66C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43" w:rsidRDefault="00E52E43" w:rsidP="00A66C6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43" w:rsidRDefault="00E52E43" w:rsidP="00A66C6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05.03.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43" w:rsidRDefault="00E52E43" w:rsidP="00A66C62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 внесении изменений в план график</w:t>
            </w:r>
          </w:p>
        </w:tc>
      </w:tr>
      <w:tr w:rsidR="00F42C1E" w:rsidTr="0040082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1E" w:rsidRDefault="00F42C1E" w:rsidP="00A66C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1E" w:rsidRDefault="00F42C1E" w:rsidP="00A66C6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1E" w:rsidRDefault="00F42C1E" w:rsidP="00A66C6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19.03.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1E" w:rsidRDefault="00F42C1E" w:rsidP="00A66C62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 утверждении штатного расписания</w:t>
            </w:r>
          </w:p>
        </w:tc>
      </w:tr>
      <w:tr w:rsidR="00400825" w:rsidTr="00850B44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25" w:rsidRDefault="00400825" w:rsidP="00A66C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25" w:rsidRDefault="00400825" w:rsidP="00A66C6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25" w:rsidRDefault="00400825" w:rsidP="00A66C6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20.03.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25" w:rsidRDefault="00400825" w:rsidP="00A66C62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 создании и организации деятельности патрульной группы на территории МО СП «Барское»</w:t>
            </w:r>
          </w:p>
        </w:tc>
      </w:tr>
      <w:tr w:rsidR="00850B44" w:rsidTr="00850B44">
        <w:trPr>
          <w:trHeight w:val="2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44" w:rsidRDefault="00850B44" w:rsidP="00A66C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44" w:rsidRDefault="00850B44" w:rsidP="00A66C6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44" w:rsidRDefault="00850B44" w:rsidP="00A66C6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22.03.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44" w:rsidRDefault="00850B44" w:rsidP="00A66C62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 выделен</w:t>
            </w:r>
            <w:r w:rsidR="00BD7B1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ии денежных средств</w:t>
            </w:r>
          </w:p>
        </w:tc>
      </w:tr>
      <w:tr w:rsidR="00850B44" w:rsidTr="000641F8">
        <w:trPr>
          <w:trHeight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44" w:rsidRDefault="00BD7B12" w:rsidP="00A66C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44" w:rsidRDefault="00BD7B12" w:rsidP="00A66C6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44" w:rsidRDefault="000641F8" w:rsidP="00A66C6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22</w:t>
            </w:r>
            <w:r w:rsidR="00BD7B12">
              <w:rPr>
                <w:rFonts w:ascii="Times New Roman" w:eastAsia="Times New Roman" w:hAnsi="Times New Roman" w:cs="Times New Roman"/>
                <w:sz w:val="26"/>
                <w:szCs w:val="26"/>
              </w:rPr>
              <w:t>.03.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44" w:rsidRDefault="000641F8" w:rsidP="00A66C62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 выделении денежных средств</w:t>
            </w:r>
          </w:p>
        </w:tc>
      </w:tr>
      <w:tr w:rsidR="000641F8" w:rsidTr="000641F8">
        <w:trPr>
          <w:trHeight w:val="24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F8" w:rsidRDefault="000641F8" w:rsidP="00A66C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F8" w:rsidRDefault="000641F8" w:rsidP="00A66C6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F8" w:rsidRDefault="000641F8" w:rsidP="00A66C6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30.03.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F8" w:rsidRDefault="000641F8" w:rsidP="00A66C62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 снятии остатка кассы</w:t>
            </w:r>
          </w:p>
        </w:tc>
      </w:tr>
      <w:tr w:rsidR="000641F8" w:rsidTr="000641F8">
        <w:trPr>
          <w:trHeight w:val="24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F8" w:rsidRDefault="000641F8" w:rsidP="00A66C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F8" w:rsidRDefault="000641F8" w:rsidP="00A66C6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F8" w:rsidRDefault="000641F8" w:rsidP="00A66C6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06.04.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F8" w:rsidRDefault="000641F8" w:rsidP="00A66C62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План-закупок</w:t>
            </w:r>
          </w:p>
        </w:tc>
      </w:tr>
      <w:tr w:rsidR="000641F8" w:rsidTr="000641F8">
        <w:trPr>
          <w:trHeight w:val="2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F8" w:rsidRDefault="000641F8" w:rsidP="00A66C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F8" w:rsidRDefault="000641F8" w:rsidP="00A66C6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F8" w:rsidRDefault="000641F8" w:rsidP="00A66C6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06.04.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F8" w:rsidRDefault="000641F8" w:rsidP="00A66C62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План-график</w:t>
            </w:r>
          </w:p>
        </w:tc>
      </w:tr>
      <w:tr w:rsidR="000641F8" w:rsidTr="000641F8">
        <w:trPr>
          <w:trHeight w:val="2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F8" w:rsidRDefault="000641F8" w:rsidP="00A66C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F8" w:rsidRDefault="000641F8" w:rsidP="00A66C6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F8" w:rsidRDefault="000641F8" w:rsidP="00A66C6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09.04.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F8" w:rsidRDefault="00D12269" w:rsidP="00A66C62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 месячнике чистоты</w:t>
            </w:r>
          </w:p>
        </w:tc>
      </w:tr>
      <w:tr w:rsidR="000641F8" w:rsidTr="00B86DB0">
        <w:trPr>
          <w:trHeight w:val="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F8" w:rsidRDefault="00D12269" w:rsidP="00A66C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F8" w:rsidRDefault="00D12269" w:rsidP="00A66C6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F8" w:rsidRDefault="00D12269" w:rsidP="00A66C6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09.04.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F8" w:rsidRDefault="00D12269" w:rsidP="00A66C62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 закреплении территории</w:t>
            </w:r>
          </w:p>
        </w:tc>
      </w:tr>
      <w:tr w:rsidR="00B86DB0" w:rsidTr="0093321A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B0" w:rsidRDefault="00B86DB0" w:rsidP="00A66C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B0" w:rsidRDefault="00B86DB0" w:rsidP="00A66C6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B0" w:rsidRDefault="00B86DB0" w:rsidP="00A66C6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09.04.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B0" w:rsidRDefault="00B86DB0" w:rsidP="00A66C62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 начале пожароопасного периода</w:t>
            </w:r>
          </w:p>
        </w:tc>
      </w:tr>
      <w:tr w:rsidR="0093321A" w:rsidTr="006D6D23">
        <w:trPr>
          <w:trHeight w:val="7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21A" w:rsidRDefault="0093321A" w:rsidP="00A66C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21A" w:rsidRDefault="0093321A" w:rsidP="00A66C6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21A" w:rsidRDefault="0093321A" w:rsidP="00A66C6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09.04.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21A" w:rsidRPr="0093321A" w:rsidRDefault="0093321A" w:rsidP="0093321A">
            <w:pPr>
              <w:numPr>
                <w:ilvl w:val="12"/>
                <w:numId w:val="0"/>
              </w:num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lang w:eastAsia="ru-RU"/>
              </w:rPr>
            </w:pPr>
            <w:r w:rsidRPr="0093321A">
              <w:rPr>
                <w:rFonts w:ascii="Times New Roman" w:eastAsia="Times New Roman" w:hAnsi="Times New Roman" w:cs="Times New Roman"/>
                <w:lang w:eastAsia="ru-RU"/>
              </w:rPr>
              <w:t xml:space="preserve">Об </w:t>
            </w:r>
            <w:proofErr w:type="gramStart"/>
            <w:r w:rsidRPr="0093321A">
              <w:rPr>
                <w:rFonts w:ascii="Times New Roman" w:eastAsia="Times New Roman" w:hAnsi="Times New Roman" w:cs="Times New Roman"/>
                <w:lang w:eastAsia="ru-RU"/>
              </w:rPr>
              <w:t>утверждении  положения</w:t>
            </w:r>
            <w:proofErr w:type="gramEnd"/>
            <w:r w:rsidRPr="0093321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93321A" w:rsidRPr="0093321A" w:rsidRDefault="0093321A" w:rsidP="0093321A">
            <w:pPr>
              <w:numPr>
                <w:ilvl w:val="12"/>
                <w:numId w:val="0"/>
              </w:num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lang w:eastAsia="ru-RU"/>
              </w:rPr>
            </w:pPr>
            <w:r w:rsidRPr="0093321A">
              <w:rPr>
                <w:rFonts w:ascii="Times New Roman" w:eastAsia="Times New Roman" w:hAnsi="Times New Roman" w:cs="Times New Roman"/>
                <w:lang w:eastAsia="ru-RU"/>
              </w:rPr>
              <w:t xml:space="preserve"> «Об </w:t>
            </w:r>
            <w:proofErr w:type="gramStart"/>
            <w:r w:rsidRPr="0093321A">
              <w:rPr>
                <w:rFonts w:ascii="Times New Roman" w:eastAsia="Times New Roman" w:hAnsi="Times New Roman" w:cs="Times New Roman"/>
                <w:lang w:eastAsia="ru-RU"/>
              </w:rPr>
              <w:t>учетной  политике</w:t>
            </w:r>
            <w:proofErr w:type="gramEnd"/>
            <w:r w:rsidRPr="0093321A">
              <w:rPr>
                <w:rFonts w:ascii="Times New Roman" w:eastAsia="Times New Roman" w:hAnsi="Times New Roman" w:cs="Times New Roman"/>
                <w:lang w:eastAsia="ru-RU"/>
              </w:rPr>
              <w:t xml:space="preserve"> Администрации </w:t>
            </w:r>
          </w:p>
          <w:p w:rsidR="0093321A" w:rsidRDefault="0093321A" w:rsidP="0093321A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3321A">
              <w:rPr>
                <w:rFonts w:ascii="Times New Roman" w:eastAsia="Times New Roman" w:hAnsi="Times New Roman" w:cs="Times New Roman"/>
                <w:lang w:eastAsia="ru-RU"/>
              </w:rPr>
              <w:t xml:space="preserve"> МО СП «Барское»»</w:t>
            </w:r>
          </w:p>
        </w:tc>
      </w:tr>
      <w:tr w:rsidR="006D6D23" w:rsidTr="006D6D23">
        <w:trPr>
          <w:trHeight w:val="2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23" w:rsidRDefault="006D6D23" w:rsidP="00A66C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23" w:rsidRDefault="006D6D23" w:rsidP="00A66C6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23" w:rsidRDefault="006D6D23" w:rsidP="00A66C6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13.04.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23" w:rsidRPr="0093321A" w:rsidRDefault="006D6D23" w:rsidP="0093321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 выделении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ден.средств</w:t>
            </w:r>
            <w:proofErr w:type="spellEnd"/>
          </w:p>
        </w:tc>
      </w:tr>
      <w:tr w:rsidR="006D6D23" w:rsidTr="005B7A79">
        <w:trPr>
          <w:trHeight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23" w:rsidRDefault="006D6D23" w:rsidP="00A66C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23" w:rsidRDefault="006D6D23" w:rsidP="00A66C6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23" w:rsidRDefault="006D6D23" w:rsidP="00A66C6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13.04.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23" w:rsidRPr="0093321A" w:rsidRDefault="006D6D23" w:rsidP="0093321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 выделении ден.средств</w:t>
            </w:r>
          </w:p>
        </w:tc>
      </w:tr>
      <w:tr w:rsidR="005B7A79" w:rsidTr="000356F4">
        <w:trPr>
          <w:trHeight w:val="1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79" w:rsidRDefault="005B7A79" w:rsidP="00A66C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79" w:rsidRDefault="005B7A79" w:rsidP="00A66C6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79" w:rsidRDefault="005B7A79" w:rsidP="00A66C6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20.04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79" w:rsidRDefault="005B7A79" w:rsidP="005B7A7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B7A79">
              <w:rPr>
                <w:rFonts w:ascii="Times New Roman" w:eastAsia="Times New Roman" w:hAnsi="Times New Roman" w:cs="Times New Roman"/>
                <w:lang w:eastAsia="ru-RU"/>
              </w:rPr>
              <w:t>О подготовке к безаварийному пропуску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bookmarkStart w:id="0" w:name="_GoBack"/>
            <w:bookmarkEnd w:id="0"/>
            <w:r w:rsidRPr="005B7A79">
              <w:rPr>
                <w:rFonts w:ascii="Times New Roman" w:eastAsia="Times New Roman" w:hAnsi="Times New Roman" w:cs="Times New Roman"/>
                <w:lang w:eastAsia="ru-RU"/>
              </w:rPr>
              <w:t>весеннего половодья</w:t>
            </w:r>
          </w:p>
        </w:tc>
      </w:tr>
    </w:tbl>
    <w:p w:rsidR="006A12DD" w:rsidRDefault="006A12DD"/>
    <w:sectPr w:rsidR="006A12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DF3"/>
    <w:rsid w:val="000641F8"/>
    <w:rsid w:val="00256B2C"/>
    <w:rsid w:val="00400825"/>
    <w:rsid w:val="00410DF3"/>
    <w:rsid w:val="00575F92"/>
    <w:rsid w:val="005B295E"/>
    <w:rsid w:val="005B7A79"/>
    <w:rsid w:val="006A12DD"/>
    <w:rsid w:val="006D6D23"/>
    <w:rsid w:val="00850B44"/>
    <w:rsid w:val="0093321A"/>
    <w:rsid w:val="00A66C62"/>
    <w:rsid w:val="00B80EE1"/>
    <w:rsid w:val="00B86DB0"/>
    <w:rsid w:val="00BD7B12"/>
    <w:rsid w:val="00C257D0"/>
    <w:rsid w:val="00C6332C"/>
    <w:rsid w:val="00D12269"/>
    <w:rsid w:val="00DD5F2E"/>
    <w:rsid w:val="00E138C6"/>
    <w:rsid w:val="00E52E43"/>
    <w:rsid w:val="00ED32BA"/>
    <w:rsid w:val="00F42C1E"/>
    <w:rsid w:val="00F61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30655C-ABC9-48FF-BAC5-2A12E6D10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32B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1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dcterms:created xsi:type="dcterms:W3CDTF">2018-01-15T07:40:00Z</dcterms:created>
  <dcterms:modified xsi:type="dcterms:W3CDTF">2018-04-20T02:51:00Z</dcterms:modified>
</cp:coreProperties>
</file>