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CD" w:rsidRPr="009149CD" w:rsidRDefault="009149CD" w:rsidP="009149CD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 w:rsidRPr="009149CD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>АДМИНИСТРАЦИЯ МУНИЦИПАЛЬНОГО ОБРАЗОВАНИЯ СЕЛЬСКОЕ ПОСЕЛЕНИЕ «КАЛИНОВСКОЕ»</w:t>
      </w:r>
    </w:p>
    <w:p w:rsidR="009149CD" w:rsidRPr="009149CD" w:rsidRDefault="009149CD" w:rsidP="0091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9CD" w:rsidRPr="009149CD" w:rsidRDefault="009149CD" w:rsidP="0091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9CD" w:rsidRPr="009149CD" w:rsidRDefault="009149CD" w:rsidP="0091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   </w:t>
      </w:r>
    </w:p>
    <w:p w:rsidR="009149CD" w:rsidRPr="009149CD" w:rsidRDefault="009149CD" w:rsidP="0091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49CD" w:rsidRPr="009149CD" w:rsidRDefault="009149CD" w:rsidP="0091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№ 1</w:t>
      </w:r>
    </w:p>
    <w:p w:rsidR="009149CD" w:rsidRPr="009149CD" w:rsidRDefault="009149CD" w:rsidP="0091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Калиновка</w:t>
      </w:r>
    </w:p>
    <w:p w:rsidR="009149CD" w:rsidRPr="009149CD" w:rsidRDefault="009149CD" w:rsidP="0091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9CD" w:rsidRPr="009149CD" w:rsidRDefault="009149CD" w:rsidP="00914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дополнении кода </w:t>
      </w:r>
      <w:proofErr w:type="gramStart"/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бюджетной</w:t>
      </w:r>
      <w:proofErr w:type="gramEnd"/>
    </w:p>
    <w:p w:rsidR="009149CD" w:rsidRPr="009149CD" w:rsidRDefault="009149CD" w:rsidP="00914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по администрированию</w:t>
      </w:r>
    </w:p>
    <w:p w:rsidR="009149CD" w:rsidRPr="009149CD" w:rsidRDefault="009149CD" w:rsidP="0091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</w:p>
    <w:p w:rsidR="009149CD" w:rsidRPr="009149CD" w:rsidRDefault="009149CD" w:rsidP="0091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9CD" w:rsidRPr="009149CD" w:rsidRDefault="009149CD" w:rsidP="0091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со статьей 20, 160.1  Бюджетного Кодекса Российской    Федерации,  Решения Совета депутатов муниципального образования сельское поселение «Калиновское» Мухоршибирского района Республики Бурятия № 67 от 28.12.2016 года «О местном бюджете муниципального образования сельское поселение «Калиновское» на 2017 год и на плановый период 2018 и 2019 годов»</w:t>
      </w:r>
    </w:p>
    <w:p w:rsidR="009149CD" w:rsidRPr="009149CD" w:rsidRDefault="009149CD" w:rsidP="0091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149CD" w:rsidRPr="009149CD" w:rsidRDefault="009149CD" w:rsidP="0091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РАСПОРЯЖАЮСЬ:                                                                  </w:t>
      </w:r>
    </w:p>
    <w:p w:rsidR="009149CD" w:rsidRPr="009149CD" w:rsidRDefault="009149CD" w:rsidP="0091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9149CD" w:rsidRPr="009149CD" w:rsidRDefault="009149CD" w:rsidP="00914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распоряжение администрации муниципального образования сельское поселение «Калиновское»  от 22 декабря 2014 года № 37 «О перечне главных администраторов доходов бюджета МО СП «Калиновское» следующие изменения: </w:t>
      </w:r>
    </w:p>
    <w:p w:rsidR="009149CD" w:rsidRPr="009149CD" w:rsidRDefault="009149CD" w:rsidP="009149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дополнить кодом бюджетной классификации:</w:t>
      </w:r>
    </w:p>
    <w:p w:rsidR="009149CD" w:rsidRPr="009149CD" w:rsidRDefault="009149CD" w:rsidP="009149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860 2 02 15001 10 0000 151</w:t>
      </w: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«Дотации бюджетам сельских поселений на выравнивание бюджетной обеспеченности»;</w:t>
      </w:r>
    </w:p>
    <w:p w:rsidR="009149CD" w:rsidRPr="009149CD" w:rsidRDefault="009149CD" w:rsidP="009149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860 2 02 35118 10 0000 151</w:t>
      </w: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«Субвенции бюджетам сельских поселений на осуществление первичного воинского учета на территориях, где отсутствуют военные комиссариаты»;</w:t>
      </w:r>
    </w:p>
    <w:p w:rsidR="009149CD" w:rsidRPr="009149CD" w:rsidRDefault="009149CD" w:rsidP="009149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860 2 02 45160 10 0000 151</w:t>
      </w: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уровня»;</w:t>
      </w:r>
    </w:p>
    <w:p w:rsidR="009149CD" w:rsidRPr="009149CD" w:rsidRDefault="009149CD" w:rsidP="009149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860 2 02 90054 10 0000 151</w:t>
      </w: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«Прочие безвозмездные поступления в бюджеты сельских поселений от бюджетов муниципальных районов».</w:t>
      </w:r>
    </w:p>
    <w:p w:rsidR="009149CD" w:rsidRPr="009149CD" w:rsidRDefault="009149CD" w:rsidP="009149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 момента подписания.</w:t>
      </w:r>
    </w:p>
    <w:p w:rsidR="009149CD" w:rsidRPr="009149CD" w:rsidRDefault="009149CD" w:rsidP="0091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9CD" w:rsidRPr="009149CD" w:rsidRDefault="009149CD" w:rsidP="00914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9CD" w:rsidRPr="009149CD" w:rsidRDefault="009149CD" w:rsidP="00914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9149CD" w:rsidRPr="009149CD" w:rsidRDefault="009149CD" w:rsidP="009149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«Калиновское»                                              З.З.</w:t>
      </w:r>
      <w:r w:rsidRPr="00914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Цыдыпов</w:t>
      </w:r>
    </w:p>
    <w:p w:rsidR="00D43DCB" w:rsidRDefault="00D43DCB"/>
    <w:p w:rsidR="005211DB" w:rsidRDefault="005211DB"/>
    <w:p w:rsidR="005211DB" w:rsidRDefault="005211DB"/>
    <w:p w:rsidR="005211DB" w:rsidRDefault="005211DB"/>
    <w:p w:rsidR="005211DB" w:rsidRPr="005211DB" w:rsidRDefault="005211DB" w:rsidP="005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Муниципальное образование сельское поселение « Калиновское »</w:t>
      </w:r>
    </w:p>
    <w:p w:rsidR="005211DB" w:rsidRPr="005211DB" w:rsidRDefault="005211DB" w:rsidP="005211D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5211DB" w:rsidRPr="005211DB" w:rsidRDefault="005211DB" w:rsidP="005211D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5211DB" w:rsidRPr="005211DB" w:rsidRDefault="005211DB" w:rsidP="005211D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211D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5211DB" w:rsidRPr="005211DB" w:rsidRDefault="005211DB" w:rsidP="005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1DB" w:rsidRPr="005211DB" w:rsidRDefault="005211DB" w:rsidP="005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 22</w:t>
      </w:r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г. </w:t>
      </w:r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2</w:t>
      </w:r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gramEnd"/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Калиновка</w:t>
      </w: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1DB" w:rsidRPr="005211DB" w:rsidRDefault="005211DB" w:rsidP="00521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211DB" w:rsidRPr="005211DB" w:rsidRDefault="005211DB" w:rsidP="00521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211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выделении  специальных мест </w:t>
      </w:r>
    </w:p>
    <w:p w:rsidR="005211DB" w:rsidRPr="005211DB" w:rsidRDefault="005211DB" w:rsidP="005211DB">
      <w:pPr>
        <w:tabs>
          <w:tab w:val="left" w:pos="6300"/>
        </w:tabs>
        <w:spacing w:after="0" w:line="240" w:lineRule="auto"/>
        <w:ind w:right="323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печатных агитационных материалов на территории избирательных участков № 467, №468</w:t>
      </w:r>
    </w:p>
    <w:p w:rsidR="005211DB" w:rsidRPr="005211DB" w:rsidRDefault="005211DB" w:rsidP="005211D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11DB" w:rsidRPr="005211DB" w:rsidRDefault="005211DB" w:rsidP="005211D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11DB" w:rsidRPr="005211DB" w:rsidRDefault="005211DB" w:rsidP="005211D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проведения выборов Президента Российской Федерации назначенных на 18 марта  2018 года в соответствии п.7 статьи 54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5211DB" w:rsidRPr="005211DB" w:rsidRDefault="005211DB" w:rsidP="005211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DB" w:rsidRPr="005211DB" w:rsidRDefault="005211DB" w:rsidP="005211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DB" w:rsidRPr="005211DB" w:rsidRDefault="005211DB" w:rsidP="005211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РАСПОРЯЖАЮСЬ:</w:t>
      </w: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1DB" w:rsidRPr="005211DB" w:rsidRDefault="005211DB" w:rsidP="00521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21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Выделить следующие места для размещения печатных агитационных материалов для ознакомления избирателей с размещенной информацией:</w:t>
      </w:r>
    </w:p>
    <w:p w:rsidR="005211DB" w:rsidRPr="005211DB" w:rsidRDefault="005211DB" w:rsidP="005211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 избирательного участка № 467 </w:t>
      </w:r>
    </w:p>
    <w:p w:rsidR="005211DB" w:rsidRPr="005211DB" w:rsidRDefault="005211DB" w:rsidP="00521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Здание врачебной амбулатории </w:t>
      </w:r>
      <w:proofErr w:type="spellStart"/>
      <w:proofErr w:type="gramStart"/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Молодежная , д. 80</w:t>
      </w:r>
    </w:p>
    <w:p w:rsidR="005211DB" w:rsidRPr="005211DB" w:rsidRDefault="005211DB" w:rsidP="00521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Здание Администрации МО СП «Калиновское», </w:t>
      </w:r>
      <w:proofErr w:type="spellStart"/>
      <w:proofErr w:type="gramStart"/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Молодежная , д. 70</w:t>
      </w:r>
    </w:p>
    <w:p w:rsidR="005211DB" w:rsidRPr="005211DB" w:rsidRDefault="005211DB" w:rsidP="005211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 избирательного участка № 468 </w:t>
      </w:r>
    </w:p>
    <w:p w:rsidR="005211DB" w:rsidRPr="005211DB" w:rsidRDefault="005211DB" w:rsidP="00521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Здание врачебной амбулатории., </w:t>
      </w:r>
      <w:proofErr w:type="spellStart"/>
      <w:proofErr w:type="gramStart"/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Лодоева</w:t>
      </w:r>
      <w:proofErr w:type="spellEnd"/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д. 17</w:t>
      </w:r>
    </w:p>
    <w:p w:rsidR="005211DB" w:rsidRPr="005211DB" w:rsidRDefault="005211DB" w:rsidP="00521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Здание </w:t>
      </w:r>
      <w:proofErr w:type="spellStart"/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Галтайской</w:t>
      </w:r>
      <w:proofErr w:type="spellEnd"/>
      <w:r w:rsidRPr="005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тер школы интернат</w:t>
      </w: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3. Обнародовать настоящее распоряжение.</w:t>
      </w: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4. </w:t>
      </w:r>
      <w:proofErr w:type="gramStart"/>
      <w:r w:rsidRPr="00521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21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муниципального образования </w:t>
      </w:r>
    </w:p>
    <w:p w:rsidR="005211DB" w:rsidRPr="005211DB" w:rsidRDefault="005211DB" w:rsidP="005211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1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«Калиновское»</w:t>
      </w:r>
      <w:r w:rsidRPr="005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З.З. Цыдыпов</w:t>
      </w: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1DB" w:rsidRPr="005211DB" w:rsidRDefault="005211DB" w:rsidP="00521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1DB" w:rsidRDefault="005211DB"/>
    <w:p w:rsidR="00B74421" w:rsidRDefault="00B74421"/>
    <w:p w:rsidR="00B74421" w:rsidRDefault="00B74421"/>
    <w:p w:rsidR="00B74421" w:rsidRDefault="00B74421"/>
    <w:p w:rsidR="00B74421" w:rsidRPr="00B74421" w:rsidRDefault="00B74421" w:rsidP="00B744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Республика Бурятия Мухоршибирский район</w:t>
      </w:r>
    </w:p>
    <w:p w:rsidR="00B74421" w:rsidRPr="00B74421" w:rsidRDefault="00B74421" w:rsidP="00B744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B74421" w:rsidRPr="00B74421" w:rsidRDefault="00B74421" w:rsidP="00B744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  ОБРАЗОВАНИЯ</w:t>
      </w:r>
    </w:p>
    <w:p w:rsidR="00B74421" w:rsidRPr="00B74421" w:rsidRDefault="00B74421" w:rsidP="00B744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B74421" w:rsidRPr="00B74421" w:rsidRDefault="00B74421" w:rsidP="00B7442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«Калиновское</w:t>
      </w:r>
      <w:r w:rsidRPr="00B74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4421" w:rsidRPr="00B74421" w:rsidRDefault="00B74421" w:rsidP="00B7442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21" w:rsidRPr="00B74421" w:rsidRDefault="00B74421" w:rsidP="00B744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21" w:rsidRPr="00B74421" w:rsidRDefault="00B74421" w:rsidP="00B744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B74421" w:rsidRPr="00B74421" w:rsidRDefault="00B74421" w:rsidP="00B744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21" w:rsidRPr="00B74421" w:rsidRDefault="00B74421" w:rsidP="00B744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21" w:rsidRPr="00B74421" w:rsidRDefault="00B74421" w:rsidP="00B744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02.2018</w:t>
      </w: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74421" w:rsidRPr="00B74421" w:rsidRDefault="00B74421" w:rsidP="00B744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421" w:rsidRPr="00B74421" w:rsidRDefault="00B74421" w:rsidP="00B74421">
      <w:pPr>
        <w:rPr>
          <w:rFonts w:ascii="Times New Roman" w:eastAsia="Times New Roman" w:hAnsi="Times New Roman" w:cs="Times New Roman"/>
          <w:b/>
          <w:lang w:eastAsia="ru-RU"/>
        </w:rPr>
      </w:pPr>
    </w:p>
    <w:p w:rsidR="00B74421" w:rsidRPr="00B74421" w:rsidRDefault="00B74421" w:rsidP="00B744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74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запрете выпаса сельскохозяйственных животных</w:t>
      </w:r>
    </w:p>
    <w:p w:rsidR="00B74421" w:rsidRPr="00B74421" w:rsidRDefault="00B74421" w:rsidP="00B744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 со вспышкой бешенства, и введения режима ЧС в шести сельских поселениях Мухоршибирского района</w:t>
      </w:r>
      <w:r w:rsidRPr="00B74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4421" w:rsidRPr="00B74421" w:rsidRDefault="00B74421" w:rsidP="00B74421">
      <w:pPr>
        <w:rPr>
          <w:rFonts w:ascii="Times New Roman" w:eastAsia="Times New Roman" w:hAnsi="Times New Roman" w:cs="Times New Roman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lang w:eastAsia="ru-RU"/>
        </w:rPr>
        <w:t>Распоряжаюсь:</w:t>
      </w:r>
    </w:p>
    <w:p w:rsidR="00B74421" w:rsidRPr="00B74421" w:rsidRDefault="00B74421" w:rsidP="00B74421">
      <w:pPr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21" w:rsidRPr="00B74421" w:rsidRDefault="00B74421" w:rsidP="00B74421">
      <w:pPr>
        <w:rPr>
          <w:rFonts w:ascii="Times New Roman" w:eastAsia="Times New Roman" w:hAnsi="Times New Roman" w:cs="Times New Roman"/>
          <w:b/>
          <w:lang w:eastAsia="ru-RU"/>
        </w:rPr>
      </w:pP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Запретить выпас сельскохозяйственных животных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улуса Галтай</w:t>
      </w: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421" w:rsidRPr="00B74421" w:rsidRDefault="00B74421" w:rsidP="00B74421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Настоящее постановление обнародовать на информационных стендах поселения и разместить на официальном сайте Администрации </w:t>
      </w: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сельского поселения «Калиновское». </w:t>
      </w:r>
    </w:p>
    <w:p w:rsidR="00B74421" w:rsidRPr="00B74421" w:rsidRDefault="00B74421" w:rsidP="00B74421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обнародования.</w:t>
      </w:r>
    </w:p>
    <w:p w:rsidR="00B74421" w:rsidRPr="00B74421" w:rsidRDefault="00B74421" w:rsidP="00B74421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B74421" w:rsidRPr="00B74421" w:rsidRDefault="00B74421" w:rsidP="00B74421">
      <w:pPr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21" w:rsidRPr="00B74421" w:rsidRDefault="00B74421" w:rsidP="00B74421">
      <w:pPr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lang w:eastAsia="ru-RU"/>
        </w:rPr>
      </w:pPr>
      <w:r w:rsidRPr="00B74421">
        <w:rPr>
          <w:rFonts w:ascii="Times New Roman" w:eastAsia="Times New Roman" w:hAnsi="Times New Roman" w:cs="Times New Roman"/>
          <w:b/>
          <w:lang w:eastAsia="ru-RU"/>
        </w:rPr>
        <w:t xml:space="preserve">Глава муниципального образования </w:t>
      </w:r>
    </w:p>
    <w:p w:rsidR="00B74421" w:rsidRPr="00B74421" w:rsidRDefault="00B74421" w:rsidP="00B7442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B74421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«Калиновское»                                                               </w:t>
      </w:r>
      <w:proofErr w:type="spellStart"/>
      <w:r w:rsidRPr="00B74421">
        <w:rPr>
          <w:rFonts w:ascii="Times New Roman" w:eastAsia="Times New Roman" w:hAnsi="Times New Roman" w:cs="Times New Roman"/>
          <w:b/>
          <w:lang w:eastAsia="ru-RU"/>
        </w:rPr>
        <w:t>З.З.Цыдыпов</w:t>
      </w:r>
      <w:proofErr w:type="spellEnd"/>
    </w:p>
    <w:p w:rsidR="00B74421" w:rsidRDefault="00B74421"/>
    <w:p w:rsidR="001C28EF" w:rsidRDefault="001C28EF"/>
    <w:p w:rsidR="001C28EF" w:rsidRDefault="001C28EF"/>
    <w:p w:rsidR="001C28EF" w:rsidRDefault="001C28EF"/>
    <w:p w:rsidR="001C28EF" w:rsidRDefault="001C28EF"/>
    <w:p w:rsidR="001C28EF" w:rsidRDefault="001C28EF"/>
    <w:p w:rsidR="001C28EF" w:rsidRDefault="001C28EF"/>
    <w:p w:rsidR="001C28EF" w:rsidRDefault="001C28EF"/>
    <w:p w:rsidR="001C28EF" w:rsidRDefault="001C28EF"/>
    <w:p w:rsidR="001C28EF" w:rsidRDefault="001C28EF"/>
    <w:p w:rsidR="007232E5" w:rsidRPr="00B74421" w:rsidRDefault="007232E5" w:rsidP="00723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Республика Бурятия Мухоршибирский район</w:t>
      </w:r>
    </w:p>
    <w:p w:rsidR="007232E5" w:rsidRPr="00B74421" w:rsidRDefault="007232E5" w:rsidP="00723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7232E5" w:rsidRPr="00B74421" w:rsidRDefault="007232E5" w:rsidP="00723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  ОБРАЗОВАНИЯ</w:t>
      </w:r>
    </w:p>
    <w:p w:rsidR="007232E5" w:rsidRPr="00B74421" w:rsidRDefault="007232E5" w:rsidP="00723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7232E5" w:rsidRPr="00B74421" w:rsidRDefault="007232E5" w:rsidP="007232E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«Калиновское</w:t>
      </w:r>
      <w:r w:rsidRPr="00B74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232E5" w:rsidRPr="00B74421" w:rsidRDefault="007232E5" w:rsidP="007232E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E5" w:rsidRPr="00B74421" w:rsidRDefault="007232E5" w:rsidP="00723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E5" w:rsidRPr="00B74421" w:rsidRDefault="007232E5" w:rsidP="00723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7232E5" w:rsidRPr="00B74421" w:rsidRDefault="007232E5" w:rsidP="007232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E5" w:rsidRPr="00B74421" w:rsidRDefault="007232E5" w:rsidP="007232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E5" w:rsidRPr="00B74421" w:rsidRDefault="007232E5" w:rsidP="007232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02.2018</w:t>
      </w: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7E3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232E5" w:rsidRPr="00B74421" w:rsidRDefault="007232E5" w:rsidP="007232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2E5" w:rsidRPr="00B74421" w:rsidRDefault="007232E5" w:rsidP="007232E5">
      <w:pPr>
        <w:rPr>
          <w:rFonts w:ascii="Times New Roman" w:eastAsia="Times New Roman" w:hAnsi="Times New Roman" w:cs="Times New Roman"/>
          <w:b/>
          <w:lang w:eastAsia="ru-RU"/>
        </w:rPr>
      </w:pPr>
    </w:p>
    <w:p w:rsidR="007232E5" w:rsidRPr="00B74421" w:rsidRDefault="007232E5" w:rsidP="007232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74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выделении денежных средств</w:t>
      </w:r>
    </w:p>
    <w:p w:rsidR="007232E5" w:rsidRPr="00B74421" w:rsidRDefault="007232E5" w:rsidP="007232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№25 </w:t>
      </w:r>
      <w:r w:rsidR="007E3E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31.01.2018г Администрации Муниципального Образования «Мухоршибирский район»:</w:t>
      </w:r>
    </w:p>
    <w:p w:rsidR="007232E5" w:rsidRPr="00B74421" w:rsidRDefault="007232E5" w:rsidP="007232E5">
      <w:pPr>
        <w:rPr>
          <w:rFonts w:ascii="Times New Roman" w:eastAsia="Times New Roman" w:hAnsi="Times New Roman" w:cs="Times New Roman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lang w:eastAsia="ru-RU"/>
        </w:rPr>
        <w:t>Распоряжаюсь:</w:t>
      </w:r>
    </w:p>
    <w:p w:rsidR="007232E5" w:rsidRPr="00B74421" w:rsidRDefault="007232E5" w:rsidP="007232E5">
      <w:pPr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22" w:rsidRDefault="007232E5" w:rsidP="007E3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3E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денежные средства на приобретение горюче-смазочных материалов для обследования территорий сельского поселение «Калиновское» и утилизации биологических отходов в сумме 2 000(Две тысячи) рублей.</w:t>
      </w:r>
    </w:p>
    <w:p w:rsidR="007232E5" w:rsidRPr="00B74421" w:rsidRDefault="007E3E22" w:rsidP="007E3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32E5"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 момента обнародования.</w:t>
      </w:r>
    </w:p>
    <w:p w:rsidR="007232E5" w:rsidRPr="00B74421" w:rsidRDefault="007E3E22" w:rsidP="007232E5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32E5"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232E5"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232E5"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7232E5" w:rsidRPr="00B74421" w:rsidRDefault="007232E5" w:rsidP="007232E5">
      <w:pPr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22" w:rsidRDefault="007E3E22" w:rsidP="007232E5">
      <w:pPr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lang w:eastAsia="ru-RU"/>
        </w:rPr>
      </w:pPr>
    </w:p>
    <w:p w:rsidR="007E3E22" w:rsidRDefault="007E3E22" w:rsidP="007232E5">
      <w:pPr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lang w:eastAsia="ru-RU"/>
        </w:rPr>
      </w:pPr>
    </w:p>
    <w:p w:rsidR="007E3E22" w:rsidRDefault="007E3E22" w:rsidP="007232E5">
      <w:pPr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lang w:eastAsia="ru-RU"/>
        </w:rPr>
      </w:pPr>
    </w:p>
    <w:p w:rsidR="007E3E22" w:rsidRDefault="007E3E22" w:rsidP="007232E5">
      <w:pPr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lang w:eastAsia="ru-RU"/>
        </w:rPr>
      </w:pPr>
    </w:p>
    <w:p w:rsidR="007232E5" w:rsidRPr="00B74421" w:rsidRDefault="007232E5" w:rsidP="007232E5">
      <w:pPr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lang w:eastAsia="ru-RU"/>
        </w:rPr>
      </w:pPr>
      <w:r w:rsidRPr="00B74421">
        <w:rPr>
          <w:rFonts w:ascii="Times New Roman" w:eastAsia="Times New Roman" w:hAnsi="Times New Roman" w:cs="Times New Roman"/>
          <w:b/>
          <w:lang w:eastAsia="ru-RU"/>
        </w:rPr>
        <w:t xml:space="preserve">Глава муниципального образования </w:t>
      </w:r>
    </w:p>
    <w:p w:rsidR="007232E5" w:rsidRPr="00B74421" w:rsidRDefault="007232E5" w:rsidP="007232E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B74421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«Калиновское»                                                               </w:t>
      </w:r>
      <w:proofErr w:type="spellStart"/>
      <w:r w:rsidRPr="00B74421">
        <w:rPr>
          <w:rFonts w:ascii="Times New Roman" w:eastAsia="Times New Roman" w:hAnsi="Times New Roman" w:cs="Times New Roman"/>
          <w:b/>
          <w:lang w:eastAsia="ru-RU"/>
        </w:rPr>
        <w:t>З.З.Цыдыпов</w:t>
      </w:r>
      <w:proofErr w:type="spellEnd"/>
    </w:p>
    <w:p w:rsidR="007232E5" w:rsidRDefault="007232E5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2E5" w:rsidRDefault="007232E5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2E5" w:rsidRDefault="007232E5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2E5" w:rsidRDefault="007232E5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2E5" w:rsidRDefault="007232E5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2E5" w:rsidRDefault="007232E5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E22" w:rsidRDefault="007E3E22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2E5" w:rsidRDefault="007232E5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2E5" w:rsidRDefault="007232E5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8EF" w:rsidRPr="00B74421" w:rsidRDefault="001C28EF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Бурятия Мухоршибирский район</w:t>
      </w:r>
    </w:p>
    <w:p w:rsidR="001C28EF" w:rsidRPr="00B74421" w:rsidRDefault="001C28EF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1C28EF" w:rsidRPr="00B74421" w:rsidRDefault="001C28EF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  ОБРАЗОВАНИЯ</w:t>
      </w:r>
    </w:p>
    <w:p w:rsidR="001C28EF" w:rsidRPr="00B74421" w:rsidRDefault="001C28EF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1C28EF" w:rsidRPr="00B74421" w:rsidRDefault="001C28EF" w:rsidP="001C28EF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«Калиновское</w:t>
      </w:r>
      <w:r w:rsidRPr="00B74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28EF" w:rsidRPr="00B74421" w:rsidRDefault="001C28EF" w:rsidP="001C28EF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EF" w:rsidRPr="00B74421" w:rsidRDefault="001C28EF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EF" w:rsidRPr="00B74421" w:rsidRDefault="001C28EF" w:rsidP="001C2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1C28EF" w:rsidRPr="00B74421" w:rsidRDefault="001C28EF" w:rsidP="001C28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EF" w:rsidRPr="00B74421" w:rsidRDefault="001C28EF" w:rsidP="001C28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EF" w:rsidRPr="00B74421" w:rsidRDefault="001C28EF" w:rsidP="001C28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03.2018</w:t>
      </w: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7232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C28EF" w:rsidRPr="00B74421" w:rsidRDefault="001C28EF" w:rsidP="001C28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8EF" w:rsidRPr="00B74421" w:rsidRDefault="001C28EF" w:rsidP="001C28EF">
      <w:pPr>
        <w:rPr>
          <w:rFonts w:ascii="Times New Roman" w:eastAsia="Times New Roman" w:hAnsi="Times New Roman" w:cs="Times New Roman"/>
          <w:b/>
          <w:lang w:eastAsia="ru-RU"/>
        </w:rPr>
      </w:pPr>
    </w:p>
    <w:p w:rsidR="001C28EF" w:rsidRDefault="001C28EF" w:rsidP="001C28EF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 назначении ответственного лица</w:t>
      </w:r>
    </w:p>
    <w:p w:rsidR="001C28EF" w:rsidRDefault="001C28EF" w:rsidP="001C28EF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за бесперебойное электроснабжение на выборах </w:t>
      </w:r>
    </w:p>
    <w:p w:rsidR="001C28EF" w:rsidRDefault="001C28EF" w:rsidP="001C28EF">
      <w:pPr>
        <w:rPr>
          <w:rFonts w:ascii="Times New Roman" w:eastAsia="Times New Roman" w:hAnsi="Times New Roman" w:cs="Times New Roman"/>
          <w:b/>
          <w:lang w:eastAsia="ru-RU"/>
        </w:rPr>
      </w:pPr>
    </w:p>
    <w:p w:rsidR="001C28EF" w:rsidRDefault="001C28EF" w:rsidP="001C28EF">
      <w:pPr>
        <w:rPr>
          <w:rFonts w:ascii="Times New Roman" w:eastAsia="Times New Roman" w:hAnsi="Times New Roman" w:cs="Times New Roman"/>
          <w:b/>
          <w:lang w:eastAsia="ru-RU"/>
        </w:rPr>
      </w:pPr>
    </w:p>
    <w:p w:rsidR="001C28EF" w:rsidRDefault="001C28EF" w:rsidP="001C28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выборами президента РФ 18.03.2018 г.:</w:t>
      </w:r>
    </w:p>
    <w:p w:rsidR="001C28EF" w:rsidRPr="00B74421" w:rsidRDefault="001C28EF" w:rsidP="001C28EF">
      <w:pPr>
        <w:rPr>
          <w:rFonts w:ascii="Times New Roman" w:eastAsia="Times New Roman" w:hAnsi="Times New Roman" w:cs="Times New Roman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lang w:eastAsia="ru-RU"/>
        </w:rPr>
        <w:t xml:space="preserve"> Распоряжаюсь:</w:t>
      </w:r>
    </w:p>
    <w:p w:rsidR="001C28EF" w:rsidRDefault="001C28EF" w:rsidP="001C28E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ответственным лицом за бесперебойное электроснабжение в период  с 17.03.2018 г. по 19.03.2018 г.  главу МО СП «Калиновское» Цыдыпова З.З.</w:t>
      </w:r>
    </w:p>
    <w:p w:rsidR="001C28EF" w:rsidRPr="00B74421" w:rsidRDefault="001C28EF" w:rsidP="001C28EF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 момента обнародования.</w:t>
      </w:r>
    </w:p>
    <w:p w:rsidR="001C28EF" w:rsidRDefault="001C28EF" w:rsidP="001C28EF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8EF" w:rsidRDefault="001C28EF" w:rsidP="001C28EF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8EF" w:rsidRDefault="001C28EF" w:rsidP="001C28EF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8EF" w:rsidRDefault="001C28EF" w:rsidP="001C28EF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8EF" w:rsidRPr="00B74421" w:rsidRDefault="001C28EF" w:rsidP="001C28EF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8EF" w:rsidRPr="00B74421" w:rsidRDefault="001C28EF" w:rsidP="001C28EF">
      <w:pPr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8EF" w:rsidRPr="00B74421" w:rsidRDefault="001C28EF" w:rsidP="001C28EF">
      <w:pPr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lang w:eastAsia="ru-RU"/>
        </w:rPr>
      </w:pPr>
      <w:r w:rsidRPr="00B74421">
        <w:rPr>
          <w:rFonts w:ascii="Times New Roman" w:eastAsia="Times New Roman" w:hAnsi="Times New Roman" w:cs="Times New Roman"/>
          <w:b/>
          <w:lang w:eastAsia="ru-RU"/>
        </w:rPr>
        <w:t xml:space="preserve">Глава муниципального образования </w:t>
      </w:r>
    </w:p>
    <w:p w:rsidR="001C28EF" w:rsidRPr="00B74421" w:rsidRDefault="001C28EF" w:rsidP="001C28E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B74421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«Калиновское»                                                               </w:t>
      </w:r>
      <w:proofErr w:type="spellStart"/>
      <w:r w:rsidRPr="00B74421">
        <w:rPr>
          <w:rFonts w:ascii="Times New Roman" w:eastAsia="Times New Roman" w:hAnsi="Times New Roman" w:cs="Times New Roman"/>
          <w:b/>
          <w:lang w:eastAsia="ru-RU"/>
        </w:rPr>
        <w:t>З.З.Цыдыпов</w:t>
      </w:r>
      <w:proofErr w:type="spellEnd"/>
    </w:p>
    <w:p w:rsidR="001C28EF" w:rsidRDefault="001C28EF" w:rsidP="001C28EF"/>
    <w:p w:rsidR="001C28EF" w:rsidRDefault="001C28EF" w:rsidP="001C28EF"/>
    <w:p w:rsidR="001C28EF" w:rsidRDefault="001C28EF" w:rsidP="001C28EF"/>
    <w:p w:rsidR="001C28EF" w:rsidRDefault="001C28EF" w:rsidP="001C28EF"/>
    <w:p w:rsidR="001C28EF" w:rsidRDefault="001C28EF"/>
    <w:p w:rsidR="00FB77BF" w:rsidRDefault="00FB77BF"/>
    <w:p w:rsidR="00FB77BF" w:rsidRDefault="00FB77BF">
      <w:r>
        <w:lastRenderedPageBreak/>
        <w:t>№6</w:t>
      </w:r>
      <w:r w:rsidR="00CA1BC0">
        <w:t xml:space="preserve"> и</w:t>
      </w:r>
      <w:proofErr w:type="gramStart"/>
      <w:r w:rsidR="00CA1BC0">
        <w:t>7</w:t>
      </w:r>
      <w:proofErr w:type="gramEnd"/>
    </w:p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Default="00CA1BC0"/>
    <w:p w:rsidR="00CA1BC0" w:rsidRPr="009149CD" w:rsidRDefault="00CA1BC0" w:rsidP="00CA1BC0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 w:rsidRPr="009149CD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lastRenderedPageBreak/>
        <w:t>АДМИНИСТРАЦИЯ МУНИЦИПАЛЬНОГО ОБРАЗОВАНИЯ СЕЛЬСКОЕ ПОСЕЛЕНИЕ «КАЛИНОВСКОЕ»</w:t>
      </w:r>
    </w:p>
    <w:p w:rsidR="00CA1BC0" w:rsidRPr="009149CD" w:rsidRDefault="00CA1BC0" w:rsidP="00CA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C0" w:rsidRPr="009149CD" w:rsidRDefault="00CA1BC0" w:rsidP="00CA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C0" w:rsidRPr="009149CD" w:rsidRDefault="00CA1BC0" w:rsidP="00CA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   </w:t>
      </w:r>
    </w:p>
    <w:p w:rsidR="00CA1BC0" w:rsidRPr="009149CD" w:rsidRDefault="00CA1BC0" w:rsidP="00CA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1BC0" w:rsidRPr="009149CD" w:rsidRDefault="00CA1BC0" w:rsidP="00CA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№ 8</w:t>
      </w:r>
    </w:p>
    <w:p w:rsidR="00CA1BC0" w:rsidRPr="009149CD" w:rsidRDefault="00CA1BC0" w:rsidP="00CA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Калиновка</w:t>
      </w:r>
    </w:p>
    <w:p w:rsidR="00CA1BC0" w:rsidRPr="009149CD" w:rsidRDefault="00CA1BC0" w:rsidP="00CA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C0" w:rsidRPr="009149CD" w:rsidRDefault="00CA1BC0" w:rsidP="00CA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назначение ответственного лица за выдачу заработной платы</w:t>
      </w:r>
    </w:p>
    <w:p w:rsidR="00CA1BC0" w:rsidRPr="009149CD" w:rsidRDefault="00CA1BC0" w:rsidP="00CA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C0" w:rsidRPr="009149CD" w:rsidRDefault="00CA1BC0" w:rsidP="00CA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отдаленным расположением финансового управления от Администрации МО СП «Калиновское» и в целях экономии рабочего времени</w:t>
      </w:r>
    </w:p>
    <w:p w:rsidR="00CA1BC0" w:rsidRPr="009149CD" w:rsidRDefault="00CA1BC0" w:rsidP="00CA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A1BC0" w:rsidRPr="009149CD" w:rsidRDefault="00CA1BC0" w:rsidP="00CA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РАСПОРЯЖАЮСЬ:                                                                  </w:t>
      </w:r>
    </w:p>
    <w:p w:rsidR="00CA1BC0" w:rsidRPr="009149CD" w:rsidRDefault="00CA1BC0" w:rsidP="00CA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CA1BC0" w:rsidRDefault="00CA1BC0" w:rsidP="00CA1BC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общественные работы по срочным трудовым договорам;</w:t>
      </w:r>
    </w:p>
    <w:p w:rsidR="00CA1BC0" w:rsidRDefault="00CA1BC0" w:rsidP="00CA1BC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наличных средств назначить специалиста Ю.А. Константинов;</w:t>
      </w:r>
    </w:p>
    <w:p w:rsidR="00CA1BC0" w:rsidRPr="00CA1BC0" w:rsidRDefault="00CA1BC0" w:rsidP="00CA1BC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кадров оформить с Ю.А. Константиновым договор о полной ответственности.</w:t>
      </w:r>
    </w:p>
    <w:p w:rsidR="00CA1BC0" w:rsidRPr="009149CD" w:rsidRDefault="00CA1BC0" w:rsidP="00CA1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C0" w:rsidRPr="009149CD" w:rsidRDefault="00CA1BC0" w:rsidP="00CA1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CA1BC0" w:rsidRPr="009149CD" w:rsidRDefault="00CA1BC0" w:rsidP="00CA1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«Калиновское»                                              З.З.</w:t>
      </w:r>
      <w:r w:rsidRPr="00914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Цыдыпов</w:t>
      </w:r>
    </w:p>
    <w:p w:rsidR="00CA1BC0" w:rsidRDefault="00CA1BC0"/>
    <w:p w:rsidR="00CA1BC0" w:rsidRDefault="00CA1BC0">
      <w:r>
        <w:t>С приказом ознакомле</w:t>
      </w:r>
      <w:proofErr w:type="gramStart"/>
      <w:r>
        <w:t>н(</w:t>
      </w:r>
      <w:proofErr w:type="gramEnd"/>
      <w:r>
        <w:t>а):                                                Ю.А. Константинов</w:t>
      </w:r>
    </w:p>
    <w:p w:rsidR="00CA1BC0" w:rsidRDefault="00CA1BC0">
      <w:r>
        <w:t>26.03.2018г.</w:t>
      </w:r>
      <w:bookmarkStart w:id="0" w:name="_GoBack"/>
      <w:bookmarkEnd w:id="0"/>
    </w:p>
    <w:sectPr w:rsidR="00CA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8AB"/>
    <w:multiLevelType w:val="hybridMultilevel"/>
    <w:tmpl w:val="208CE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E43DCA"/>
    <w:multiLevelType w:val="hybridMultilevel"/>
    <w:tmpl w:val="45D8FB8E"/>
    <w:lvl w:ilvl="0" w:tplc="041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1" w:hanging="360"/>
      </w:pPr>
      <w:rPr>
        <w:rFonts w:ascii="Wingdings" w:hAnsi="Wingdings" w:hint="default"/>
      </w:rPr>
    </w:lvl>
  </w:abstractNum>
  <w:abstractNum w:abstractNumId="2">
    <w:nsid w:val="75AC26B8"/>
    <w:multiLevelType w:val="hybridMultilevel"/>
    <w:tmpl w:val="2C483B60"/>
    <w:lvl w:ilvl="0" w:tplc="D74AD45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DA7ACF"/>
    <w:multiLevelType w:val="hybridMultilevel"/>
    <w:tmpl w:val="14F0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CD"/>
    <w:rsid w:val="001C28EF"/>
    <w:rsid w:val="005211DB"/>
    <w:rsid w:val="00607317"/>
    <w:rsid w:val="007232E5"/>
    <w:rsid w:val="007E3E22"/>
    <w:rsid w:val="009149CD"/>
    <w:rsid w:val="00B74421"/>
    <w:rsid w:val="00C353C7"/>
    <w:rsid w:val="00CA1BC0"/>
    <w:rsid w:val="00D43DCB"/>
    <w:rsid w:val="00DB4C9B"/>
    <w:rsid w:val="00F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2018-03-13T07:39:00Z</cp:lastPrinted>
  <dcterms:created xsi:type="dcterms:W3CDTF">2018-01-17T01:28:00Z</dcterms:created>
  <dcterms:modified xsi:type="dcterms:W3CDTF">2018-03-26T07:27:00Z</dcterms:modified>
</cp:coreProperties>
</file>