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E3" w:rsidRPr="00B82C33" w:rsidRDefault="00806BE3" w:rsidP="00806BE3">
      <w:pPr>
        <w:jc w:val="center"/>
      </w:pPr>
      <w:r>
        <w:rPr>
          <w:noProof/>
        </w:rPr>
        <w:drawing>
          <wp:inline distT="0" distB="0" distL="0" distR="0">
            <wp:extent cx="4314825" cy="5534025"/>
            <wp:effectExtent l="0" t="0" r="9525" b="9525"/>
            <wp:docPr id="3" name="Рисунок 2" descr="C:\Documents and Settings\Администратор\Local Settings\Temporary Internet Files\Content.Word\P10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Local Settings\Temporary Internet Files\Content.Word\P1000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20" cy="55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E3" w:rsidRDefault="00806BE3" w:rsidP="00806BE3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Александр, 10</w:t>
      </w:r>
      <w:r w:rsidRPr="008B4F61">
        <w:rPr>
          <w:b/>
          <w:i/>
          <w:sz w:val="44"/>
        </w:rPr>
        <w:t xml:space="preserve"> лет</w:t>
      </w:r>
    </w:p>
    <w:p w:rsidR="00806BE3" w:rsidRPr="008B4F61" w:rsidRDefault="00806BE3" w:rsidP="00806BE3">
      <w:pPr>
        <w:ind w:firstLine="708"/>
        <w:rPr>
          <w:b/>
          <w:i/>
          <w:sz w:val="44"/>
        </w:rPr>
      </w:pPr>
      <w:r>
        <w:rPr>
          <w:b/>
          <w:i/>
          <w:sz w:val="44"/>
        </w:rPr>
        <w:t>Добрый, любознательный, общительный мальчик. Очень доверчивый, открытый. Любит играть в футбол, подвижные игры. Увлекается шашками.</w:t>
      </w:r>
    </w:p>
    <w:p w:rsidR="00684F35" w:rsidRDefault="00684F35"/>
    <w:sectPr w:rsidR="0068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806BE3"/>
    <w:rsid w:val="00684F35"/>
    <w:rsid w:val="0080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2018-04-03T01:06:00Z</dcterms:created>
  <dcterms:modified xsi:type="dcterms:W3CDTF">2018-04-03T01:06:00Z</dcterms:modified>
</cp:coreProperties>
</file>