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43" w:rsidRDefault="009F6D43" w:rsidP="009F6D43">
      <w:pPr>
        <w:jc w:val="right"/>
        <w:rPr>
          <w:b/>
        </w:rPr>
      </w:pPr>
    </w:p>
    <w:p w:rsidR="009F6D43" w:rsidRPr="00DA19B8" w:rsidRDefault="009F6D43" w:rsidP="009F6D43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9F6D43" w:rsidRPr="00DA19B8" w:rsidRDefault="009F6D43" w:rsidP="009F6D43">
      <w:pPr>
        <w:jc w:val="center"/>
        <w:rPr>
          <w:b/>
        </w:rPr>
      </w:pPr>
      <w:r w:rsidRPr="00DA19B8">
        <w:rPr>
          <w:b/>
        </w:rPr>
        <w:t>МУНИЦИПАЛЬНОГО  ОБРАЗОВАНИЯ  СЕЛЬСКОЕ   ПОСЕЛЕНИЕ «БАРСКОЕ»</w:t>
      </w:r>
    </w:p>
    <w:p w:rsidR="009F6D43" w:rsidRPr="00DA19B8" w:rsidRDefault="009F6D43" w:rsidP="009F6D43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9F6D43" w:rsidRPr="00DA19B8" w:rsidRDefault="009F6D43" w:rsidP="009F6D43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9F6D43" w:rsidRPr="00DA19B8" w:rsidRDefault="009F6D43" w:rsidP="009F6D43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 xml:space="preserve">Н И Е № </w:t>
      </w:r>
      <w:r>
        <w:rPr>
          <w:b/>
          <w:caps/>
        </w:rPr>
        <w:softHyphen/>
      </w:r>
      <w:r>
        <w:rPr>
          <w:b/>
          <w:caps/>
        </w:rPr>
        <w:softHyphen/>
        <w:t>126</w:t>
      </w:r>
    </w:p>
    <w:p w:rsidR="009F6D43" w:rsidRPr="00DA19B8" w:rsidRDefault="009F6D43" w:rsidP="009F6D43">
      <w:pPr>
        <w:jc w:val="center"/>
        <w:rPr>
          <w:b/>
        </w:rPr>
      </w:pPr>
    </w:p>
    <w:p w:rsidR="009F6D43" w:rsidRDefault="009F6D43" w:rsidP="009F6D43">
      <w:pPr>
        <w:jc w:val="center"/>
        <w:rPr>
          <w:b/>
        </w:rPr>
      </w:pPr>
      <w:r>
        <w:rPr>
          <w:b/>
        </w:rPr>
        <w:t xml:space="preserve">от «28» декабря  </w:t>
      </w:r>
      <w:r w:rsidRPr="00DA19B8">
        <w:rPr>
          <w:b/>
        </w:rPr>
        <w:t>20</w:t>
      </w:r>
      <w:r>
        <w:rPr>
          <w:b/>
        </w:rPr>
        <w:t>17</w:t>
      </w:r>
      <w:r w:rsidRPr="00DA19B8">
        <w:rPr>
          <w:b/>
        </w:rPr>
        <w:t>г</w:t>
      </w:r>
      <w:r>
        <w:rPr>
          <w:b/>
        </w:rPr>
        <w:t>.</w:t>
      </w:r>
    </w:p>
    <w:p w:rsidR="009F6D43" w:rsidRPr="00DA19B8" w:rsidRDefault="009F6D43" w:rsidP="009F6D43">
      <w:pPr>
        <w:rPr>
          <w:b/>
        </w:rPr>
      </w:pPr>
      <w:r>
        <w:rPr>
          <w:b/>
        </w:rPr>
        <w:t>с. Бар</w:t>
      </w:r>
    </w:p>
    <w:p w:rsidR="009F6D43" w:rsidRDefault="009F6D43" w:rsidP="009F6D43">
      <w:pPr>
        <w:tabs>
          <w:tab w:val="left" w:pos="187"/>
        </w:tabs>
        <w:rPr>
          <w:b/>
        </w:rPr>
      </w:pPr>
    </w:p>
    <w:p w:rsidR="009F6D43" w:rsidRDefault="009F6D43" w:rsidP="009F6D43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9F6D43" w:rsidRPr="00312948" w:rsidRDefault="009F6D43" w:rsidP="009F6D43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r w:rsidRPr="00DA19B8">
        <w:rPr>
          <w:b/>
          <w:i/>
        </w:rPr>
        <w:t>О  местном  бюджете  муниципального образования</w:t>
      </w:r>
    </w:p>
    <w:p w:rsidR="009F6D43" w:rsidRDefault="009F6D43" w:rsidP="009F6D43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7</w:t>
      </w:r>
      <w:r w:rsidRPr="00DA19B8">
        <w:rPr>
          <w:b/>
          <w:i/>
        </w:rPr>
        <w:t xml:space="preserve"> год</w:t>
      </w:r>
      <w:r>
        <w:rPr>
          <w:b/>
          <w:i/>
        </w:rPr>
        <w:t xml:space="preserve"> и</w:t>
      </w:r>
    </w:p>
    <w:p w:rsidR="009F6D43" w:rsidRPr="00DA19B8" w:rsidRDefault="009F6D43" w:rsidP="009F6D43">
      <w:pPr>
        <w:tabs>
          <w:tab w:val="left" w:pos="187"/>
        </w:tabs>
        <w:rPr>
          <w:b/>
          <w:i/>
        </w:rPr>
      </w:pPr>
      <w:r>
        <w:rPr>
          <w:b/>
          <w:i/>
        </w:rPr>
        <w:t>плановый период 2018 и 2019 годов</w:t>
      </w:r>
      <w:r w:rsidRPr="00DA19B8">
        <w:rPr>
          <w:b/>
          <w:i/>
        </w:rPr>
        <w:t>»</w:t>
      </w:r>
    </w:p>
    <w:p w:rsidR="009F6D43" w:rsidRDefault="009F6D43" w:rsidP="009F6D43">
      <w:pPr>
        <w:tabs>
          <w:tab w:val="left" w:pos="187"/>
        </w:tabs>
      </w:pPr>
      <w:r>
        <w:t xml:space="preserve">     </w:t>
      </w:r>
    </w:p>
    <w:p w:rsidR="009F6D43" w:rsidRDefault="009F6D43" w:rsidP="009F6D43">
      <w:pPr>
        <w:tabs>
          <w:tab w:val="left" w:pos="187"/>
        </w:tabs>
      </w:pPr>
      <w:r>
        <w:t xml:space="preserve">  Внести в решение сессии  № 103 от 29.12.2016г., № 105 от 20.03.2017г., № 107 от 31.03.2017г., № 111 от 30.06.2017г., №119 от 29.09.2017г.  </w:t>
      </w:r>
      <w:r>
        <w:rPr>
          <w:b/>
        </w:rPr>
        <w:t>«</w:t>
      </w:r>
      <w:r>
        <w:t>О  местном  бюджете  муниципального образования сельское   поселение «Барское» на 2017 год и плановый период 2018 и 2019 годов»,  следующие изменения и дополнения:</w:t>
      </w:r>
    </w:p>
    <w:p w:rsidR="009F6D43" w:rsidRPr="00E36DD4" w:rsidRDefault="009F6D43" w:rsidP="009F6D43">
      <w:r>
        <w:t xml:space="preserve">           1.  Утвердить  доходы на 2017 год  в сумме 2995211,59 рублей, в т.ч.  безвозмездные поступления в сумме 2192295,01  рублей и общего объема расходов 3042294,63  рублей,  дефицит бюджета</w:t>
      </w:r>
      <w:r w:rsidRPr="00E36DD4">
        <w:t xml:space="preserve"> в сумме </w:t>
      </w:r>
      <w:r>
        <w:t xml:space="preserve">47083,04 </w:t>
      </w:r>
      <w:r w:rsidRPr="00E36DD4">
        <w:t>рублей.</w:t>
      </w:r>
    </w:p>
    <w:p w:rsidR="009F6D43" w:rsidRDefault="009F6D43" w:rsidP="009F6D43">
      <w:r>
        <w:t xml:space="preserve">   </w:t>
      </w:r>
    </w:p>
    <w:p w:rsidR="009F6D43" w:rsidRDefault="009F6D43" w:rsidP="009F6D43">
      <w:r>
        <w:t xml:space="preserve">            2.   </w:t>
      </w:r>
      <w:r w:rsidRPr="00B15F18">
        <w:t xml:space="preserve">Приложение №  </w:t>
      </w:r>
      <w:r>
        <w:t>1</w:t>
      </w:r>
      <w:r w:rsidRPr="00B15F18">
        <w:t xml:space="preserve"> изложить в следующей редакции</w:t>
      </w:r>
    </w:p>
    <w:p w:rsidR="009F6D43" w:rsidRPr="00B15F18" w:rsidRDefault="009F6D43" w:rsidP="009F6D43">
      <w:r>
        <w:t xml:space="preserve">            3</w:t>
      </w:r>
      <w:r w:rsidRPr="00B15F18">
        <w:t>.   Приложение №  4 изложить в следующей редакции.</w:t>
      </w:r>
    </w:p>
    <w:p w:rsidR="009F6D43" w:rsidRPr="00B15F18" w:rsidRDefault="009F6D43" w:rsidP="009F6D43">
      <w:pPr>
        <w:ind w:left="708"/>
      </w:pPr>
      <w:r>
        <w:t>4</w:t>
      </w:r>
      <w:r w:rsidRPr="00B15F18">
        <w:t xml:space="preserve">.   Приложение №  </w:t>
      </w:r>
      <w:r>
        <w:t>6</w:t>
      </w:r>
      <w:r w:rsidRPr="00B15F18">
        <w:t xml:space="preserve"> изложить в следующей редакции.</w:t>
      </w:r>
    </w:p>
    <w:p w:rsidR="009F6D43" w:rsidRPr="00B15F18" w:rsidRDefault="009F6D43" w:rsidP="009F6D43">
      <w:pPr>
        <w:ind w:left="708"/>
      </w:pPr>
      <w:r>
        <w:t>5.   Приложение №  8</w:t>
      </w:r>
      <w:r w:rsidRPr="00B15F18">
        <w:t xml:space="preserve"> изложить в следующей редакции.</w:t>
      </w:r>
    </w:p>
    <w:p w:rsidR="009F6D43" w:rsidRPr="00B15F18" w:rsidRDefault="009F6D43" w:rsidP="009F6D43">
      <w:pPr>
        <w:ind w:left="708"/>
      </w:pPr>
      <w:r>
        <w:t>6.   Приложение №  10</w:t>
      </w:r>
      <w:r w:rsidRPr="00B15F18">
        <w:t xml:space="preserve"> изложить в следующей редакции.  </w:t>
      </w:r>
    </w:p>
    <w:p w:rsidR="009F6D43" w:rsidRPr="00B15F18" w:rsidRDefault="009F6D43" w:rsidP="009F6D43">
      <w:pPr>
        <w:ind w:left="708"/>
      </w:pPr>
      <w:r>
        <w:t>7.   Приложение №  12</w:t>
      </w:r>
      <w:r w:rsidRPr="00B15F18">
        <w:t xml:space="preserve"> изложить в следующей редакции. </w:t>
      </w:r>
    </w:p>
    <w:p w:rsidR="009F6D43" w:rsidRDefault="009F6D43" w:rsidP="009F6D43">
      <w:pPr>
        <w:ind w:firstLine="708"/>
      </w:pPr>
    </w:p>
    <w:p w:rsidR="009F6D43" w:rsidRDefault="009F6D43" w:rsidP="009F6D43">
      <w:pPr>
        <w:ind w:firstLine="708"/>
      </w:pPr>
    </w:p>
    <w:p w:rsidR="009F6D43" w:rsidRDefault="009F6D43" w:rsidP="009F6D43"/>
    <w:p w:rsidR="009F6D43" w:rsidRDefault="009F6D43" w:rsidP="009F6D43"/>
    <w:p w:rsidR="009F6D43" w:rsidRDefault="009F6D43" w:rsidP="009F6D43">
      <w:pPr>
        <w:ind w:firstLine="708"/>
      </w:pPr>
    </w:p>
    <w:p w:rsidR="009F6D43" w:rsidRDefault="009F6D43" w:rsidP="009F6D43">
      <w:pPr>
        <w:ind w:firstLine="708"/>
        <w:jc w:val="center"/>
      </w:pPr>
      <w:r>
        <w:t>Глава  МО СП «Барское» _________ А.В. Михалёв</w:t>
      </w:r>
    </w:p>
    <w:p w:rsidR="009F6D43" w:rsidRDefault="009F6D43" w:rsidP="009F6D43">
      <w:pPr>
        <w:ind w:firstLine="708"/>
      </w:pPr>
    </w:p>
    <w:p w:rsidR="009F6D43" w:rsidRDefault="009F6D43" w:rsidP="009F6D43">
      <w:pPr>
        <w:rPr>
          <w:b/>
        </w:rPr>
      </w:pPr>
    </w:p>
    <w:p w:rsidR="009F6D43" w:rsidRDefault="009F6D43" w:rsidP="009F6D43">
      <w:pPr>
        <w:rPr>
          <w:b/>
        </w:rPr>
      </w:pPr>
    </w:p>
    <w:p w:rsidR="009F6D43" w:rsidRDefault="009F6D43" w:rsidP="009F6D43">
      <w:pPr>
        <w:rPr>
          <w:b/>
        </w:rPr>
      </w:pPr>
    </w:p>
    <w:p w:rsidR="009F6D43" w:rsidRDefault="009F6D43" w:rsidP="009F6D43">
      <w:pPr>
        <w:rPr>
          <w:b/>
        </w:rPr>
      </w:pPr>
    </w:p>
    <w:p w:rsidR="009F6D43" w:rsidRPr="00DA19B8" w:rsidRDefault="009F6D43" w:rsidP="009F6D43">
      <w:pPr>
        <w:jc w:val="both"/>
      </w:pPr>
    </w:p>
    <w:p w:rsidR="009F6D43" w:rsidRPr="00DA19B8" w:rsidRDefault="009F6D43" w:rsidP="009F6D43">
      <w:pPr>
        <w:ind w:left="60"/>
        <w:jc w:val="both"/>
      </w:pPr>
    </w:p>
    <w:p w:rsidR="009F6D43" w:rsidRPr="00DA19B8" w:rsidRDefault="009F6D43" w:rsidP="009F6D43">
      <w:pPr>
        <w:ind w:left="60"/>
        <w:jc w:val="both"/>
        <w:rPr>
          <w:b/>
        </w:rPr>
      </w:pPr>
    </w:p>
    <w:p w:rsidR="009F6D43" w:rsidRPr="00DA19B8" w:rsidRDefault="009F6D43" w:rsidP="009F6D43">
      <w:pPr>
        <w:ind w:left="60"/>
        <w:jc w:val="both"/>
        <w:rPr>
          <w:b/>
        </w:rPr>
      </w:pPr>
    </w:p>
    <w:p w:rsidR="009F6D43" w:rsidRPr="00DA19B8" w:rsidRDefault="009F6D43" w:rsidP="009F6D43">
      <w:pPr>
        <w:widowControl w:val="0"/>
        <w:autoSpaceDE w:val="0"/>
        <w:autoSpaceDN w:val="0"/>
        <w:adjustRightInd w:val="0"/>
        <w:ind w:firstLine="708"/>
        <w:jc w:val="both"/>
      </w:pPr>
    </w:p>
    <w:p w:rsidR="009F6D43" w:rsidRPr="00DA19B8" w:rsidRDefault="009F6D43" w:rsidP="009F6D43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</w:tblGrid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9F6D43" w:rsidRPr="00DA19B8" w:rsidRDefault="009F6D43" w:rsidP="002748EC">
            <w:pPr>
              <w:jc w:val="right"/>
            </w:pPr>
          </w:p>
          <w:p w:rsidR="009F6D43" w:rsidRPr="00DA19B8" w:rsidRDefault="009F6D43" w:rsidP="002748EC">
            <w:pPr>
              <w:jc w:val="right"/>
            </w:pPr>
          </w:p>
          <w:p w:rsidR="009F6D43" w:rsidRPr="00DA19B8" w:rsidRDefault="009F6D43" w:rsidP="002748EC">
            <w:pPr>
              <w:jc w:val="right"/>
            </w:pPr>
          </w:p>
          <w:p w:rsidR="009F6D43" w:rsidRPr="00DA19B8" w:rsidRDefault="009F6D43" w:rsidP="002748EC">
            <w:pPr>
              <w:jc w:val="right"/>
            </w:pPr>
          </w:p>
          <w:p w:rsidR="009F6D43" w:rsidRPr="00DA19B8" w:rsidRDefault="009F6D43" w:rsidP="002748EC">
            <w:pPr>
              <w:jc w:val="right"/>
            </w:pPr>
          </w:p>
          <w:p w:rsidR="009F6D43" w:rsidRDefault="009F6D43" w:rsidP="002748EC"/>
          <w:p w:rsidR="009F6D43" w:rsidRDefault="009F6D43" w:rsidP="002748EC"/>
          <w:p w:rsidR="009F6D43" w:rsidRDefault="009F6D43" w:rsidP="002748EC"/>
          <w:p w:rsidR="009F6D43" w:rsidRPr="00DA19B8" w:rsidRDefault="009F6D43" w:rsidP="002748EC">
            <w:pPr>
              <w:jc w:val="right"/>
            </w:pPr>
            <w:r w:rsidRPr="00DA19B8">
              <w:t>Приложение 1</w:t>
            </w:r>
          </w:p>
        </w:tc>
      </w:tr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tabs>
                <w:tab w:val="left" w:pos="5940"/>
              </w:tabs>
              <w:jc w:val="right"/>
            </w:pPr>
            <w:r w:rsidRPr="00DA19B8">
              <w:t xml:space="preserve"> </w:t>
            </w:r>
            <w:r>
              <w:t xml:space="preserve">               </w:t>
            </w:r>
            <w:r w:rsidRPr="00DA19B8">
              <w:t xml:space="preserve">  к </w:t>
            </w:r>
            <w:r>
              <w:t xml:space="preserve">Решению сессии Совета </w:t>
            </w:r>
            <w:r w:rsidRPr="00DA19B8">
              <w:t>депутатов</w:t>
            </w:r>
          </w:p>
        </w:tc>
      </w:tr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>
              <w:t xml:space="preserve">        </w:t>
            </w:r>
            <w:r w:rsidRPr="00DA19B8">
              <w:t>МО се</w:t>
            </w:r>
            <w:r>
              <w:t>льское поселение «Б</w:t>
            </w:r>
            <w:r w:rsidRPr="00DA19B8">
              <w:t xml:space="preserve">арское"  </w:t>
            </w:r>
          </w:p>
        </w:tc>
      </w:tr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 xml:space="preserve"> «О</w:t>
            </w:r>
            <w:r>
              <w:t xml:space="preserve"> местном</w:t>
            </w:r>
            <w:r w:rsidRPr="00DA19B8">
              <w:t xml:space="preserve"> бюджете муниципального образования  сельское  поселение</w:t>
            </w:r>
          </w:p>
        </w:tc>
      </w:tr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Default="009F6D43" w:rsidP="002748EC">
            <w:pPr>
              <w:jc w:val="right"/>
            </w:pPr>
            <w:r w:rsidRPr="00DA19B8">
              <w:t>"Барское" на 201</w:t>
            </w:r>
            <w:r>
              <w:t>7</w:t>
            </w:r>
            <w:r w:rsidRPr="00DA19B8">
              <w:t xml:space="preserve"> год</w:t>
            </w:r>
            <w:r>
              <w:t xml:space="preserve"> </w:t>
            </w:r>
          </w:p>
          <w:p w:rsidR="009F6D43" w:rsidRPr="00DA19B8" w:rsidRDefault="009F6D43" w:rsidP="002748EC">
            <w:pPr>
              <w:jc w:val="right"/>
            </w:pPr>
            <w:r>
              <w:t>и плановый период 2018 и 2019 годов</w:t>
            </w:r>
            <w:r w:rsidRPr="00DA19B8">
              <w:t xml:space="preserve"> "</w:t>
            </w:r>
          </w:p>
        </w:tc>
      </w:tr>
      <w:tr w:rsidR="009F6D43" w:rsidRPr="00DA19B8" w:rsidTr="002748E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28.12.2017 г. №126</w:t>
            </w:r>
          </w:p>
        </w:tc>
      </w:tr>
      <w:tr w:rsidR="009F6D43" w:rsidRPr="00DA19B8" w:rsidTr="002748E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</w:tr>
      <w:tr w:rsidR="009F6D43" w:rsidRPr="00DA19B8" w:rsidTr="002748EC">
        <w:trPr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 поселение «Барское» и закрепляемые за ними виды доходов</w:t>
            </w:r>
          </w:p>
        </w:tc>
      </w:tr>
      <w:tr w:rsidR="009F6D43" w:rsidRPr="00DA19B8" w:rsidTr="002748EC">
        <w:trPr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  <w:tr w:rsidR="009F6D43" w:rsidRPr="00DA19B8" w:rsidTr="002748E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</w:tr>
      <w:tr w:rsidR="009F6D43" w:rsidRPr="00DA19B8" w:rsidTr="002748E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9F6D43" w:rsidRPr="00DA19B8" w:rsidTr="002748EC">
        <w:trPr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9F6D43" w:rsidRPr="00DA19B8" w:rsidTr="002748EC">
        <w:trPr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9F6D43" w:rsidRPr="00DA19B8" w:rsidTr="002748EC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pStyle w:val="c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1 11 05025 10 0000 120</w:t>
            </w: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74A0" w:rsidRDefault="009F6D43" w:rsidP="002748EC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6D43" w:rsidRPr="00DA19B8" w:rsidTr="002748EC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9F6D43" w:rsidRPr="00DA19B8" w:rsidTr="002748EC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6D43" w:rsidRPr="00DA19B8" w:rsidTr="002748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1 14 02053 10 0000 410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6D43" w:rsidRPr="00DA19B8" w:rsidTr="002748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1 14 06025 10 0000 430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6D43" w:rsidRPr="00DA19B8" w:rsidTr="002748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9F6D43" w:rsidRPr="00DA19B8" w:rsidTr="002748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F6D43" w:rsidRPr="00DA19B8" w:rsidTr="002748EC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AB00B7" w:rsidRDefault="009F6D43" w:rsidP="002748EC">
            <w:pPr>
              <w:rPr>
                <w:b/>
                <w:sz w:val="20"/>
                <w:szCs w:val="20"/>
              </w:rPr>
            </w:pP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1 17 14030 10 0000 180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Средства самообложения граждан, зачисляемые в бюджеты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t>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9F6D43" w:rsidRPr="00DA19B8" w:rsidTr="002748EC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</w:rPr>
            </w:pPr>
          </w:p>
          <w:p w:rsidR="009F6D43" w:rsidRPr="002020E9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6B57FA">
              <w:rPr>
                <w:b/>
              </w:rPr>
              <w:t xml:space="preserve"> </w:t>
            </w:r>
            <w:r w:rsidRPr="002020E9">
              <w:rPr>
                <w:b/>
                <w:sz w:val="20"/>
                <w:szCs w:val="20"/>
              </w:rPr>
              <w:t>2 02 15001 10 0000 151</w:t>
            </w: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9F6D43" w:rsidRPr="00DA19B8" w:rsidTr="002748EC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AB00B7" w:rsidRDefault="009F6D43" w:rsidP="002748EC">
            <w:pPr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сельских бюджетов</w:t>
            </w:r>
          </w:p>
        </w:tc>
      </w:tr>
      <w:tr w:rsidR="009F6D43" w:rsidRPr="00DA19B8" w:rsidTr="002748EC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2 02 35118 10 0000 151</w:t>
            </w:r>
            <w: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6D43" w:rsidRPr="00DA19B8" w:rsidTr="002748EC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2020E9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 xml:space="preserve"> 2 02 45160 10 0000 151</w:t>
            </w: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2 02 40</w:t>
            </w:r>
            <w:r>
              <w:rPr>
                <w:b/>
                <w:sz w:val="20"/>
                <w:szCs w:val="20"/>
              </w:rPr>
              <w:t>0</w:t>
            </w:r>
            <w:r w:rsidRPr="00AB00B7">
              <w:rPr>
                <w:b/>
                <w:sz w:val="20"/>
                <w:szCs w:val="20"/>
              </w:rPr>
              <w:t>14 10 0000 151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2 02 </w:t>
            </w:r>
            <w:r w:rsidRPr="00AB00B7">
              <w:rPr>
                <w:b/>
                <w:sz w:val="20"/>
                <w:szCs w:val="20"/>
              </w:rPr>
              <w:t>4999</w:t>
            </w:r>
            <w:r>
              <w:rPr>
                <w:b/>
                <w:sz w:val="20"/>
                <w:szCs w:val="20"/>
              </w:rPr>
              <w:t>9</w:t>
            </w:r>
            <w:r w:rsidRPr="00AB00B7">
              <w:rPr>
                <w:b/>
                <w:sz w:val="20"/>
                <w:szCs w:val="20"/>
              </w:rPr>
              <w:t xml:space="preserve">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межбюджетные трансферты, передаваемые бюджетам сельских поселений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2020E9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2 02 90054 10 0000 151</w:t>
            </w:r>
          </w:p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2 03 05010 10 0000 180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2 07 05030 10 0000 180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F6D43" w:rsidRPr="00DA19B8" w:rsidTr="002748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73B2E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43" w:rsidRPr="00AB00B7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D43" w:rsidRPr="00DA74A0" w:rsidRDefault="009F6D43" w:rsidP="0027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</w:tbl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Default="009F6D43" w:rsidP="009F6D43">
      <w:pPr>
        <w:ind w:right="666"/>
      </w:pPr>
    </w:p>
    <w:p w:rsidR="009F6D43" w:rsidRPr="00DA19B8" w:rsidRDefault="009F6D43" w:rsidP="009F6D43">
      <w:pPr>
        <w:ind w:right="666"/>
      </w:pPr>
    </w:p>
    <w:p w:rsidR="009F6D43" w:rsidRPr="00DA19B8" w:rsidRDefault="009F6D43" w:rsidP="009F6D43"/>
    <w:p w:rsidR="009F6D43" w:rsidRPr="00DA19B8" w:rsidRDefault="009F6D43" w:rsidP="009F6D43"/>
    <w:p w:rsidR="009F6D43" w:rsidRPr="00DA19B8" w:rsidRDefault="009F6D43" w:rsidP="009F6D43"/>
    <w:p w:rsidR="009F6D43" w:rsidRDefault="009F6D43" w:rsidP="009F6D43">
      <w:r w:rsidRPr="00DA19B8">
        <w:t xml:space="preserve">                                                                                                                         </w:t>
      </w:r>
    </w:p>
    <w:p w:rsidR="009F6D43" w:rsidRPr="00DA19B8" w:rsidRDefault="009F6D43" w:rsidP="009F6D43">
      <w:pPr>
        <w:jc w:val="right"/>
      </w:pPr>
      <w:r w:rsidRPr="00DA19B8">
        <w:lastRenderedPageBreak/>
        <w:t>Приложение №4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сессии </w:t>
      </w:r>
      <w:r w:rsidRPr="00DA19B8">
        <w:t xml:space="preserve"> Совета депутатов                                                                                 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9F6D43" w:rsidRDefault="009F6D43" w:rsidP="009F6D4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>бюджете муниципального образования  сельское  поселение "Барское" на 201</w:t>
      </w:r>
      <w:r>
        <w:t>7</w:t>
      </w:r>
      <w:r w:rsidRPr="00DA19B8">
        <w:t xml:space="preserve"> год</w:t>
      </w:r>
    </w:p>
    <w:p w:rsidR="009F6D43" w:rsidRPr="00DA19B8" w:rsidRDefault="009F6D43" w:rsidP="009F6D43">
      <w:pPr>
        <w:jc w:val="right"/>
      </w:pPr>
      <w:r>
        <w:t xml:space="preserve"> и плановый период 2018 и 2019 годов»</w:t>
      </w:r>
    </w:p>
    <w:p w:rsidR="009F6D43" w:rsidRPr="00DA19B8" w:rsidRDefault="009F6D43" w:rsidP="009F6D43">
      <w:pPr>
        <w:jc w:val="right"/>
      </w:pPr>
      <w:r>
        <w:t>от 28.12.2017 г. № 126</w:t>
      </w:r>
    </w:p>
    <w:tbl>
      <w:tblPr>
        <w:tblW w:w="10521" w:type="dxa"/>
        <w:tblInd w:w="108" w:type="dxa"/>
        <w:tblLook w:val="0000" w:firstRow="0" w:lastRow="0" w:firstColumn="0" w:lastColumn="0" w:noHBand="0" w:noVBand="0"/>
      </w:tblPr>
      <w:tblGrid>
        <w:gridCol w:w="708"/>
        <w:gridCol w:w="2553"/>
        <w:gridCol w:w="44"/>
        <w:gridCol w:w="4593"/>
        <w:gridCol w:w="963"/>
        <w:gridCol w:w="1526"/>
        <w:gridCol w:w="134"/>
      </w:tblGrid>
      <w:tr w:rsidR="009F6D43" w:rsidRPr="00DA19B8" w:rsidTr="002748EC">
        <w:trPr>
          <w:gridAfter w:val="1"/>
          <w:wAfter w:w="134" w:type="dxa"/>
          <w:trHeight w:val="322"/>
        </w:trPr>
        <w:tc>
          <w:tcPr>
            <w:tcW w:w="103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7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9F6D43" w:rsidRPr="00DA19B8" w:rsidTr="002748EC">
        <w:trPr>
          <w:gridAfter w:val="1"/>
          <w:wAfter w:w="134" w:type="dxa"/>
          <w:trHeight w:val="585"/>
        </w:trPr>
        <w:tc>
          <w:tcPr>
            <w:tcW w:w="103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  <w:tr w:rsidR="009F6D43" w:rsidRPr="00DA19B8" w:rsidTr="002748EC">
        <w:trPr>
          <w:gridAfter w:val="1"/>
          <w:wAfter w:w="134" w:type="dxa"/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D43" w:rsidRPr="00DA19B8" w:rsidRDefault="009F6D43" w:rsidP="002748EC"/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r>
              <w:t>(тыс.</w:t>
            </w:r>
            <w:r w:rsidRPr="00DA19B8">
              <w:t>рублей)</w:t>
            </w:r>
          </w:p>
        </w:tc>
      </w:tr>
      <w:tr w:rsidR="009F6D43" w:rsidRPr="00DA19B8" w:rsidTr="002748EC">
        <w:trPr>
          <w:gridAfter w:val="1"/>
          <w:wAfter w:w="134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9F6D43" w:rsidRPr="00DA19B8" w:rsidTr="002748EC">
        <w:trPr>
          <w:gridAfter w:val="1"/>
          <w:wAfter w:w="134" w:type="dxa"/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802,91658</w:t>
            </w:r>
          </w:p>
        </w:tc>
      </w:tr>
      <w:tr w:rsidR="009F6D43" w:rsidRPr="00DA19B8" w:rsidTr="002748EC">
        <w:trPr>
          <w:gridAfter w:val="1"/>
          <w:wAfter w:w="134" w:type="dxa"/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</w:t>
            </w:r>
            <w:r>
              <w:rPr>
                <w:b/>
                <w:bCs/>
              </w:rPr>
              <w:t xml:space="preserve"> </w:t>
            </w:r>
            <w:r w:rsidRPr="00DA19B8">
              <w:rPr>
                <w:b/>
                <w:bCs/>
              </w:rPr>
              <w:t>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276,450</w:t>
            </w:r>
          </w:p>
        </w:tc>
      </w:tr>
      <w:tr w:rsidR="009F6D43" w:rsidRPr="00DA19B8" w:rsidTr="002748EC">
        <w:trPr>
          <w:gridAfter w:val="1"/>
          <w:wAfter w:w="134" w:type="dxa"/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1 01 00000 00 0000 000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НАЛОГИ НА ПРИБЫЛЬ,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25,950</w:t>
            </w:r>
          </w:p>
        </w:tc>
      </w:tr>
      <w:tr w:rsidR="009F6D43" w:rsidRPr="00DA19B8" w:rsidTr="002748EC">
        <w:trPr>
          <w:gridAfter w:val="1"/>
          <w:wAfter w:w="13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1 01 02000 01 0000 110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Налог на доходы физических лиц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</w:pPr>
            <w:r>
              <w:t>25,950</w:t>
            </w:r>
          </w:p>
        </w:tc>
      </w:tr>
      <w:tr w:rsidR="009F6D43" w:rsidRPr="00DA19B8" w:rsidTr="002748EC">
        <w:trPr>
          <w:gridAfter w:val="1"/>
          <w:wAfter w:w="13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1 06 00000 00 0000 000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НАЛОГИ НА ИМУЩЕСТВО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250,500</w:t>
            </w:r>
          </w:p>
        </w:tc>
      </w:tr>
      <w:tr w:rsidR="009F6D43" w:rsidRPr="00DA19B8" w:rsidTr="002748EC">
        <w:trPr>
          <w:gridAfter w:val="1"/>
          <w:wAfter w:w="134" w:type="dxa"/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1 06 01030 10 0000 110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</w:pPr>
            <w:r>
              <w:t>38,500</w:t>
            </w:r>
          </w:p>
        </w:tc>
      </w:tr>
      <w:tr w:rsidR="009F6D43" w:rsidRPr="00DA19B8" w:rsidTr="002748EC">
        <w:trPr>
          <w:gridAfter w:val="1"/>
          <w:wAfter w:w="134" w:type="dxa"/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44FE8" w:rsidRDefault="009F6D43" w:rsidP="002748EC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B44FE8" w:rsidRDefault="009F6D43" w:rsidP="002748EC">
            <w:pPr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pPr>
              <w:jc w:val="center"/>
            </w:pPr>
            <w:r>
              <w:t>1,600</w:t>
            </w:r>
          </w:p>
        </w:tc>
      </w:tr>
      <w:tr w:rsidR="009F6D43" w:rsidRPr="00DA19B8" w:rsidTr="002748EC">
        <w:trPr>
          <w:gridAfter w:val="1"/>
          <w:wAfter w:w="134" w:type="dxa"/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/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44FE8" w:rsidRDefault="009F6D43" w:rsidP="002748EC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44FE8" w:rsidRDefault="009F6D43" w:rsidP="002748EC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>
              <w:t>210,400</w:t>
            </w:r>
          </w:p>
        </w:tc>
      </w:tr>
      <w:tr w:rsidR="009F6D43" w:rsidRPr="00DA19B8" w:rsidTr="002748EC">
        <w:trPr>
          <w:gridAfter w:val="1"/>
          <w:wAfter w:w="134" w:type="dxa"/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DA19B8" w:rsidRDefault="009F6D43" w:rsidP="002748EC">
            <w:r w:rsidRPr="00DA19B8"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44FE8" w:rsidRDefault="009F6D43" w:rsidP="002748EC">
            <w:pPr>
              <w:rPr>
                <w:sz w:val="22"/>
                <w:szCs w:val="22"/>
              </w:rPr>
            </w:pPr>
            <w:r w:rsidRPr="00DA19B8">
              <w:rPr>
                <w:b/>
                <w:bCs/>
              </w:rPr>
              <w:t>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</w:rPr>
            </w:pPr>
          </w:p>
          <w:p w:rsidR="009F6D43" w:rsidRPr="003C610D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526,46658</w:t>
            </w:r>
          </w:p>
        </w:tc>
      </w:tr>
      <w:tr w:rsidR="009F6D43" w:rsidRPr="00DA19B8" w:rsidTr="002748EC">
        <w:trPr>
          <w:gridAfter w:val="1"/>
          <w:wAfter w:w="134" w:type="dxa"/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</w:p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953B0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310,500</w:t>
            </w:r>
          </w:p>
        </w:tc>
      </w:tr>
      <w:tr w:rsidR="009F6D43" w:rsidRPr="00DA19B8" w:rsidTr="002748EC">
        <w:trPr>
          <w:gridAfter w:val="1"/>
          <w:wAfter w:w="134" w:type="dxa"/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471363" w:rsidRDefault="009F6D43" w:rsidP="002748EC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953B0" w:rsidRDefault="009F6D43" w:rsidP="002748EC">
            <w:pPr>
              <w:jc w:val="center"/>
            </w:pPr>
            <w:r>
              <w:t>304,500</w:t>
            </w:r>
          </w:p>
        </w:tc>
      </w:tr>
      <w:tr w:rsidR="009F6D43" w:rsidRPr="00DA19B8" w:rsidTr="002748EC">
        <w:trPr>
          <w:gridAfter w:val="1"/>
          <w:wAfter w:w="134" w:type="dxa"/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471363" w:rsidRDefault="009F6D43" w:rsidP="002748EC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</w:p>
          <w:p w:rsidR="009F6D43" w:rsidRPr="006953B0" w:rsidRDefault="009F6D43" w:rsidP="002748EC">
            <w:pPr>
              <w:jc w:val="center"/>
            </w:pPr>
            <w:r>
              <w:t>6,000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</w:p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9F6D43" w:rsidRPr="00471363" w:rsidRDefault="009F6D43" w:rsidP="002748EC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124,96778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471363" w:rsidRDefault="009F6D43" w:rsidP="002748EC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953B0" w:rsidRDefault="009F6D43" w:rsidP="002748EC">
            <w:pPr>
              <w:jc w:val="center"/>
            </w:pPr>
            <w:r>
              <w:t>124,96778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A80381" w:rsidRDefault="009F6D43" w:rsidP="002748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80381" w:rsidRDefault="009F6D43" w:rsidP="002748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1 14</w:t>
            </w:r>
            <w:r w:rsidRPr="00471363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A80381" w:rsidRDefault="009F6D43" w:rsidP="002748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ДОХОДЫ ОТ МАТЕРИАЛЬНЫХ И НЕМАТЕРИАЛЬНЫХ АКТИВОВ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2242E5" w:rsidRDefault="009F6D43" w:rsidP="002748EC">
            <w:pPr>
              <w:jc w:val="center"/>
              <w:rPr>
                <w:b/>
              </w:rPr>
            </w:pPr>
            <w:r w:rsidRPr="002242E5">
              <w:rPr>
                <w:b/>
              </w:rPr>
              <w:t>80,69880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471363" w:rsidRDefault="009F6D43" w:rsidP="00274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2242E5" w:rsidRDefault="009F6D43" w:rsidP="002748EC">
            <w:pPr>
              <w:rPr>
                <w:sz w:val="22"/>
                <w:szCs w:val="22"/>
              </w:rPr>
            </w:pPr>
            <w:r w:rsidRPr="002242E5">
              <w:rPr>
                <w:sz w:val="22"/>
                <w:szCs w:val="22"/>
              </w:rPr>
              <w:t>1 14 06025 10 0000 430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2242E5" w:rsidRDefault="009F6D43" w:rsidP="002748EC">
            <w:pPr>
              <w:rPr>
                <w:sz w:val="22"/>
                <w:szCs w:val="22"/>
              </w:rPr>
            </w:pPr>
            <w:r w:rsidRPr="006D2D58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2242E5" w:rsidRDefault="009F6D43" w:rsidP="002748EC">
            <w:pPr>
              <w:jc w:val="center"/>
            </w:pPr>
            <w:r w:rsidRPr="002242E5">
              <w:t>80,69880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471363" w:rsidRDefault="009F6D43" w:rsidP="002748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43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10,300</w:t>
            </w:r>
          </w:p>
        </w:tc>
      </w:tr>
      <w:tr w:rsidR="009F6D43" w:rsidRPr="00DA19B8" w:rsidTr="002748EC">
        <w:trPr>
          <w:gridAfter w:val="1"/>
          <w:wAfter w:w="134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471363" w:rsidRDefault="009F6D43" w:rsidP="002748E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79413D" w:rsidRDefault="009F6D43" w:rsidP="002748EC">
            <w:pPr>
              <w:jc w:val="center"/>
            </w:pPr>
            <w:r>
              <w:t>10,3</w:t>
            </w:r>
            <w:r w:rsidRPr="0079413D">
              <w:t>00</w:t>
            </w:r>
          </w:p>
        </w:tc>
      </w:tr>
      <w:tr w:rsidR="009F6D43" w:rsidRPr="00DA19B8" w:rsidTr="002748EC">
        <w:trPr>
          <w:gridAfter w:val="1"/>
          <w:wAfter w:w="134" w:type="dxa"/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</w:tr>
      <w:tr w:rsidR="009F6D43" w:rsidRPr="00DA19B8" w:rsidTr="002748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D43" w:rsidRPr="00DA19B8" w:rsidRDefault="009F6D43" w:rsidP="002748EC"/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</w:tr>
    </w:tbl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    </w:t>
      </w:r>
      <w:r>
        <w:t xml:space="preserve">                               </w:t>
      </w:r>
    </w:p>
    <w:p w:rsidR="009F6D43" w:rsidRPr="00DA19B8" w:rsidRDefault="009F6D43" w:rsidP="009F6D43">
      <w:r>
        <w:t xml:space="preserve">                                                                                                                                     Приложение № 6 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9F6D43" w:rsidRDefault="009F6D43" w:rsidP="009F6D43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"Барское" на 201</w:t>
      </w:r>
      <w:r>
        <w:t>7</w:t>
      </w:r>
      <w:r w:rsidRPr="00DA19B8">
        <w:t xml:space="preserve"> год</w:t>
      </w:r>
      <w:r>
        <w:t xml:space="preserve"> </w:t>
      </w:r>
    </w:p>
    <w:p w:rsidR="009F6D43" w:rsidRDefault="009F6D43" w:rsidP="009F6D43">
      <w:pPr>
        <w:jc w:val="right"/>
      </w:pPr>
      <w:r>
        <w:t>и плановый период 2018 и 2019 годов»</w:t>
      </w:r>
      <w:r w:rsidRPr="00FC3BEF">
        <w:t xml:space="preserve"> </w:t>
      </w:r>
    </w:p>
    <w:p w:rsidR="009F6D43" w:rsidRDefault="009F6D43" w:rsidP="009F6D43">
      <w:pPr>
        <w:jc w:val="right"/>
      </w:pPr>
      <w:r>
        <w:t>от 28.12.2017 г. № 126</w:t>
      </w:r>
    </w:p>
    <w:tbl>
      <w:tblPr>
        <w:tblpPr w:leftFromText="180" w:rightFromText="180" w:vertAnchor="text" w:horzAnchor="margin" w:tblpXSpec="center" w:tblpY="335"/>
        <w:tblW w:w="10740" w:type="dxa"/>
        <w:tblLayout w:type="fixed"/>
        <w:tblLook w:val="0000" w:firstRow="0" w:lastRow="0" w:firstColumn="0" w:lastColumn="0" w:noHBand="0" w:noVBand="0"/>
      </w:tblPr>
      <w:tblGrid>
        <w:gridCol w:w="848"/>
        <w:gridCol w:w="3054"/>
        <w:gridCol w:w="4711"/>
        <w:gridCol w:w="2127"/>
      </w:tblGrid>
      <w:tr w:rsidR="009F6D43" w:rsidRPr="00DA19B8" w:rsidTr="002748EC">
        <w:trPr>
          <w:trHeight w:val="322"/>
        </w:trPr>
        <w:tc>
          <w:tcPr>
            <w:tcW w:w="10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7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9F6D43" w:rsidRPr="00DA19B8" w:rsidTr="002748EC">
        <w:trPr>
          <w:trHeight w:val="585"/>
        </w:trPr>
        <w:tc>
          <w:tcPr>
            <w:tcW w:w="10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  <w:tr w:rsidR="009F6D43" w:rsidRPr="00DA19B8" w:rsidTr="002748E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D43" w:rsidRPr="00DA19B8" w:rsidRDefault="009F6D43" w:rsidP="002748EC"/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r>
              <w:t>(тыс.рублей</w:t>
            </w:r>
            <w:r w:rsidRPr="00DA19B8">
              <w:t>)</w:t>
            </w:r>
          </w:p>
        </w:tc>
      </w:tr>
      <w:tr w:rsidR="009F6D43" w:rsidRPr="00DA19B8" w:rsidTr="002748E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9F6D43" w:rsidRPr="00DA19B8" w:rsidTr="002748E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3679C9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2192,29501</w:t>
            </w:r>
          </w:p>
        </w:tc>
      </w:tr>
      <w:tr w:rsidR="009F6D43" w:rsidRPr="00DA19B8" w:rsidTr="002748E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2 02 00000 00 0000 000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D28E7" w:rsidRDefault="009F6D43" w:rsidP="002748EC">
            <w:pPr>
              <w:jc w:val="center"/>
            </w:pPr>
            <w:r>
              <w:t>2192,29501</w:t>
            </w:r>
          </w:p>
        </w:tc>
      </w:tr>
      <w:tr w:rsidR="009F6D43" w:rsidRPr="00DA19B8" w:rsidTr="002748E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3679C9" w:rsidRDefault="009F6D43" w:rsidP="002748EC">
            <w:pPr>
              <w:rPr>
                <w:b/>
              </w:rPr>
            </w:pPr>
            <w:r>
              <w:rPr>
                <w:b/>
              </w:rPr>
              <w:t>2 02 10</w:t>
            </w:r>
            <w:r w:rsidRPr="003679C9">
              <w:rPr>
                <w:b/>
              </w:rPr>
              <w:t>000 00 0000 151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3679C9" w:rsidRDefault="009F6D43" w:rsidP="002748EC">
            <w:pPr>
              <w:rPr>
                <w:b/>
              </w:rPr>
            </w:pPr>
            <w:r w:rsidRPr="00367BEB">
              <w:rPr>
                <w:b/>
              </w:rPr>
              <w:t>Д</w:t>
            </w:r>
            <w:r>
              <w:rPr>
                <w:b/>
              </w:rPr>
              <w:t>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3679C9" w:rsidRDefault="009F6D43" w:rsidP="002748EC">
            <w:pPr>
              <w:jc w:val="center"/>
              <w:rPr>
                <w:b/>
              </w:rPr>
            </w:pPr>
            <w:r w:rsidRPr="00367BEB">
              <w:rPr>
                <w:b/>
              </w:rPr>
              <w:t>1256</w:t>
            </w:r>
            <w:r>
              <w:rPr>
                <w:b/>
              </w:rPr>
              <w:t>,</w:t>
            </w:r>
            <w:r w:rsidRPr="00367BEB">
              <w:rPr>
                <w:b/>
              </w:rPr>
              <w:t>165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 xml:space="preserve">2 02 </w:t>
            </w:r>
            <w:r>
              <w:t>15</w:t>
            </w:r>
            <w:r w:rsidRPr="00DA19B8">
              <w:t>00</w:t>
            </w:r>
            <w:r>
              <w:t>1</w:t>
            </w:r>
            <w:r w:rsidRPr="00DA19B8">
              <w:t xml:space="preserve"> </w:t>
            </w:r>
            <w:r>
              <w:t>1</w:t>
            </w:r>
            <w:r w:rsidRPr="00DA19B8">
              <w:t>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>
              <w:t>1256,165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953B0" w:rsidRDefault="009F6D43" w:rsidP="002748EC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953B0" w:rsidRDefault="009F6D43" w:rsidP="002748EC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6953B0">
              <w:rPr>
                <w:b/>
              </w:rPr>
              <w:t>000 00 0000 151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953B0" w:rsidRDefault="009F6D43" w:rsidP="002748EC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953B0" w:rsidRDefault="009F6D43" w:rsidP="002748EC">
            <w:pPr>
              <w:jc w:val="center"/>
              <w:rPr>
                <w:b/>
              </w:rPr>
            </w:pPr>
            <w:r>
              <w:rPr>
                <w:b/>
              </w:rPr>
              <w:t>76,200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953B0" w:rsidRDefault="009F6D43" w:rsidP="002748EC">
            <w:pPr>
              <w:jc w:val="center"/>
              <w:rPr>
                <w:bCs/>
              </w:rPr>
            </w:pPr>
            <w:r>
              <w:rPr>
                <w:bCs/>
              </w:rPr>
              <w:t>76,200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8E34D0" w:rsidRDefault="009F6D43" w:rsidP="002748EC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E34D0" w:rsidRDefault="009F6D43" w:rsidP="002748EC">
            <w:pPr>
              <w:rPr>
                <w:b/>
              </w:rPr>
            </w:pPr>
            <w:r w:rsidRPr="008E34D0">
              <w:rPr>
                <w:b/>
              </w:rPr>
              <w:t>2 02 4</w:t>
            </w:r>
            <w:r>
              <w:rPr>
                <w:b/>
              </w:rPr>
              <w:t>000</w:t>
            </w:r>
            <w:r w:rsidRPr="008E34D0">
              <w:rPr>
                <w:b/>
              </w:rPr>
              <w:t xml:space="preserve">0 </w:t>
            </w:r>
            <w:r>
              <w:rPr>
                <w:b/>
              </w:rPr>
              <w:t>0</w:t>
            </w:r>
            <w:r w:rsidRPr="008E34D0">
              <w:rPr>
                <w:b/>
              </w:rPr>
              <w:t>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8E34D0" w:rsidRDefault="009F6D43" w:rsidP="002748EC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8E34D0" w:rsidRDefault="009F6D43" w:rsidP="00274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161BDF" w:rsidRDefault="009F6D43" w:rsidP="002748EC">
            <w:r w:rsidRPr="00161BDF">
              <w:t>2 02 45160 10 0000 151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r w:rsidRPr="00FC3BEF">
              <w:t xml:space="preserve">Межбюджетные трансферты, передаваемые бюджетам сельских поселений для компенсации дополнительных расходов, возникших в </w:t>
            </w:r>
            <w:r w:rsidRPr="00FC3BEF"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1,000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3679C9" w:rsidRDefault="009F6D43" w:rsidP="002748E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3679C9" w:rsidRDefault="009F6D43" w:rsidP="002748EC">
            <w:pPr>
              <w:rPr>
                <w:b/>
              </w:rPr>
            </w:pPr>
            <w:r w:rsidRPr="003679C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3679C9">
              <w:rPr>
                <w:b/>
              </w:rPr>
              <w:t>02</w:t>
            </w:r>
            <w:r>
              <w:rPr>
                <w:b/>
              </w:rPr>
              <w:t xml:space="preserve"> 90</w:t>
            </w:r>
            <w:r w:rsidRPr="003679C9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3679C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3679C9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3679C9">
              <w:rPr>
                <w:b/>
              </w:rPr>
              <w:t>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3679C9" w:rsidRDefault="009F6D43" w:rsidP="002748EC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3679C9" w:rsidRDefault="009F6D43" w:rsidP="002748EC">
            <w:pPr>
              <w:jc w:val="center"/>
              <w:rPr>
                <w:b/>
              </w:rPr>
            </w:pPr>
            <w:r w:rsidRPr="00EC4C12">
              <w:rPr>
                <w:b/>
              </w:rPr>
              <w:t>858</w:t>
            </w:r>
            <w:r>
              <w:rPr>
                <w:b/>
              </w:rPr>
              <w:t>,93</w:t>
            </w:r>
            <w:r w:rsidRPr="00EC4C12">
              <w:rPr>
                <w:b/>
              </w:rPr>
              <w:t>001</w:t>
            </w:r>
          </w:p>
        </w:tc>
      </w:tr>
      <w:tr w:rsidR="009F6D43" w:rsidRPr="00DA19B8" w:rsidTr="002748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DA19B8" w:rsidRDefault="009F6D43" w:rsidP="002748EC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DA19B8" w:rsidRDefault="009F6D43" w:rsidP="002748EC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DA19B8" w:rsidRDefault="009F6D43" w:rsidP="002748EC">
            <w:pPr>
              <w:jc w:val="center"/>
            </w:pPr>
            <w:r w:rsidRPr="00EC4C12">
              <w:t>858</w:t>
            </w:r>
            <w:r>
              <w:t>,</w:t>
            </w:r>
            <w:r w:rsidRPr="00EC4C12">
              <w:t>9</w:t>
            </w:r>
            <w:r>
              <w:t>3</w:t>
            </w:r>
            <w:r w:rsidRPr="00EC4C12">
              <w:t>001</w:t>
            </w:r>
          </w:p>
        </w:tc>
      </w:tr>
      <w:tr w:rsidR="009F6D43" w:rsidRPr="00DA19B8" w:rsidTr="002748E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</w:tr>
    </w:tbl>
    <w:p w:rsidR="009F6D43" w:rsidRDefault="009F6D43" w:rsidP="009F6D43">
      <w:pPr>
        <w:jc w:val="right"/>
      </w:pPr>
      <w:r w:rsidRPr="00DA19B8">
        <w:lastRenderedPageBreak/>
        <w:t xml:space="preserve">                                          </w:t>
      </w:r>
      <w:r>
        <w:t xml:space="preserve">               </w:t>
      </w:r>
    </w:p>
    <w:p w:rsidR="009F6D43" w:rsidRDefault="009F6D43" w:rsidP="009F6D43"/>
    <w:tbl>
      <w:tblPr>
        <w:tblpPr w:leftFromText="180" w:rightFromText="180" w:vertAnchor="text" w:horzAnchor="margin" w:tblpXSpec="center" w:tblpY="335"/>
        <w:tblW w:w="10598" w:type="dxa"/>
        <w:tblLayout w:type="fixed"/>
        <w:tblLook w:val="0000" w:firstRow="0" w:lastRow="0" w:firstColumn="0" w:lastColumn="0" w:noHBand="0" w:noVBand="0"/>
      </w:tblPr>
      <w:tblGrid>
        <w:gridCol w:w="848"/>
        <w:gridCol w:w="3054"/>
        <w:gridCol w:w="5420"/>
        <w:gridCol w:w="1276"/>
      </w:tblGrid>
      <w:tr w:rsidR="009F6D43" w:rsidRPr="00DA19B8" w:rsidTr="002748EC">
        <w:trPr>
          <w:trHeight w:val="322"/>
        </w:trPr>
        <w:tc>
          <w:tcPr>
            <w:tcW w:w="105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  <w:tr w:rsidR="009F6D43" w:rsidRPr="00DA19B8" w:rsidTr="002748EC">
        <w:trPr>
          <w:trHeight w:val="585"/>
        </w:trPr>
        <w:tc>
          <w:tcPr>
            <w:tcW w:w="105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  <w:tr w:rsidR="009F6D43" w:rsidRPr="00DA19B8" w:rsidTr="002748E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D43" w:rsidRPr="00DA19B8" w:rsidRDefault="009F6D43" w:rsidP="002748EC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DA19B8" w:rsidRDefault="009F6D43" w:rsidP="002748EC">
            <w:pPr>
              <w:jc w:val="center"/>
            </w:pPr>
          </w:p>
        </w:tc>
      </w:tr>
    </w:tbl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9F6D43" w:rsidRPr="0052450C" w:rsidTr="002748EC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F6D43" w:rsidRPr="00DA19B8" w:rsidRDefault="009F6D43" w:rsidP="002748EC">
            <w:pPr>
              <w:jc w:val="right"/>
            </w:pPr>
            <w:r w:rsidRPr="00DA19B8">
              <w:t xml:space="preserve">                                          </w:t>
            </w:r>
            <w:r>
              <w:t xml:space="preserve"> Приложение №8</w:t>
            </w:r>
          </w:p>
          <w:p w:rsidR="009F6D43" w:rsidRPr="00DA19B8" w:rsidRDefault="009F6D43" w:rsidP="002748EC">
            <w:pPr>
              <w:jc w:val="right"/>
            </w:pPr>
            <w:r w:rsidRPr="00DA19B8">
              <w:t xml:space="preserve">                                                                                     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9F6D43" w:rsidRPr="00DA19B8" w:rsidRDefault="009F6D43" w:rsidP="002748EC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"Барское"  </w:t>
            </w:r>
          </w:p>
          <w:p w:rsidR="009F6D43" w:rsidRDefault="009F6D43" w:rsidP="002748EC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местном </w:t>
            </w:r>
            <w:r w:rsidRPr="00DA19B8">
              <w:t xml:space="preserve"> бюджете муниципального образования  сельское  поселение "Барское" на 201</w:t>
            </w:r>
            <w:r>
              <w:t>7</w:t>
            </w:r>
            <w:r w:rsidRPr="00DA19B8">
              <w:t xml:space="preserve"> год</w:t>
            </w:r>
            <w:r>
              <w:t xml:space="preserve"> </w:t>
            </w:r>
          </w:p>
          <w:p w:rsidR="009F6D43" w:rsidRDefault="009F6D43" w:rsidP="002748EC">
            <w:pPr>
              <w:jc w:val="right"/>
            </w:pPr>
            <w:r>
              <w:t>и плановый период 2018 и 2019 годов»</w:t>
            </w:r>
            <w:r w:rsidRPr="00464C6A">
              <w:t xml:space="preserve">                                                                                        </w:t>
            </w:r>
            <w:r>
              <w:t xml:space="preserve">              от 28.12.2017 г. № 126</w:t>
            </w:r>
          </w:p>
          <w:p w:rsidR="009F6D43" w:rsidRPr="00DA19B8" w:rsidRDefault="009F6D43" w:rsidP="002748EC">
            <w:pPr>
              <w:jc w:val="right"/>
            </w:pPr>
          </w:p>
          <w:p w:rsidR="009F6D43" w:rsidRPr="0052450C" w:rsidRDefault="009F6D43" w:rsidP="002748EC">
            <w:pPr>
              <w:rPr>
                <w:b/>
                <w:bCs/>
                <w:sz w:val="20"/>
                <w:szCs w:val="20"/>
              </w:rPr>
            </w:pPr>
          </w:p>
          <w:p w:rsidR="009F6D43" w:rsidRPr="0052450C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683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276"/>
            </w:tblGrid>
            <w:tr w:rsidR="009F6D43" w:rsidRPr="0052450C" w:rsidTr="002748EC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284863" w:rsidRDefault="009F6D43" w:rsidP="002748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28486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28486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28486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538,12827</w:t>
                  </w:r>
                </w:p>
              </w:tc>
            </w:tr>
            <w:tr w:rsidR="009F6D43" w:rsidRPr="0052450C" w:rsidTr="002748E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61BB8">
                    <w:rPr>
                      <w:b/>
                      <w:bCs/>
                      <w:sz w:val="20"/>
                      <w:szCs w:val="20"/>
                    </w:rPr>
                    <w:t>538,12827</w:t>
                  </w:r>
                </w:p>
              </w:tc>
            </w:tr>
            <w:tr w:rsidR="009F6D43" w:rsidRPr="0052450C" w:rsidTr="002748E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61BB8">
                    <w:rPr>
                      <w:b/>
                      <w:bCs/>
                      <w:sz w:val="20"/>
                      <w:szCs w:val="20"/>
                    </w:rPr>
                    <w:t>538,12827</w:t>
                  </w:r>
                </w:p>
              </w:tc>
            </w:tr>
            <w:tr w:rsidR="009F6D43" w:rsidRPr="0052450C" w:rsidTr="002748E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61BB8">
                    <w:rPr>
                      <w:b/>
                      <w:bCs/>
                      <w:sz w:val="20"/>
                      <w:szCs w:val="20"/>
                    </w:rPr>
                    <w:t>538,12827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794E30" w:rsidRDefault="009F6D43" w:rsidP="002748EC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413,30892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385883" w:rsidRDefault="009F6D43" w:rsidP="002748EC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413,30892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385883" w:rsidRDefault="009F6D43" w:rsidP="002748EC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413,30892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757101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413,30892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E41972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124,81935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385883" w:rsidRDefault="009F6D43" w:rsidP="002748EC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124,81935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385883" w:rsidRDefault="009F6D43" w:rsidP="002748EC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124,81935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757101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</w:t>
                  </w:r>
                  <w:r>
                    <w:rPr>
                      <w:bCs/>
                      <w:sz w:val="20"/>
                      <w:szCs w:val="20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124,81935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из бюджетов поселений на осуществление переданных полномочий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848</w:t>
                  </w:r>
                </w:p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6D43" w:rsidRPr="0052450C" w:rsidTr="002748EC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6C05ED" w:rsidRDefault="009F6D43" w:rsidP="002748EC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21193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27005">
                    <w:rPr>
                      <w:b/>
                      <w:bCs/>
                      <w:sz w:val="20"/>
                      <w:szCs w:val="20"/>
                    </w:rPr>
                    <w:t>7,848</w:t>
                  </w:r>
                </w:p>
              </w:tc>
            </w:tr>
            <w:tr w:rsidR="009F6D43" w:rsidRPr="0052450C" w:rsidTr="002748EC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4B6869" w:rsidRDefault="009F6D43" w:rsidP="002748EC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21193" w:rsidRDefault="009F6D43" w:rsidP="002748E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27005">
                    <w:rPr>
                      <w:b/>
                      <w:bCs/>
                      <w:sz w:val="20"/>
                      <w:szCs w:val="20"/>
                    </w:rPr>
                    <w:t>7,848</w:t>
                  </w:r>
                </w:p>
              </w:tc>
            </w:tr>
            <w:tr w:rsidR="009F6D43" w:rsidRPr="0052450C" w:rsidTr="002748EC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4B6869" w:rsidRDefault="009F6D43" w:rsidP="002748EC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21193" w:rsidRDefault="009F6D43" w:rsidP="002748E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27005">
                    <w:rPr>
                      <w:b/>
                      <w:bCs/>
                      <w:sz w:val="20"/>
                      <w:szCs w:val="20"/>
                    </w:rPr>
                    <w:t>7,848</w:t>
                  </w:r>
                </w:p>
              </w:tc>
            </w:tr>
            <w:tr w:rsidR="009F6D43" w:rsidRPr="0052450C" w:rsidTr="002748EC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4B6869" w:rsidRDefault="009F6D43" w:rsidP="002748EC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21193" w:rsidRDefault="009F6D43" w:rsidP="002748E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27005">
                    <w:rPr>
                      <w:b/>
                      <w:bCs/>
                      <w:sz w:val="20"/>
                      <w:szCs w:val="20"/>
                    </w:rPr>
                    <w:t>7,848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4921B6" w:rsidRDefault="009F6D43" w:rsidP="002748EC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21193" w:rsidRDefault="009F6D43" w:rsidP="002748E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F6D43" w:rsidRDefault="009F6D43" w:rsidP="002748EC">
                  <w:pPr>
                    <w:jc w:val="center"/>
                  </w:pPr>
                  <w:r w:rsidRPr="00C27005">
                    <w:rPr>
                      <w:b/>
                      <w:bCs/>
                      <w:sz w:val="20"/>
                      <w:szCs w:val="20"/>
                    </w:rPr>
                    <w:t>7,848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bCs/>
                      <w:sz w:val="20"/>
                    </w:rPr>
                  </w:pPr>
                  <w:r w:rsidRPr="005C16BF">
                    <w:rPr>
                      <w:bCs/>
                      <w:sz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8,47501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23A82">
                    <w:rPr>
                      <w:b/>
                      <w:bCs/>
                      <w:sz w:val="20"/>
                      <w:szCs w:val="20"/>
                    </w:rPr>
                    <w:t>8,47501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C71CF2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23A82">
                    <w:rPr>
                      <w:b/>
                      <w:bCs/>
                      <w:sz w:val="20"/>
                      <w:szCs w:val="20"/>
                    </w:rPr>
                    <w:t>8,47501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F6D43" w:rsidRDefault="009F6D43" w:rsidP="002748EC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6,50922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44856">
                    <w:rPr>
                      <w:b/>
                      <w:bCs/>
                      <w:sz w:val="20"/>
                      <w:szCs w:val="20"/>
                    </w:rPr>
                    <w:t>6,50922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44856">
                    <w:rPr>
                      <w:b/>
                      <w:bCs/>
                      <w:sz w:val="20"/>
                      <w:szCs w:val="20"/>
                    </w:rPr>
                    <w:t>6,50922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6,50922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E41972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1,96579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385883" w:rsidRDefault="009F6D43" w:rsidP="002748EC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A81E85">
                    <w:rPr>
                      <w:b/>
                      <w:bCs/>
                      <w:sz w:val="20"/>
                      <w:szCs w:val="20"/>
                    </w:rPr>
                    <w:t>1,96579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A81E85">
                    <w:rPr>
                      <w:b/>
                      <w:bCs/>
                      <w:sz w:val="20"/>
                      <w:szCs w:val="20"/>
                    </w:rPr>
                    <w:t>1,96579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5C16BF" w:rsidRDefault="009F6D43" w:rsidP="002748EC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A81E85">
                    <w:rPr>
                      <w:b/>
                      <w:bCs/>
                      <w:sz w:val="20"/>
                      <w:szCs w:val="20"/>
                    </w:rPr>
                    <w:t>1,96579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D92526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DB0F88"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DB0F88"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DB0F88"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DB0F88"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782AD9" w:rsidRDefault="009F6D43" w:rsidP="002748EC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DB0F88">
                    <w:rPr>
                      <w:b/>
                      <w:bCs/>
                      <w:sz w:val="20"/>
                      <w:szCs w:val="20"/>
                    </w:rPr>
                    <w:t>5,064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A249EE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переподготовка, повышение квалификации глав муниципальных образований и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477EC"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477EC"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477EC"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477EC"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9E5026" w:rsidRDefault="009F6D43" w:rsidP="002748E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20001S2870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477EC">
                    <w:rPr>
                      <w:b/>
                      <w:bCs/>
                      <w:sz w:val="20"/>
                      <w:szCs w:val="20"/>
                      <w:lang w:val="en-US"/>
                    </w:rPr>
                    <w:t>12.500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 территориальное общественное управление»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27,999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A546A">
                    <w:rPr>
                      <w:b/>
                      <w:bCs/>
                      <w:sz w:val="20"/>
                      <w:szCs w:val="20"/>
                    </w:rPr>
                    <w:t>27,999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A546A">
                    <w:rPr>
                      <w:b/>
                      <w:bCs/>
                      <w:sz w:val="20"/>
                      <w:szCs w:val="20"/>
                    </w:rPr>
                    <w:t>27,999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A546A">
                    <w:rPr>
                      <w:b/>
                      <w:bCs/>
                      <w:sz w:val="20"/>
                      <w:szCs w:val="20"/>
                    </w:rPr>
                    <w:t>27,999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A546A">
                    <w:rPr>
                      <w:b/>
                      <w:bCs/>
                      <w:sz w:val="20"/>
                      <w:szCs w:val="20"/>
                    </w:rPr>
                    <w:t>27,999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D92526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1100,50706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C71CF2" w:rsidRDefault="009F6D43" w:rsidP="002748E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1100,50806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845,21022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43589">
                    <w:rPr>
                      <w:b/>
                      <w:bCs/>
                      <w:sz w:val="20"/>
                      <w:szCs w:val="20"/>
                    </w:rPr>
                    <w:t>845,21022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43589">
                    <w:rPr>
                      <w:b/>
                      <w:bCs/>
                      <w:sz w:val="20"/>
                      <w:szCs w:val="20"/>
                    </w:rPr>
                    <w:t>845,21022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43589">
                    <w:rPr>
                      <w:b/>
                      <w:bCs/>
                      <w:sz w:val="20"/>
                      <w:szCs w:val="20"/>
                    </w:rPr>
                    <w:t>845,21022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A249EE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255,29684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51239">
                    <w:rPr>
                      <w:b/>
                      <w:sz w:val="20"/>
                      <w:szCs w:val="20"/>
                    </w:rPr>
                    <w:t>255,29684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51239">
                    <w:rPr>
                      <w:b/>
                      <w:sz w:val="20"/>
                      <w:szCs w:val="20"/>
                    </w:rPr>
                    <w:t>255,29684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456C76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704E">
                    <w:rPr>
                      <w:b/>
                      <w:sz w:val="20"/>
                      <w:szCs w:val="20"/>
                    </w:rPr>
                    <w:t>489</w:t>
                  </w:r>
                  <w:r>
                    <w:rPr>
                      <w:b/>
                      <w:sz w:val="20"/>
                      <w:szCs w:val="20"/>
                    </w:rPr>
                    <w:t>,227</w:t>
                  </w:r>
                  <w:r w:rsidRPr="0093704E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05BA6">
                    <w:rPr>
                      <w:b/>
                      <w:sz w:val="20"/>
                      <w:szCs w:val="20"/>
                    </w:rPr>
                    <w:t>489,22718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05BA6">
                    <w:rPr>
                      <w:b/>
                      <w:sz w:val="20"/>
                      <w:szCs w:val="20"/>
                    </w:rPr>
                    <w:t>489,22718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05BA6">
                    <w:rPr>
                      <w:b/>
                      <w:sz w:val="20"/>
                      <w:szCs w:val="20"/>
                    </w:rPr>
                    <w:t>489,22718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05BA6">
                    <w:rPr>
                      <w:b/>
                      <w:sz w:val="20"/>
                      <w:szCs w:val="20"/>
                    </w:rPr>
                    <w:t>489,22718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05BA6">
                    <w:rPr>
                      <w:b/>
                      <w:sz w:val="20"/>
                      <w:szCs w:val="20"/>
                    </w:rPr>
                    <w:t>489,22718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30,03266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D92526" w:rsidRDefault="009F6D43" w:rsidP="002748E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30,03266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AA4462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25,345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61224">
                    <w:rPr>
                      <w:b/>
                      <w:bCs/>
                      <w:sz w:val="20"/>
                      <w:szCs w:val="20"/>
                    </w:rPr>
                    <w:t>25,345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61224">
                    <w:rPr>
                      <w:b/>
                      <w:bCs/>
                      <w:sz w:val="20"/>
                      <w:szCs w:val="20"/>
                    </w:rPr>
                    <w:t>25,345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C61224">
                    <w:rPr>
                      <w:b/>
                      <w:bCs/>
                      <w:sz w:val="20"/>
                      <w:szCs w:val="20"/>
                    </w:rPr>
                    <w:t>25,345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A249EE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49EE">
                    <w:rPr>
                      <w:b/>
                      <w:sz w:val="20"/>
                      <w:szCs w:val="20"/>
                    </w:rPr>
                    <w:t>1,400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45D9A">
                    <w:rPr>
                      <w:b/>
                      <w:sz w:val="20"/>
                      <w:szCs w:val="20"/>
                    </w:rPr>
                    <w:t>1,400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45D9A">
                    <w:rPr>
                      <w:b/>
                      <w:sz w:val="20"/>
                      <w:szCs w:val="20"/>
                    </w:rPr>
                    <w:t>1,400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45D9A">
                    <w:rPr>
                      <w:b/>
                      <w:sz w:val="20"/>
                      <w:szCs w:val="20"/>
                    </w:rPr>
                    <w:t>1,400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3D7712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C2720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3,28766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F48C0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EB039E">
                    <w:rPr>
                      <w:b/>
                      <w:bCs/>
                      <w:sz w:val="20"/>
                      <w:szCs w:val="20"/>
                    </w:rPr>
                    <w:t>3,28766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F48C0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EB039E">
                    <w:rPr>
                      <w:b/>
                      <w:bCs/>
                      <w:sz w:val="20"/>
                      <w:szCs w:val="20"/>
                    </w:rPr>
                    <w:t>3,28766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5F48C0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EB039E">
                    <w:rPr>
                      <w:b/>
                      <w:bCs/>
                      <w:sz w:val="20"/>
                      <w:szCs w:val="20"/>
                    </w:rPr>
                    <w:t>3,28766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76,200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73,10694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C71CF2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73,10694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56,14972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56,14972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56,14972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56,14972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16,95722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7163B">
                    <w:rPr>
                      <w:b/>
                      <w:bCs/>
                      <w:sz w:val="20"/>
                      <w:szCs w:val="20"/>
                    </w:rPr>
                    <w:t>16,95722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7163B">
                    <w:rPr>
                      <w:b/>
                      <w:bCs/>
                      <w:sz w:val="20"/>
                      <w:szCs w:val="20"/>
                    </w:rPr>
                    <w:t>16,95722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7163B">
                    <w:rPr>
                      <w:b/>
                      <w:bCs/>
                      <w:sz w:val="20"/>
                      <w:szCs w:val="20"/>
                    </w:rPr>
                    <w:t>16,95722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417BEB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961D21"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961D21"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961D21"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961D21"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961D21">
                    <w:rPr>
                      <w:b/>
                      <w:bCs/>
                      <w:sz w:val="20"/>
                      <w:szCs w:val="20"/>
                    </w:rPr>
                    <w:t>3,09306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D70915">
                    <w:rPr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D70915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F6D43" w:rsidRDefault="009F6D43" w:rsidP="002748EC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8D3938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04375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F90432">
                    <w:rPr>
                      <w:b/>
                      <w:bCs/>
                      <w:sz w:val="20"/>
                      <w:szCs w:val="20"/>
                    </w:rPr>
                    <w:t>10,64487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A44418" w:rsidRDefault="009F6D43" w:rsidP="002748EC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в границах поселений водоснабжения населения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8213C3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0A5FB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sz w:val="20"/>
                    </w:rPr>
                    <w:t>Жилищно-коммунальное</w:t>
                  </w:r>
                  <w:r>
                    <w:rPr>
                      <w:sz w:val="20"/>
                    </w:rPr>
                    <w:t xml:space="preserve"> </w:t>
                  </w:r>
                  <w:r w:rsidRPr="005B68B8">
                    <w:rPr>
                      <w:sz w:val="20"/>
                    </w:rPr>
                    <w:t xml:space="preserve">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bCs/>
                      <w:sz w:val="20"/>
                    </w:rPr>
                  </w:pPr>
                  <w:r w:rsidRPr="005B68B8">
                    <w:rPr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r w:rsidRPr="00F422C9"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27C34">
                    <w:rPr>
                      <w:b/>
                      <w:sz w:val="20"/>
                      <w:szCs w:val="20"/>
                    </w:rPr>
                    <w:t>28,000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sz w:val="20"/>
                    </w:rPr>
                    <w:t>Жилищно-коммунальное</w:t>
                  </w:r>
                  <w:r>
                    <w:rPr>
                      <w:sz w:val="20"/>
                    </w:rPr>
                    <w:t xml:space="preserve"> </w:t>
                  </w:r>
                  <w:r w:rsidRPr="005B68B8">
                    <w:rPr>
                      <w:sz w:val="20"/>
                    </w:rPr>
                    <w:t xml:space="preserve">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bCs/>
                      <w:sz w:val="20"/>
                    </w:rPr>
                  </w:pPr>
                  <w:r>
                    <w:rPr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732FA" w:rsidRDefault="009F6D43" w:rsidP="002748EC">
                  <w:pPr>
                    <w:rPr>
                      <w:sz w:val="20"/>
                      <w:szCs w:val="20"/>
                    </w:rPr>
                  </w:pPr>
                  <w:r w:rsidRPr="00506FEE"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475A17">
                    <w:rPr>
                      <w:b/>
                      <w:bCs/>
                      <w:sz w:val="20"/>
                      <w:szCs w:val="20"/>
                    </w:rPr>
                    <w:t>72,001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C85332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D52C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sz w:val="20"/>
                    </w:rPr>
                    <w:t>Жилищно-коммунальное</w:t>
                  </w:r>
                  <w:r>
                    <w:rPr>
                      <w:sz w:val="20"/>
                    </w:rPr>
                    <w:t xml:space="preserve"> </w:t>
                  </w:r>
                  <w:r w:rsidRPr="005B68B8">
                    <w:rPr>
                      <w:sz w:val="20"/>
                    </w:rPr>
                    <w:t xml:space="preserve">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B68B8" w:rsidRDefault="009F6D43" w:rsidP="002748EC">
                  <w:pPr>
                    <w:rPr>
                      <w:bCs/>
                      <w:sz w:val="20"/>
                    </w:rPr>
                  </w:pPr>
                  <w:r>
                    <w:rPr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0D2223">
                    <w:rPr>
                      <w:b/>
                      <w:bCs/>
                      <w:sz w:val="20"/>
                      <w:szCs w:val="20"/>
                    </w:rPr>
                    <w:t>12,61792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Проведение 90-летия Мухоршибирского района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D52C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1210980100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117F53">
                    <w:rPr>
                      <w:b/>
                      <w:bCs/>
                      <w:sz w:val="20"/>
                      <w:szCs w:val="20"/>
                    </w:rPr>
                    <w:t>3,055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C1209C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503,67466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A249EE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5FB3">
                    <w:rPr>
                      <w:b/>
                      <w:sz w:val="20"/>
                      <w:szCs w:val="20"/>
                    </w:rPr>
                    <w:t>486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0A5FB3">
                    <w:rPr>
                      <w:b/>
                      <w:sz w:val="20"/>
                      <w:szCs w:val="20"/>
                    </w:rPr>
                    <w:t>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D52C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93F71">
                    <w:rPr>
                      <w:b/>
                      <w:sz w:val="20"/>
                      <w:szCs w:val="20"/>
                    </w:rPr>
                    <w:t>486,73266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93F71">
                    <w:rPr>
                      <w:b/>
                      <w:sz w:val="20"/>
                      <w:szCs w:val="20"/>
                    </w:rPr>
                    <w:t>486,73266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93F71">
                    <w:rPr>
                      <w:b/>
                      <w:sz w:val="20"/>
                      <w:szCs w:val="20"/>
                    </w:rPr>
                    <w:t>486,73266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93F71">
                    <w:rPr>
                      <w:b/>
                      <w:sz w:val="20"/>
                      <w:szCs w:val="20"/>
                    </w:rPr>
                    <w:t>486,73266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893F71">
                    <w:rPr>
                      <w:b/>
                      <w:sz w:val="20"/>
                      <w:szCs w:val="20"/>
                    </w:rPr>
                    <w:t>486,73266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BD41F0"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BD41F0"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BD41F0"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BD41F0"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</w:pPr>
                  <w:r w:rsidRPr="00BD41F0">
                    <w:rPr>
                      <w:b/>
                      <w:sz w:val="20"/>
                      <w:szCs w:val="20"/>
                    </w:rPr>
                    <w:t>16,942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D9526A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D9526A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Default="009F6D43" w:rsidP="002748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C14B6" w:rsidRDefault="009F6D43" w:rsidP="002748E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 xml:space="preserve">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6D43" w:rsidRPr="001B37DF" w:rsidRDefault="009F6D43" w:rsidP="002748E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9F6D43" w:rsidRPr="0052450C" w:rsidTr="002748EC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116A21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3042,29463</w:t>
                  </w:r>
                </w:p>
              </w:tc>
            </w:tr>
            <w:tr w:rsidR="009F6D43" w:rsidRPr="0052450C" w:rsidTr="002748EC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2934A9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F6D43" w:rsidRPr="0052450C" w:rsidTr="002748E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2450C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6D43" w:rsidRPr="00506FEE" w:rsidRDefault="009F6D43" w:rsidP="002748E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06FEE">
                    <w:rPr>
                      <w:b/>
                      <w:sz w:val="22"/>
                      <w:szCs w:val="22"/>
                    </w:rPr>
                    <w:t>47</w:t>
                  </w: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Pr="00506FEE">
                    <w:rPr>
                      <w:b/>
                      <w:sz w:val="22"/>
                      <w:szCs w:val="22"/>
                    </w:rPr>
                    <w:t>08304</w:t>
                  </w:r>
                </w:p>
              </w:tc>
            </w:tr>
          </w:tbl>
          <w:p w:rsidR="009F6D43" w:rsidRPr="0052450C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F6D43" w:rsidRDefault="009F6D43" w:rsidP="009F6D43">
      <w:pPr>
        <w:jc w:val="right"/>
      </w:pPr>
    </w:p>
    <w:p w:rsidR="009F6D43" w:rsidRDefault="009F6D43" w:rsidP="009F6D43">
      <w:pPr>
        <w:jc w:val="right"/>
      </w:pPr>
    </w:p>
    <w:p w:rsidR="009F6D43" w:rsidRDefault="009F6D43" w:rsidP="009F6D43">
      <w:pPr>
        <w:jc w:val="right"/>
      </w:pPr>
    </w:p>
    <w:p w:rsidR="009F6D43" w:rsidRPr="00DA19B8" w:rsidRDefault="009F6D43" w:rsidP="009F6D43">
      <w:pPr>
        <w:jc w:val="right"/>
      </w:pPr>
      <w:r w:rsidRPr="00DA19B8">
        <w:t>Приложение №</w:t>
      </w:r>
      <w:r>
        <w:t>10</w:t>
      </w:r>
    </w:p>
    <w:p w:rsidR="009F6D43" w:rsidRPr="00DA19B8" w:rsidRDefault="009F6D43" w:rsidP="009F6D4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9F6D43" w:rsidRDefault="009F6D43" w:rsidP="009F6D43">
      <w:pPr>
        <w:jc w:val="right"/>
      </w:pPr>
      <w:r w:rsidRPr="00DA19B8">
        <w:t xml:space="preserve">                                                                             «О бюджете муниципального образования  </w:t>
      </w:r>
      <w:r>
        <w:t xml:space="preserve">  </w:t>
      </w:r>
      <w:r w:rsidRPr="00DA19B8">
        <w:t>сельс</w:t>
      </w:r>
      <w:r>
        <w:t>кое  поселение "Барское" на 2017</w:t>
      </w:r>
      <w:r w:rsidRPr="00DA19B8">
        <w:t xml:space="preserve"> год</w:t>
      </w:r>
    </w:p>
    <w:p w:rsidR="009F6D43" w:rsidRDefault="009F6D43" w:rsidP="009F6D43">
      <w:pPr>
        <w:jc w:val="right"/>
      </w:pPr>
      <w:r>
        <w:t xml:space="preserve"> и плановый период 2018 и 2019 годов»</w:t>
      </w:r>
      <w:r w:rsidRPr="00FC3BEF">
        <w:t xml:space="preserve"> </w:t>
      </w:r>
    </w:p>
    <w:p w:rsidR="009F6D43" w:rsidRPr="00DA19B8" w:rsidRDefault="009F6D43" w:rsidP="009F6D43">
      <w:pPr>
        <w:jc w:val="right"/>
      </w:pPr>
      <w:r>
        <w:t>от 28.12.2017 г. № 126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9F6D43" w:rsidRPr="006E5132" w:rsidTr="002748EC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6D43" w:rsidRPr="006E5132" w:rsidTr="002748EC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D43" w:rsidRPr="006E5132" w:rsidTr="002748EC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9F6D43" w:rsidRPr="006E5132" w:rsidTr="002748EC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F6D43" w:rsidRPr="006E5132" w:rsidTr="002748EC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2219,78118</w:t>
            </w:r>
          </w:p>
        </w:tc>
      </w:tr>
      <w:tr w:rsidR="009F6D43" w:rsidRPr="006E5132" w:rsidTr="002748EC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</w:t>
            </w:r>
            <w:r>
              <w:rPr>
                <w:b/>
                <w:bCs/>
                <w:sz w:val="20"/>
                <w:szCs w:val="20"/>
              </w:rPr>
              <w:t xml:space="preserve">ой Федерации </w:t>
            </w:r>
            <w:r w:rsidRPr="006E51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538,12827</w:t>
            </w:r>
          </w:p>
        </w:tc>
      </w:tr>
      <w:tr w:rsidR="009F6D43" w:rsidRPr="006E5132" w:rsidTr="002748EC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6F6D1D" w:rsidRDefault="009F6D43" w:rsidP="002748EC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D7116">
              <w:rPr>
                <w:b/>
                <w:bCs/>
                <w:sz w:val="20"/>
                <w:szCs w:val="20"/>
              </w:rPr>
              <w:t>538,12827</w:t>
            </w:r>
          </w:p>
        </w:tc>
      </w:tr>
      <w:tr w:rsidR="009F6D43" w:rsidRPr="006E5132" w:rsidTr="002748EC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D7116">
              <w:rPr>
                <w:b/>
                <w:bCs/>
                <w:sz w:val="20"/>
                <w:szCs w:val="20"/>
              </w:rPr>
              <w:t>538,12827</w:t>
            </w:r>
          </w:p>
        </w:tc>
      </w:tr>
      <w:tr w:rsidR="009F6D43" w:rsidRPr="006E5132" w:rsidTr="002748EC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D7116">
              <w:rPr>
                <w:b/>
                <w:bCs/>
                <w:sz w:val="20"/>
                <w:szCs w:val="20"/>
              </w:rPr>
              <w:t>538,12827</w:t>
            </w:r>
          </w:p>
        </w:tc>
      </w:tr>
      <w:tr w:rsidR="009F6D43" w:rsidRPr="006E5132" w:rsidTr="002748EC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D7116">
              <w:rPr>
                <w:b/>
                <w:bCs/>
                <w:sz w:val="20"/>
                <w:szCs w:val="20"/>
              </w:rPr>
              <w:t>538,12827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413,30892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E41972" w:rsidRDefault="009F6D43" w:rsidP="002748EC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124,81935</w:t>
            </w:r>
          </w:p>
        </w:tc>
      </w:tr>
      <w:tr w:rsidR="009F6D43" w:rsidRPr="006E5132" w:rsidTr="002748E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7,848</w:t>
            </w:r>
          </w:p>
        </w:tc>
      </w:tr>
      <w:tr w:rsidR="009F6D43" w:rsidRPr="006E5132" w:rsidTr="002748EC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22053E" w:rsidRDefault="009F6D43" w:rsidP="002748EC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23DBC">
              <w:rPr>
                <w:b/>
                <w:bCs/>
                <w:sz w:val="20"/>
                <w:szCs w:val="20"/>
              </w:rPr>
              <w:t>7,848</w:t>
            </w:r>
          </w:p>
        </w:tc>
      </w:tr>
      <w:tr w:rsidR="009F6D43" w:rsidRPr="006E5132" w:rsidTr="002748E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22053E" w:rsidRDefault="009F6D43" w:rsidP="002748EC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23DBC">
              <w:rPr>
                <w:b/>
                <w:bCs/>
                <w:sz w:val="20"/>
                <w:szCs w:val="20"/>
              </w:rPr>
              <w:t>7,848</w:t>
            </w:r>
          </w:p>
        </w:tc>
      </w:tr>
      <w:tr w:rsidR="009F6D43" w:rsidRPr="006E5132" w:rsidTr="002748E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22053E" w:rsidRDefault="009F6D43" w:rsidP="00274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на осуществление переданных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23DBC">
              <w:rPr>
                <w:b/>
                <w:bCs/>
                <w:sz w:val="20"/>
                <w:szCs w:val="20"/>
              </w:rPr>
              <w:t>7,848</w:t>
            </w:r>
          </w:p>
        </w:tc>
      </w:tr>
      <w:tr w:rsidR="009F6D43" w:rsidRPr="006E5132" w:rsidTr="002748E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23DBC">
              <w:rPr>
                <w:b/>
                <w:bCs/>
                <w:sz w:val="20"/>
                <w:szCs w:val="20"/>
              </w:rPr>
              <w:t>7,848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F6D43" w:rsidRPr="00AA57F2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1673,80491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7F48EF" w:rsidRDefault="009F6D43" w:rsidP="002748EC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0A4C25">
              <w:rPr>
                <w:b/>
                <w:sz w:val="20"/>
                <w:szCs w:val="20"/>
              </w:rPr>
              <w:t>8,47501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7F48EF" w:rsidRDefault="009F6D43" w:rsidP="002748EC">
            <w:pPr>
              <w:rPr>
                <w:bCs/>
                <w:sz w:val="20"/>
                <w:szCs w:val="20"/>
              </w:rPr>
            </w:pPr>
            <w:r w:rsidRPr="007F48EF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7F48EF" w:rsidRDefault="009F6D43" w:rsidP="002748EC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0A4C25">
              <w:rPr>
                <w:b/>
                <w:sz w:val="20"/>
                <w:szCs w:val="20"/>
              </w:rPr>
              <w:t>8,47501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7F48EF" w:rsidRDefault="009F6D43" w:rsidP="002748EC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6,50922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7F48EF" w:rsidRDefault="009F6D43" w:rsidP="002748EC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1,96579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ветеранов—  уважение старших на 2015-2020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5,064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5,064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5,064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53A3B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Профессиональная переподготовка кадров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20001S2870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53A3B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повышение квалификации глав муниципальных образований и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8E4D2C">
              <w:rPr>
                <w:sz w:val="20"/>
                <w:szCs w:val="20"/>
              </w:rPr>
              <w:t>20001S2870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53A3B" w:rsidRDefault="009F6D43" w:rsidP="002748EC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r w:rsidRPr="008E4D2C">
              <w:rPr>
                <w:sz w:val="20"/>
                <w:szCs w:val="20"/>
              </w:rPr>
              <w:t>20001S2870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240A90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1647,7659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240A90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1647,7659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 территориальное общественное 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6D43" w:rsidRDefault="009F6D43" w:rsidP="002748E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27,999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6D43" w:rsidRDefault="009F6D43" w:rsidP="002748E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27,999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BD5520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1619,7669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240A90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1619,7669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845,21022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52450C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255,29684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489,22718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8F5A9C" w:rsidRDefault="009F6D43" w:rsidP="002748EC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A446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25,345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8F5A9C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A446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7C1BD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3,28766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116F3"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116F3"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F42C95" w:rsidRDefault="009F6D43" w:rsidP="002748EC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116F3"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116F3"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116F3">
              <w:rPr>
                <w:b/>
                <w:sz w:val="20"/>
                <w:szCs w:val="20"/>
              </w:rPr>
              <w:t>76,200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56,14972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E41972" w:rsidRDefault="009F6D43" w:rsidP="002748EC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16,95722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3,09306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6D43" w:rsidRDefault="009F6D43" w:rsidP="002748EC">
            <w:pPr>
              <w:jc w:val="center"/>
            </w:pPr>
            <w:r w:rsidRPr="00FB589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FB5895">
              <w:rPr>
                <w:b/>
                <w:sz w:val="20"/>
                <w:szCs w:val="20"/>
              </w:rPr>
              <w:t>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Pr="00FB5895">
              <w:rPr>
                <w:b/>
                <w:sz w:val="20"/>
                <w:szCs w:val="20"/>
              </w:rPr>
              <w:t>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Pr="00FB5895">
              <w:rPr>
                <w:b/>
                <w:sz w:val="20"/>
                <w:szCs w:val="20"/>
              </w:rPr>
              <w:t>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E41682" w:rsidRDefault="009F6D43" w:rsidP="002748EC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D7EE7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E41682" w:rsidRDefault="009F6D43" w:rsidP="002748EC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E41682" w:rsidRDefault="009F6D43" w:rsidP="002748EC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E41682" w:rsidRDefault="009F6D43" w:rsidP="002748EC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E41682" w:rsidRDefault="009F6D43" w:rsidP="002748EC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E41682" w:rsidRDefault="009F6D43" w:rsidP="002748EC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B57E2F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B57E2F">
              <w:rPr>
                <w:b/>
                <w:sz w:val="20"/>
                <w:szCs w:val="20"/>
              </w:rPr>
              <w:t>10,64487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D7EE7" w:rsidRDefault="009F6D43" w:rsidP="002748EC">
            <w:pPr>
              <w:rPr>
                <w:sz w:val="20"/>
                <w:szCs w:val="20"/>
              </w:rPr>
            </w:pPr>
            <w:r w:rsidRPr="003017C1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56852">
              <w:rPr>
                <w:b/>
                <w:sz w:val="20"/>
                <w:szCs w:val="20"/>
              </w:rPr>
              <w:t>10,64487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E56852">
              <w:rPr>
                <w:b/>
                <w:sz w:val="20"/>
                <w:szCs w:val="20"/>
              </w:rPr>
              <w:t>10,64487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Pr="008B041B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8B041B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112,61892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FD3B8E">
              <w:rPr>
                <w:b/>
                <w:sz w:val="20"/>
                <w:szCs w:val="20"/>
              </w:rPr>
              <w:t>28,000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FD3B8E">
              <w:rPr>
                <w:b/>
                <w:sz w:val="20"/>
                <w:szCs w:val="20"/>
              </w:rPr>
              <w:t>28,000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FD3B8E">
              <w:rPr>
                <w:b/>
                <w:sz w:val="20"/>
                <w:szCs w:val="20"/>
              </w:rPr>
              <w:t>28,000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полномочий по водоснабжению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FD3B8E">
              <w:rPr>
                <w:b/>
                <w:sz w:val="20"/>
                <w:szCs w:val="20"/>
              </w:rPr>
              <w:t>28,000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FD3B8E">
              <w:rPr>
                <w:b/>
                <w:sz w:val="20"/>
                <w:szCs w:val="20"/>
              </w:rPr>
              <w:t>28,000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8A7A87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84,61892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BB6A89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81D54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84,61892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134043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 w:rsidRPr="00134043">
              <w:rPr>
                <w:b/>
                <w:sz w:val="20"/>
                <w:szCs w:val="20"/>
              </w:rPr>
              <w:t>72,001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134043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72,001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134043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72,001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D7EE7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81D54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12,61792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240AF2">
              <w:rPr>
                <w:b/>
                <w:sz w:val="20"/>
                <w:szCs w:val="20"/>
              </w:rPr>
              <w:t>12,61792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240AF2">
              <w:rPr>
                <w:b/>
                <w:sz w:val="20"/>
                <w:szCs w:val="20"/>
              </w:rPr>
              <w:t>12,61792</w:t>
            </w:r>
          </w:p>
        </w:tc>
      </w:tr>
      <w:tr w:rsidR="009F6D43" w:rsidRPr="006E5132" w:rsidTr="002748E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6D43" w:rsidRPr="007327A9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506,72966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7C50DD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506,72966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90-летия Мухоршибирского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1210980100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7C50DD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3,055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1210980100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7C50DD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3,055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1210980100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7C50DD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3,055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5608A">
              <w:rPr>
                <w:b/>
                <w:sz w:val="20"/>
                <w:szCs w:val="20"/>
              </w:rPr>
              <w:t>503,67466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5608A">
              <w:rPr>
                <w:b/>
                <w:sz w:val="20"/>
                <w:szCs w:val="20"/>
              </w:rPr>
              <w:t>503,67466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AD7EE7" w:rsidRDefault="009F6D43" w:rsidP="002748E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15608A">
              <w:rPr>
                <w:b/>
                <w:sz w:val="20"/>
                <w:szCs w:val="20"/>
              </w:rPr>
              <w:t>503,67466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0C2630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503,67466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486,73266</w:t>
            </w:r>
          </w:p>
        </w:tc>
      </w:tr>
      <w:tr w:rsidR="009F6D43" w:rsidRPr="006E5132" w:rsidTr="002748E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  <w:rPr>
                <w:b/>
                <w:sz w:val="20"/>
                <w:szCs w:val="20"/>
              </w:rPr>
            </w:pPr>
          </w:p>
          <w:p w:rsidR="009F6D43" w:rsidRPr="00807934" w:rsidRDefault="009F6D43" w:rsidP="00274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16,942</w:t>
            </w:r>
          </w:p>
        </w:tc>
      </w:tr>
      <w:tr w:rsidR="009F6D43" w:rsidRPr="001B7275" w:rsidTr="002748EC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6D43" w:rsidRDefault="009F6D43" w:rsidP="002748EC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531705" w:rsidRDefault="009F6D43" w:rsidP="002748E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531705" w:rsidRDefault="009F6D43" w:rsidP="002748E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531705" w:rsidRDefault="009F6D43" w:rsidP="002748E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531705" w:rsidRDefault="009F6D43" w:rsidP="002748EC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D43" w:rsidRPr="00531705" w:rsidRDefault="009F6D43" w:rsidP="0027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5F73DE" w:rsidRDefault="009F6D43" w:rsidP="002748EC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43" w:rsidRDefault="009F6D43" w:rsidP="002748EC">
            <w:pPr>
              <w:rPr>
                <w:sz w:val="20"/>
                <w:szCs w:val="20"/>
              </w:rPr>
            </w:pPr>
          </w:p>
          <w:p w:rsidR="009F6D43" w:rsidRDefault="009F6D43" w:rsidP="002748EC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9F6D43" w:rsidRPr="006E5132" w:rsidTr="002748EC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D43" w:rsidRPr="006E5132" w:rsidRDefault="009F6D43" w:rsidP="00274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43" w:rsidRPr="006E5132" w:rsidRDefault="009F6D43" w:rsidP="002748E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116A21" w:rsidRDefault="009F6D43" w:rsidP="002748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3042,29463</w:t>
            </w:r>
          </w:p>
          <w:p w:rsidR="009F6D43" w:rsidRPr="00116A21" w:rsidRDefault="009F6D43" w:rsidP="002748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6D43" w:rsidRPr="006E5132" w:rsidTr="002748EC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D43" w:rsidRPr="0052450C" w:rsidRDefault="009F6D43" w:rsidP="00274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52450C" w:rsidRDefault="009F6D43" w:rsidP="00274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52450C" w:rsidRDefault="009F6D43" w:rsidP="00274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52450C" w:rsidRDefault="009F6D43" w:rsidP="00274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52450C" w:rsidRDefault="009F6D43" w:rsidP="00274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52450C" w:rsidRDefault="009F6D43" w:rsidP="00274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D43" w:rsidRPr="002934A9" w:rsidRDefault="009F6D43" w:rsidP="002748EC">
            <w:pPr>
              <w:jc w:val="center"/>
              <w:rPr>
                <w:b/>
                <w:bCs/>
                <w:sz w:val="22"/>
                <w:szCs w:val="22"/>
              </w:rPr>
            </w:pPr>
            <w:r w:rsidRPr="00506FEE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,</w:t>
            </w:r>
            <w:r w:rsidRPr="00506FEE">
              <w:rPr>
                <w:b/>
                <w:sz w:val="22"/>
                <w:szCs w:val="22"/>
              </w:rPr>
              <w:t>08304</w:t>
            </w:r>
          </w:p>
        </w:tc>
      </w:tr>
    </w:tbl>
    <w:p w:rsidR="009F6D43" w:rsidRDefault="009F6D43" w:rsidP="009F6D43">
      <w:pPr>
        <w:jc w:val="right"/>
      </w:pPr>
    </w:p>
    <w:p w:rsidR="009F6D43" w:rsidRDefault="009F6D43" w:rsidP="009F6D43">
      <w:p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F6D43" w:rsidRPr="00DA19B8" w:rsidRDefault="009F6D43" w:rsidP="009F6D43">
      <w:pPr>
        <w:jc w:val="right"/>
      </w:pPr>
      <w:r>
        <w:t>П</w:t>
      </w:r>
      <w:r w:rsidRPr="00DA19B8">
        <w:t>риложение №</w:t>
      </w:r>
      <w:r>
        <w:t>12</w:t>
      </w:r>
    </w:p>
    <w:p w:rsidR="009F6D43" w:rsidRPr="00DA19B8" w:rsidRDefault="009F6D43" w:rsidP="009F6D4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9F6D43" w:rsidRPr="00DA19B8" w:rsidRDefault="009F6D43" w:rsidP="009F6D4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9F6D43" w:rsidRDefault="009F6D43" w:rsidP="009F6D4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>бюджете муниципального образования  сельское  поселение "Барское" на 201</w:t>
      </w:r>
      <w:r>
        <w:t>7</w:t>
      </w:r>
      <w:r w:rsidRPr="00DA19B8">
        <w:t xml:space="preserve"> год</w:t>
      </w:r>
      <w:r>
        <w:t xml:space="preserve"> </w:t>
      </w:r>
    </w:p>
    <w:p w:rsidR="009F6D43" w:rsidRPr="00DA19B8" w:rsidRDefault="009F6D43" w:rsidP="009F6D43">
      <w:pPr>
        <w:jc w:val="right"/>
      </w:pPr>
      <w:r>
        <w:t>и плановый период 2018 и 2019 годов»</w:t>
      </w:r>
    </w:p>
    <w:p w:rsidR="009F6D43" w:rsidRPr="00DA19B8" w:rsidRDefault="009F6D43" w:rsidP="009F6D4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от 28.12.2017 г. №126</w:t>
      </w:r>
    </w:p>
    <w:p w:rsidR="009F6D43" w:rsidRPr="00DA19B8" w:rsidRDefault="009F6D43" w:rsidP="009F6D43">
      <w:pPr>
        <w:tabs>
          <w:tab w:val="left" w:pos="5940"/>
        </w:tabs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F6D43" w:rsidRPr="00DA19B8" w:rsidTr="002748EC">
        <w:trPr>
          <w:trHeight w:val="276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D43" w:rsidRDefault="009F6D43" w:rsidP="002748E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7</w:t>
            </w:r>
            <w:r w:rsidRPr="00DA19B8">
              <w:rPr>
                <w:b/>
                <w:bCs/>
              </w:rPr>
              <w:t xml:space="preserve"> год</w:t>
            </w:r>
          </w:p>
          <w:p w:rsidR="009F6D43" w:rsidRPr="00DA19B8" w:rsidRDefault="009F6D43" w:rsidP="002748EC">
            <w:pPr>
              <w:tabs>
                <w:tab w:val="left" w:pos="5940"/>
              </w:tabs>
            </w:pPr>
          </w:p>
          <w:tbl>
            <w:tblPr>
              <w:tblW w:w="1035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06"/>
              <w:gridCol w:w="5125"/>
              <w:gridCol w:w="1683"/>
              <w:gridCol w:w="146"/>
              <w:gridCol w:w="90"/>
            </w:tblGrid>
            <w:tr w:rsidR="009F6D43" w:rsidTr="002748EC">
              <w:trPr>
                <w:gridAfter w:val="1"/>
                <w:wAfter w:w="90" w:type="dxa"/>
                <w:trHeight w:val="255"/>
              </w:trPr>
              <w:tc>
                <w:tcPr>
                  <w:tcW w:w="3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F6D43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43" w:rsidRDefault="009F6D43" w:rsidP="002748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43" w:rsidRDefault="009F6D43" w:rsidP="002748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9F6D43" w:rsidTr="002748EC">
              <w:trPr>
                <w:trHeight w:val="420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D43" w:rsidRDefault="009F6D43" w:rsidP="002748E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405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860 01 00 00 00 00 0000 000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6821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6821">
                    <w:rPr>
                      <w:sz w:val="22"/>
                      <w:szCs w:val="22"/>
                    </w:rPr>
                    <w:t>47,08304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B52419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405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860 01 05 00 00 00 0000 000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 xml:space="preserve"> Изменение остатков средств на счетах по учету средств бюджета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6821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6821">
                    <w:rPr>
                      <w:sz w:val="22"/>
                      <w:szCs w:val="22"/>
                    </w:rPr>
                    <w:t>47,083,04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B52419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405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860 01 05 00 00 00 0000 500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6821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6821">
                    <w:rPr>
                      <w:sz w:val="22"/>
                      <w:szCs w:val="22"/>
                    </w:rPr>
                    <w:t>-2</w:t>
                  </w:r>
                  <w:r>
                    <w:rPr>
                      <w:sz w:val="22"/>
                      <w:szCs w:val="22"/>
                    </w:rPr>
                    <w:t>995</w:t>
                  </w:r>
                  <w:r w:rsidRPr="00386821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21159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7D00FA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405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860 0105 02 01 00 0000 510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E26A1" w:rsidRDefault="009F6D43" w:rsidP="002748EC">
                  <w:pPr>
                    <w:jc w:val="center"/>
                  </w:pPr>
                  <w:r w:rsidRPr="00386821">
                    <w:rPr>
                      <w:sz w:val="22"/>
                      <w:szCs w:val="22"/>
                    </w:rPr>
                    <w:t>-2</w:t>
                  </w:r>
                  <w:r>
                    <w:rPr>
                      <w:sz w:val="22"/>
                      <w:szCs w:val="22"/>
                    </w:rPr>
                    <w:t>995</w:t>
                  </w:r>
                  <w:r w:rsidRPr="00386821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21159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7D00FA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499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860 01 05 02 01 10 0000 510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Увеличение прочих остатков средств бюджетов поселений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E26A1" w:rsidRDefault="009F6D43" w:rsidP="002748EC">
                  <w:pPr>
                    <w:jc w:val="center"/>
                  </w:pPr>
                  <w:r w:rsidRPr="00386821">
                    <w:rPr>
                      <w:sz w:val="22"/>
                      <w:szCs w:val="22"/>
                    </w:rPr>
                    <w:t>-2</w:t>
                  </w:r>
                  <w:r>
                    <w:rPr>
                      <w:sz w:val="22"/>
                      <w:szCs w:val="22"/>
                    </w:rPr>
                    <w:t>995</w:t>
                  </w:r>
                  <w:r w:rsidRPr="00386821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21159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7D00FA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540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860 01 05 00 00 00 0000 600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2160" w:rsidRDefault="009F6D43" w:rsidP="002748E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3042,29</w:t>
                  </w:r>
                  <w:r w:rsidRPr="00382160">
                    <w:rPr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Pr="007D00FA" w:rsidRDefault="009F6D43" w:rsidP="002748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F6D43" w:rsidRPr="00F357EB" w:rsidTr="002748EC">
              <w:trPr>
                <w:trHeight w:val="540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860 0105 02 01 10 0000 610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2160" w:rsidRDefault="009F6D43" w:rsidP="002748E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3042,29</w:t>
                  </w:r>
                  <w:r w:rsidRPr="00382160">
                    <w:rPr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Default="009F6D43" w:rsidP="002748EC">
                  <w:pPr>
                    <w:jc w:val="center"/>
                  </w:pPr>
                </w:p>
              </w:tc>
            </w:tr>
            <w:tr w:rsidR="009F6D43" w:rsidRPr="00F357EB" w:rsidTr="002748EC">
              <w:trPr>
                <w:trHeight w:val="555"/>
              </w:trPr>
              <w:tc>
                <w:tcPr>
                  <w:tcW w:w="3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860 01 05 02 01 10 0000 610</w:t>
                  </w:r>
                </w:p>
              </w:tc>
              <w:tc>
                <w:tcPr>
                  <w:tcW w:w="5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D43" w:rsidRPr="00F357EB" w:rsidRDefault="009F6D43" w:rsidP="002748EC">
                  <w:pPr>
                    <w:rPr>
                      <w:sz w:val="22"/>
                      <w:szCs w:val="22"/>
                    </w:rPr>
                  </w:pPr>
                  <w:r w:rsidRPr="00F357EB">
                    <w:rPr>
                      <w:sz w:val="22"/>
                      <w:szCs w:val="22"/>
                    </w:rPr>
                    <w:t>Уменьшение прочих остатков средств бюджетов поселений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6D43" w:rsidRPr="00382160" w:rsidRDefault="009F6D43" w:rsidP="002748E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3042,29</w:t>
                  </w:r>
                  <w:r w:rsidRPr="00382160">
                    <w:rPr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6D43" w:rsidRDefault="009F6D43" w:rsidP="002748EC">
                  <w:pPr>
                    <w:jc w:val="center"/>
                  </w:pPr>
                </w:p>
              </w:tc>
            </w:tr>
          </w:tbl>
          <w:p w:rsidR="009F6D43" w:rsidRDefault="009F6D43" w:rsidP="002748EC">
            <w:pPr>
              <w:tabs>
                <w:tab w:val="left" w:pos="5940"/>
              </w:tabs>
              <w:jc w:val="right"/>
              <w:rPr>
                <w:sz w:val="20"/>
                <w:szCs w:val="20"/>
              </w:rPr>
            </w:pPr>
          </w:p>
          <w:p w:rsidR="009F6D43" w:rsidRPr="00DA19B8" w:rsidRDefault="009F6D43" w:rsidP="002748EC">
            <w:pPr>
              <w:tabs>
                <w:tab w:val="left" w:pos="5940"/>
              </w:tabs>
              <w:jc w:val="right"/>
            </w:pPr>
          </w:p>
          <w:p w:rsidR="009F6D43" w:rsidRPr="00DA19B8" w:rsidRDefault="009F6D43" w:rsidP="002748EC">
            <w:pPr>
              <w:jc w:val="center"/>
              <w:rPr>
                <w:b/>
                <w:bCs/>
              </w:rPr>
            </w:pPr>
          </w:p>
        </w:tc>
      </w:tr>
      <w:tr w:rsidR="009F6D43" w:rsidRPr="00DA19B8" w:rsidTr="002748EC">
        <w:trPr>
          <w:trHeight w:val="585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43" w:rsidRPr="00DA19B8" w:rsidRDefault="009F6D43" w:rsidP="002748EC">
            <w:pPr>
              <w:rPr>
                <w:b/>
                <w:bCs/>
              </w:rPr>
            </w:pPr>
          </w:p>
        </w:tc>
      </w:tr>
    </w:tbl>
    <w:p w:rsidR="009F6D43" w:rsidRDefault="009F6D43" w:rsidP="009F6D43">
      <w:pPr>
        <w:tabs>
          <w:tab w:val="left" w:pos="5940"/>
        </w:tabs>
        <w:jc w:val="right"/>
      </w:pPr>
    </w:p>
    <w:p w:rsidR="009F6D43" w:rsidRDefault="009F6D43" w:rsidP="009F6D43">
      <w:pPr>
        <w:tabs>
          <w:tab w:val="left" w:pos="5940"/>
        </w:tabs>
        <w:jc w:val="right"/>
      </w:pPr>
    </w:p>
    <w:p w:rsidR="009F6D43" w:rsidRDefault="009F6D43" w:rsidP="009F6D43">
      <w:pPr>
        <w:tabs>
          <w:tab w:val="left" w:pos="5940"/>
        </w:tabs>
        <w:jc w:val="right"/>
      </w:pPr>
    </w:p>
    <w:p w:rsidR="009F6D43" w:rsidRDefault="009F6D43" w:rsidP="009F6D43">
      <w:pPr>
        <w:tabs>
          <w:tab w:val="left" w:pos="5940"/>
        </w:tabs>
        <w:jc w:val="right"/>
      </w:pPr>
    </w:p>
    <w:p w:rsidR="009F6D43" w:rsidRPr="00DA19B8" w:rsidRDefault="009F6D43" w:rsidP="009F6D43">
      <w:pPr>
        <w:tabs>
          <w:tab w:val="left" w:pos="5940"/>
        </w:tabs>
        <w:jc w:val="right"/>
      </w:pPr>
    </w:p>
    <w:p w:rsidR="009F6D43" w:rsidRPr="00DA19B8" w:rsidRDefault="009F6D43" w:rsidP="009F6D43">
      <w:pPr>
        <w:tabs>
          <w:tab w:val="left" w:pos="5940"/>
        </w:tabs>
        <w:jc w:val="right"/>
      </w:pPr>
    </w:p>
    <w:p w:rsidR="009F6D43" w:rsidRPr="00DA19B8" w:rsidRDefault="009F6D43" w:rsidP="009F6D43">
      <w:pPr>
        <w:tabs>
          <w:tab w:val="left" w:pos="5940"/>
        </w:tabs>
        <w:jc w:val="right"/>
      </w:pPr>
    </w:p>
    <w:p w:rsidR="009F6D43" w:rsidRDefault="009F6D43" w:rsidP="009F6D43">
      <w:pPr>
        <w:tabs>
          <w:tab w:val="left" w:pos="5940"/>
        </w:tabs>
        <w:jc w:val="right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Default="009F6D43" w:rsidP="009F6D43">
      <w:pPr>
        <w:tabs>
          <w:tab w:val="left" w:pos="360"/>
          <w:tab w:val="left" w:pos="540"/>
        </w:tabs>
        <w:ind w:left="578"/>
        <w:jc w:val="both"/>
      </w:pPr>
    </w:p>
    <w:p w:rsidR="009F6D43" w:rsidRPr="00DA19B8" w:rsidRDefault="009F6D43" w:rsidP="009F6D43">
      <w:pPr>
        <w:widowControl w:val="0"/>
        <w:jc w:val="right"/>
      </w:pPr>
    </w:p>
    <w:p w:rsidR="009F6D43" w:rsidRPr="00DA19B8" w:rsidRDefault="009F6D43" w:rsidP="009F6D43">
      <w:pPr>
        <w:widowControl w:val="0"/>
      </w:pPr>
    </w:p>
    <w:p w:rsidR="009F6D43" w:rsidRPr="00DA19B8" w:rsidRDefault="009F6D43" w:rsidP="009F6D43">
      <w:pPr>
        <w:widowControl w:val="0"/>
        <w:jc w:val="right"/>
      </w:pPr>
    </w:p>
    <w:p w:rsidR="009F6D43" w:rsidRPr="00DA19B8" w:rsidRDefault="009F6D43" w:rsidP="009F6D43">
      <w:pPr>
        <w:widowControl w:val="0"/>
        <w:jc w:val="right"/>
      </w:pPr>
    </w:p>
    <w:p w:rsidR="009F6D43" w:rsidRPr="00DA19B8" w:rsidRDefault="009F6D43" w:rsidP="009F6D43">
      <w:pPr>
        <w:widowControl w:val="0"/>
        <w:jc w:val="right"/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>
      <w:pPr>
        <w:ind w:firstLine="300"/>
        <w:jc w:val="both"/>
      </w:pPr>
    </w:p>
    <w:p w:rsidR="009F6D43" w:rsidRDefault="009F6D43" w:rsidP="009F6D43"/>
    <w:p w:rsidR="009F6D43" w:rsidRDefault="009F6D43" w:rsidP="009F6D43"/>
    <w:p w:rsidR="009F6D43" w:rsidRDefault="009F6D43" w:rsidP="009F6D43"/>
    <w:p w:rsidR="009F6D43" w:rsidRDefault="009F6D43" w:rsidP="009F6D43"/>
    <w:p w:rsidR="009F6D43" w:rsidRDefault="009F6D43" w:rsidP="009F6D43"/>
    <w:p w:rsidR="009F6D43" w:rsidRDefault="009F6D43" w:rsidP="009F6D43"/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9F6D43" w:rsidRDefault="009F6D43" w:rsidP="009F6D43">
      <w:pPr>
        <w:tabs>
          <w:tab w:val="left" w:pos="5940"/>
        </w:tabs>
        <w:jc w:val="right"/>
        <w:rPr>
          <w:sz w:val="22"/>
          <w:szCs w:val="22"/>
        </w:rPr>
      </w:pPr>
    </w:p>
    <w:p w:rsidR="003C71E7" w:rsidRDefault="003C71E7">
      <w:bookmarkStart w:id="0" w:name="_GoBack"/>
      <w:bookmarkEnd w:id="0"/>
    </w:p>
    <w:sectPr w:rsidR="003C71E7" w:rsidSect="00C1221F">
      <w:headerReference w:type="default" r:id="rId5"/>
      <w:footerReference w:type="default" r:id="rId6"/>
      <w:pgSz w:w="11906" w:h="16838"/>
      <w:pgMar w:top="0" w:right="849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18" w:rsidRPr="00251215" w:rsidRDefault="009F6D43" w:rsidP="005A3295">
    <w:pPr>
      <w:pStyle w:val="a5"/>
      <w:ind w:left="7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18" w:rsidRPr="00251215" w:rsidRDefault="009F6D43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B"/>
    <w:rsid w:val="003C71E7"/>
    <w:rsid w:val="009F6D43"/>
    <w:rsid w:val="00E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2AE2-60E8-415D-B7B6-4EAF0A25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9F6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F6D43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F6D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F6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6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F6D4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6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F6D43"/>
    <w:rPr>
      <w:vertAlign w:val="superscript"/>
    </w:rPr>
  </w:style>
  <w:style w:type="paragraph" w:styleId="21">
    <w:name w:val="Body Text 2"/>
    <w:basedOn w:val="a"/>
    <w:link w:val="22"/>
    <w:rsid w:val="009F6D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F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9F6D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F6D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F6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rsid w:val="009F6D43"/>
    <w:rPr>
      <w:sz w:val="16"/>
      <w:szCs w:val="16"/>
    </w:rPr>
  </w:style>
  <w:style w:type="paragraph" w:styleId="ad">
    <w:name w:val="annotation text"/>
    <w:basedOn w:val="a"/>
    <w:link w:val="ae"/>
    <w:rsid w:val="009F6D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F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9F6D43"/>
    <w:rPr>
      <w:b/>
      <w:bCs/>
    </w:rPr>
  </w:style>
  <w:style w:type="character" w:customStyle="1" w:styleId="af0">
    <w:name w:val="Тема примечания Знак"/>
    <w:basedOn w:val="ae"/>
    <w:link w:val="af"/>
    <w:rsid w:val="009F6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9F6D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9F6D4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5647</Words>
  <Characters>32192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2018-01-10T07:16:00Z</dcterms:created>
  <dcterms:modified xsi:type="dcterms:W3CDTF">2018-01-10T07:16:00Z</dcterms:modified>
</cp:coreProperties>
</file>