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  <w:r w:rsidR="0005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2017г.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A912ED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A912ED" w:rsidRPr="00D97CFC" w:rsidTr="00EE24B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дор.фонд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4BC" w:rsidRPr="00D97CFC" w:rsidTr="00EE24B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«ПОЗИТИВ»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EE24BC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88342F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Перспектива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342F" w:rsidRPr="00D97CFC" w:rsidTr="007621C7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88342F" w:rsidRPr="00EE24BC" w:rsidRDefault="0088342F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7621C7" w:rsidRPr="00D97CFC" w:rsidTr="00D11D4B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Pr="000612BA" w:rsidRDefault="007621C7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муниципального правового акта о внесении изменений и дополнений в Устав МО СП «Барское»</w:t>
            </w:r>
          </w:p>
        </w:tc>
      </w:tr>
      <w:tr w:rsidR="00D11D4B" w:rsidRPr="00D97CFC" w:rsidTr="00B97B34">
        <w:trPr>
          <w:trHeight w:val="1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D11D4B" w:rsidRDefault="00D11D4B" w:rsidP="00D11D4B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B97B34" w:rsidRPr="00D97CFC" w:rsidTr="0094002B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A22709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B97B34" w:rsidRPr="000127F3" w:rsidRDefault="00A22709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94002B" w:rsidRPr="00D97CFC" w:rsidTr="0094002B">
        <w:trPr>
          <w:trHeight w:val="1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94002B">
            <w:pPr>
              <w:pStyle w:val="a3"/>
            </w:pPr>
            <w:r>
              <w:t>«О проведении публичных слушаний по</w:t>
            </w:r>
          </w:p>
          <w:p w:rsidR="0094002B" w:rsidRDefault="0094002B" w:rsidP="0094002B">
            <w:pPr>
              <w:pStyle w:val="a3"/>
            </w:pPr>
            <w:r>
              <w:t xml:space="preserve">обсуждению проекта «О </w:t>
            </w:r>
            <w:proofErr w:type="gramStart"/>
            <w:r>
              <w:t>местном  бюджете</w:t>
            </w:r>
            <w:proofErr w:type="gramEnd"/>
            <w:r>
              <w:t xml:space="preserve"> </w:t>
            </w:r>
          </w:p>
          <w:p w:rsidR="0094002B" w:rsidRDefault="0094002B" w:rsidP="0094002B">
            <w:pPr>
              <w:pStyle w:val="a3"/>
            </w:pPr>
            <w:r>
              <w:t>муниципального образования сельского</w:t>
            </w:r>
          </w:p>
          <w:p w:rsidR="0094002B" w:rsidRDefault="0094002B" w:rsidP="0094002B">
            <w:pPr>
              <w:pStyle w:val="a3"/>
            </w:pPr>
            <w:r>
              <w:t xml:space="preserve"> поселения «Барское» на 2018 год и плановый период 2019 и 2020 годов»</w:t>
            </w:r>
          </w:p>
          <w:p w:rsidR="0094002B" w:rsidRPr="000612BA" w:rsidRDefault="0094002B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02B" w:rsidRPr="00D97CFC" w:rsidTr="00B57DE1">
        <w:trPr>
          <w:trHeight w:val="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Pr="0094002B" w:rsidRDefault="0094002B" w:rsidP="0094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02B">
              <w:rPr>
                <w:rFonts w:ascii="Times New Roman" w:eastAsia="Calibri" w:hAnsi="Times New Roman" w:cs="Times New Roman"/>
                <w:sz w:val="28"/>
                <w:szCs w:val="28"/>
              </w:rPr>
              <w:t>О признании утратившим силу нормативного</w:t>
            </w:r>
          </w:p>
          <w:p w:rsidR="0094002B" w:rsidRPr="0094002B" w:rsidRDefault="0094002B" w:rsidP="0094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02B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акта</w:t>
            </w:r>
          </w:p>
          <w:p w:rsidR="0094002B" w:rsidRDefault="0094002B" w:rsidP="00A22709">
            <w:pPr>
              <w:tabs>
                <w:tab w:val="left" w:pos="2505"/>
                <w:tab w:val="right" w:pos="5207"/>
              </w:tabs>
              <w:spacing w:after="0" w:line="276" w:lineRule="auto"/>
            </w:pPr>
          </w:p>
        </w:tc>
      </w:tr>
      <w:tr w:rsidR="00B57DE1" w:rsidRPr="00D97CFC" w:rsidTr="00B57DE1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Pr="00B57DE1" w:rsidRDefault="00B57DE1" w:rsidP="00B57DE1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 местном</w:t>
            </w:r>
            <w:proofErr w:type="gramEnd"/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B57DE1" w:rsidRPr="00B57DE1" w:rsidRDefault="00B57DE1" w:rsidP="00B5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сельское   поселение «Барское» на 2018 год и </w:t>
            </w:r>
          </w:p>
          <w:p w:rsidR="00B57DE1" w:rsidRPr="00B57DE1" w:rsidRDefault="00B57DE1" w:rsidP="00B57DE1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плановый период 2019 и 2020 годов»</w:t>
            </w:r>
          </w:p>
          <w:p w:rsidR="00B57DE1" w:rsidRPr="0094002B" w:rsidRDefault="00B57DE1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7DE1" w:rsidRPr="00D97CFC" w:rsidTr="00056FEC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Pr="00B57DE1" w:rsidRDefault="00B57DE1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платных услуг</w:t>
            </w:r>
          </w:p>
        </w:tc>
      </w:tr>
      <w:tr w:rsidR="00056FEC" w:rsidRPr="00D97CFC" w:rsidTr="00046E7F">
        <w:trPr>
          <w:trHeight w:val="1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C" w:rsidRDefault="00056FE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C" w:rsidRDefault="00056FE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C" w:rsidRDefault="00056FE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C" w:rsidRPr="00056FEC" w:rsidRDefault="00056FEC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муниципального</w:t>
            </w:r>
          </w:p>
          <w:p w:rsidR="00056FEC" w:rsidRPr="00056FEC" w:rsidRDefault="00056FEC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 о внесении изменений</w:t>
            </w:r>
          </w:p>
          <w:p w:rsidR="00056FEC" w:rsidRPr="00056FEC" w:rsidRDefault="00056FEC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дополнений в устав муниципального</w:t>
            </w:r>
          </w:p>
          <w:p w:rsidR="00056FEC" w:rsidRPr="00056FEC" w:rsidRDefault="00056FEC" w:rsidP="0005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сельского поселения</w:t>
            </w:r>
          </w:p>
          <w:p w:rsidR="00056FEC" w:rsidRPr="00056FEC" w:rsidRDefault="00056FEC" w:rsidP="00056FE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«Барское»</w:t>
            </w:r>
          </w:p>
          <w:p w:rsidR="00056FEC" w:rsidRDefault="00056FEC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102B" w:rsidRDefault="0081102B"/>
    <w:p w:rsidR="00056FEC" w:rsidRDefault="00056FEC"/>
    <w:p w:rsidR="00056FEC" w:rsidRDefault="00056FEC"/>
    <w:p w:rsidR="00056FEC" w:rsidRDefault="00056FEC"/>
    <w:p w:rsidR="00056FEC" w:rsidRDefault="00056FEC"/>
    <w:p w:rsidR="00056FEC" w:rsidRPr="00056FEC" w:rsidRDefault="00056F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gramStart"/>
      <w:r w:rsidRPr="0005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Барское»   </w:t>
      </w:r>
      <w:proofErr w:type="gramEnd"/>
      <w:r w:rsidRPr="00056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А.В. Михалёв</w:t>
      </w:r>
      <w:bookmarkStart w:id="0" w:name="_GoBack"/>
      <w:bookmarkEnd w:id="0"/>
    </w:p>
    <w:sectPr w:rsidR="00056FEC" w:rsidRPr="0005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056FEC"/>
    <w:rsid w:val="001B5C88"/>
    <w:rsid w:val="007621C7"/>
    <w:rsid w:val="007A6552"/>
    <w:rsid w:val="0081102B"/>
    <w:rsid w:val="0088342F"/>
    <w:rsid w:val="0094002B"/>
    <w:rsid w:val="009D4927"/>
    <w:rsid w:val="00A22709"/>
    <w:rsid w:val="00A912ED"/>
    <w:rsid w:val="00B24099"/>
    <w:rsid w:val="00B57DE1"/>
    <w:rsid w:val="00B97B34"/>
    <w:rsid w:val="00D11D4B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2017-03-22T02:48:00Z</dcterms:created>
  <dcterms:modified xsi:type="dcterms:W3CDTF">2017-12-25T01:23:00Z</dcterms:modified>
</cp:coreProperties>
</file>