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7ED" w:rsidRDefault="006337ED" w:rsidP="0016075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</w:t>
      </w:r>
    </w:p>
    <w:p w:rsidR="006337ED" w:rsidRDefault="006337ED" w:rsidP="00633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Распоряжений главы администрации муниципального образования </w:t>
      </w:r>
      <w:r w:rsidR="00160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 «Барское»2017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произв. вопросам</w:t>
      </w:r>
    </w:p>
    <w:p w:rsidR="006337ED" w:rsidRDefault="006337ED" w:rsidP="006337ED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1985"/>
        <w:gridCol w:w="6095"/>
      </w:tblGrid>
      <w:tr w:rsidR="006337ED" w:rsidTr="006337ED">
        <w:trPr>
          <w:trHeight w:val="8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D" w:rsidRDefault="006337ED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D" w:rsidRDefault="006337E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распоряжения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D" w:rsidRDefault="006337E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принятия распоряжения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ED" w:rsidRDefault="006337E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распоряжения</w:t>
            </w:r>
          </w:p>
        </w:tc>
      </w:tr>
      <w:tr w:rsidR="006337ED" w:rsidTr="006337ED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6337ED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6337E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6337E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6337E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сохранности подземных кабельных линий связи</w:t>
            </w:r>
          </w:p>
        </w:tc>
      </w:tr>
      <w:tr w:rsidR="006337ED" w:rsidTr="006337ED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160BB5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160BB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160BB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160BB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сохранности подземных кабелей связи</w:t>
            </w:r>
          </w:p>
        </w:tc>
      </w:tr>
      <w:tr w:rsidR="006337ED" w:rsidTr="0074024D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265CAD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265CA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265CA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D" w:rsidRDefault="00265CAD" w:rsidP="00265CA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5C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</w:t>
            </w:r>
            <w:proofErr w:type="gramStart"/>
            <w:r w:rsidRPr="00265CAD">
              <w:rPr>
                <w:rFonts w:ascii="Times New Roman" w:eastAsia="Times New Roman" w:hAnsi="Times New Roman" w:cs="Times New Roman"/>
                <w:sz w:val="26"/>
                <w:szCs w:val="26"/>
              </w:rPr>
              <w:t>дополнении  кода</w:t>
            </w:r>
            <w:proofErr w:type="gramEnd"/>
            <w:r w:rsidRPr="00265C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бюджетной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65CAD">
              <w:rPr>
                <w:rFonts w:ascii="Times New Roman" w:eastAsia="Times New Roman" w:hAnsi="Times New Roman" w:cs="Times New Roman"/>
                <w:sz w:val="26"/>
                <w:szCs w:val="26"/>
              </w:rPr>
              <w:t>кла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ссификации по администрированию </w:t>
            </w:r>
            <w:r w:rsidRPr="00265CAD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доходов</w:t>
            </w:r>
          </w:p>
        </w:tc>
      </w:tr>
      <w:tr w:rsidR="0074024D" w:rsidTr="0074024D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Default="0074024D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Default="0074024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Default="0074024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Pr="00265CAD" w:rsidRDefault="0074024D" w:rsidP="00265CA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план закупок на 2017г.</w:t>
            </w:r>
          </w:p>
        </w:tc>
      </w:tr>
      <w:tr w:rsidR="0074024D" w:rsidTr="005A7427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Default="0074024D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Default="0074024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Default="0074024D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D" w:rsidRPr="00265CAD" w:rsidRDefault="0074024D" w:rsidP="00265CA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план-график на 2017г.</w:t>
            </w:r>
          </w:p>
        </w:tc>
      </w:tr>
      <w:tr w:rsidR="005A7427" w:rsidTr="009D670F">
        <w:trPr>
          <w:trHeight w:val="2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7" w:rsidRDefault="005A7427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7" w:rsidRDefault="005A7427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7" w:rsidRDefault="005A7427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7" w:rsidRPr="005A7427" w:rsidRDefault="005A7427" w:rsidP="005A7427">
            <w:pPr>
              <w:pStyle w:val="a4"/>
              <w:shd w:val="clear" w:color="auto" w:fill="F8F8F8"/>
              <w:spacing w:before="75" w:beforeAutospacing="0" w:after="75" w:afterAutospacing="0"/>
              <w:rPr>
                <w:sz w:val="26"/>
                <w:szCs w:val="26"/>
                <w:lang w:eastAsia="en-US"/>
              </w:rPr>
            </w:pPr>
            <w:r w:rsidRPr="005A7427">
              <w:rPr>
                <w:bCs/>
                <w:sz w:val="26"/>
                <w:szCs w:val="26"/>
                <w:lang w:eastAsia="en-US"/>
              </w:rPr>
              <w:t>Об утверждении Порядка осуществления внутреннего муниципального финансового контроля в сфере закупок товаров, работ, услуг для обеспечения муниципальных нужд</w:t>
            </w:r>
          </w:p>
          <w:p w:rsidR="005A7427" w:rsidRDefault="005A7427" w:rsidP="00265CA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D670F" w:rsidTr="002B39C8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0F" w:rsidRDefault="005F4ACE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0F" w:rsidRDefault="009D670F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5A7427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0F" w:rsidRDefault="009D670F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0F" w:rsidRDefault="009D670F" w:rsidP="00265CA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снятии остатка кассы</w:t>
            </w:r>
          </w:p>
        </w:tc>
      </w:tr>
      <w:tr w:rsidR="002B39C8" w:rsidTr="005A7427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C8" w:rsidRDefault="005F4ACE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C8" w:rsidRDefault="002B39C8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C8" w:rsidRDefault="002B39C8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C8" w:rsidRDefault="002B39C8" w:rsidP="00265CA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 утверждении штатного расписания</w:t>
            </w:r>
          </w:p>
        </w:tc>
      </w:tr>
      <w:tr w:rsidR="005A7427" w:rsidTr="0092602B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7" w:rsidRDefault="005F4ACE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7" w:rsidRDefault="005A7427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7" w:rsidRDefault="005A7427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27" w:rsidRDefault="005A7427" w:rsidP="005A74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план закупок</w:t>
            </w:r>
          </w:p>
        </w:tc>
      </w:tr>
      <w:tr w:rsidR="0092602B" w:rsidTr="0092602B">
        <w:trPr>
          <w:trHeight w:val="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2B" w:rsidRDefault="0092602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2B" w:rsidRDefault="0092602B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2B" w:rsidRDefault="0092602B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2B" w:rsidRDefault="0092602B" w:rsidP="005A74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план закупок</w:t>
            </w:r>
          </w:p>
        </w:tc>
      </w:tr>
      <w:tr w:rsidR="0092602B" w:rsidTr="00CC3615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2B" w:rsidRDefault="0092602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2B" w:rsidRDefault="0092602B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2B" w:rsidRDefault="0092602B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2B" w:rsidRDefault="0092602B" w:rsidP="005A74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план-график на 2017г.</w:t>
            </w:r>
          </w:p>
        </w:tc>
      </w:tr>
      <w:tr w:rsidR="00CC3615" w:rsidTr="002E4452">
        <w:trPr>
          <w:trHeight w:val="1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5" w:rsidRDefault="00CC3615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5" w:rsidRDefault="00CC361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5" w:rsidRDefault="00CC361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5" w:rsidRDefault="00CC3615" w:rsidP="005A74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выделении денежных средств(ДГПХ)</w:t>
            </w:r>
          </w:p>
        </w:tc>
      </w:tr>
      <w:tr w:rsidR="002E4452" w:rsidTr="002E4452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52" w:rsidRDefault="00CC3615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52" w:rsidRDefault="002E4452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52" w:rsidRDefault="002E4452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28.02.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52" w:rsidRDefault="002E4452" w:rsidP="005A74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снятии остатка кассы</w:t>
            </w:r>
          </w:p>
        </w:tc>
      </w:tr>
      <w:tr w:rsidR="002E4452" w:rsidTr="00727156">
        <w:trPr>
          <w:trHeight w:val="3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52" w:rsidRDefault="00CC3615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52" w:rsidRDefault="00750891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52" w:rsidRDefault="00750891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52" w:rsidRDefault="00750891" w:rsidP="005A74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 утверждении штатного расписания</w:t>
            </w:r>
          </w:p>
        </w:tc>
      </w:tr>
      <w:tr w:rsidR="007978B5" w:rsidTr="00727156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5" w:rsidRDefault="00CC3615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5" w:rsidRDefault="007978B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5" w:rsidRDefault="007978B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29.03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5" w:rsidRPr="006E55F7" w:rsidRDefault="007978B5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план закупок на 2017г.</w:t>
            </w:r>
          </w:p>
        </w:tc>
      </w:tr>
      <w:tr w:rsidR="007978B5" w:rsidTr="00BF4B5A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5" w:rsidRDefault="00CC3615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5" w:rsidRDefault="007978B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5" w:rsidRDefault="007978B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B5" w:rsidRDefault="007978B5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план-график на 2017г.</w:t>
            </w:r>
          </w:p>
        </w:tc>
      </w:tr>
      <w:tr w:rsidR="00BF4B5A" w:rsidTr="007A7927">
        <w:trPr>
          <w:trHeight w:val="1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A" w:rsidRDefault="00346D8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A" w:rsidRDefault="00BF4B5A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A" w:rsidRDefault="00BF4B5A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A" w:rsidRDefault="00BF4B5A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создании и организации патрульной службы на территории МО СП «Барское»</w:t>
            </w:r>
          </w:p>
        </w:tc>
      </w:tr>
      <w:tr w:rsidR="007A7927" w:rsidTr="00800373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27" w:rsidRDefault="00346D8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27" w:rsidRDefault="007A7927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="00BF4B5A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27" w:rsidRDefault="007A7927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27" w:rsidRDefault="007A7927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снятии остатка кассы</w:t>
            </w:r>
          </w:p>
        </w:tc>
      </w:tr>
      <w:tr w:rsidR="00800373" w:rsidTr="007F5FE6">
        <w:trPr>
          <w:trHeight w:val="7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73" w:rsidRDefault="00346D8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73" w:rsidRDefault="00800373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73" w:rsidRDefault="00800373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73" w:rsidRDefault="00800373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проведении аукциона по продаже земельного участка</w:t>
            </w:r>
          </w:p>
        </w:tc>
      </w:tr>
      <w:tr w:rsidR="007F5FE6" w:rsidTr="007F5FE6">
        <w:trPr>
          <w:trHeight w:val="2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E6" w:rsidRDefault="00346D8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E6" w:rsidRDefault="007F5FE6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E6" w:rsidRDefault="007F5FE6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E6" w:rsidRDefault="007F5FE6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месячнике чистоты</w:t>
            </w:r>
          </w:p>
        </w:tc>
      </w:tr>
      <w:tr w:rsidR="007F5FE6" w:rsidTr="00674C77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E6" w:rsidRDefault="00346D8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E6" w:rsidRDefault="007F5FE6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E6" w:rsidRDefault="007F5FE6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E6" w:rsidRDefault="007F5FE6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закреплении территории для санитарной уборки</w:t>
            </w:r>
          </w:p>
        </w:tc>
      </w:tr>
      <w:tr w:rsidR="00674C77" w:rsidTr="007F5FE6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77" w:rsidRDefault="00674C77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77" w:rsidRPr="00674C77" w:rsidRDefault="00674C77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674C77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18а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77" w:rsidRPr="00674C77" w:rsidRDefault="00674C77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674C77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06.04.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77" w:rsidRPr="00674C77" w:rsidRDefault="00674C77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74C77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Об определении мест выпаса скота</w:t>
            </w:r>
          </w:p>
        </w:tc>
        <w:bookmarkStart w:id="0" w:name="_GoBack"/>
        <w:bookmarkEnd w:id="0"/>
      </w:tr>
      <w:tr w:rsidR="007F5FE6" w:rsidTr="006908AB">
        <w:trPr>
          <w:trHeight w:val="4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E6" w:rsidRDefault="00346D8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E6" w:rsidRDefault="00727156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E6" w:rsidRDefault="00727156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E6" w:rsidRDefault="00727156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плане ветеринарно-профилактических мероприятий в МО СП «Барское» на 2017г</w:t>
            </w:r>
          </w:p>
        </w:tc>
      </w:tr>
      <w:tr w:rsidR="006908AB" w:rsidTr="006908AB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AB" w:rsidRDefault="00346D8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AB" w:rsidRDefault="006908AB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AB" w:rsidRDefault="006908AB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AB" w:rsidRPr="00727156" w:rsidRDefault="006908AB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подготовке к пожароопасному периоду 2017г.</w:t>
            </w:r>
          </w:p>
        </w:tc>
      </w:tr>
      <w:tr w:rsidR="006908AB" w:rsidTr="00CC3615">
        <w:trPr>
          <w:trHeight w:val="1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AB" w:rsidRDefault="00346D8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AB" w:rsidRDefault="00CC361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AB" w:rsidRDefault="00CC361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5" w:rsidRPr="00CC3615" w:rsidRDefault="00CC3615" w:rsidP="00CC36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подготовке к безаварийному пропуску</w:t>
            </w:r>
          </w:p>
          <w:p w:rsidR="006908AB" w:rsidRPr="00727156" w:rsidRDefault="00CC3615" w:rsidP="00CC36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весеннего половодья</w:t>
            </w:r>
          </w:p>
        </w:tc>
      </w:tr>
      <w:tr w:rsidR="00CC3615" w:rsidTr="00472D96">
        <w:trPr>
          <w:trHeight w:val="3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5" w:rsidRDefault="00346D8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5" w:rsidRDefault="00CC361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5" w:rsidRDefault="00CC3615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15" w:rsidRPr="00CC3615" w:rsidRDefault="00CC3615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выделении денежных средств</w:t>
            </w:r>
          </w:p>
        </w:tc>
      </w:tr>
      <w:tr w:rsidR="00472D96" w:rsidTr="00346D8B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96" w:rsidRDefault="00346D8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96" w:rsidRDefault="00472D96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96" w:rsidRDefault="00472D96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96" w:rsidRDefault="00472D96" w:rsidP="00CC36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назначении ответственного лица</w:t>
            </w:r>
          </w:p>
        </w:tc>
      </w:tr>
      <w:tr w:rsidR="00346D8B" w:rsidTr="00613423">
        <w:trPr>
          <w:trHeight w:val="1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346D8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346D8B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346D8B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346D8B" w:rsidP="00CC36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выделении денежных средств(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минпол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613423" w:rsidTr="00613423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3" w:rsidRDefault="00346D8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3" w:rsidRDefault="00613423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3" w:rsidRDefault="00613423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3" w:rsidRDefault="00613423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план закупок на 2017г.</w:t>
            </w:r>
          </w:p>
        </w:tc>
      </w:tr>
      <w:tr w:rsidR="00613423" w:rsidTr="0061342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3" w:rsidRDefault="00346D8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3" w:rsidRDefault="00613423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3" w:rsidRDefault="00613423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28.04.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3" w:rsidRDefault="00613423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план-график на 2017г.</w:t>
            </w:r>
          </w:p>
        </w:tc>
      </w:tr>
      <w:tr w:rsidR="00613423" w:rsidTr="00EE362C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3" w:rsidRDefault="00346D8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3" w:rsidRDefault="00613423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3" w:rsidRDefault="00613423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28.04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3" w:rsidRDefault="00613423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снятии остатка кассы</w:t>
            </w:r>
          </w:p>
        </w:tc>
      </w:tr>
      <w:tr w:rsidR="00EE362C" w:rsidTr="00346D8B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2C" w:rsidRDefault="00346D8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2C" w:rsidRDefault="00EE362C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2C" w:rsidRDefault="00EE362C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02.05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2C" w:rsidRDefault="00EE362C" w:rsidP="005A74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 утверждении штатного расписания</w:t>
            </w:r>
          </w:p>
        </w:tc>
      </w:tr>
      <w:tr w:rsidR="00346D8B" w:rsidTr="00346D8B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346D8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346D8B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346D8B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02.05.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346D8B" w:rsidP="005A74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выделении денежных средств (подарки ветеранам)</w:t>
            </w:r>
          </w:p>
        </w:tc>
      </w:tr>
      <w:tr w:rsidR="00346D8B" w:rsidTr="00346D8B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F83753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F83753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F83753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05.05.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F83753" w:rsidP="005A74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запрете (договора)</w:t>
            </w:r>
          </w:p>
        </w:tc>
      </w:tr>
      <w:tr w:rsidR="00346D8B" w:rsidTr="00E22D11">
        <w:trPr>
          <w:trHeight w:val="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171F2B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171F2B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171F2B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10.05.2017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B" w:rsidRDefault="00171F2B" w:rsidP="005A74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назначении ответственного лица</w:t>
            </w:r>
          </w:p>
        </w:tc>
      </w:tr>
      <w:tr w:rsidR="00DF10A0" w:rsidTr="00E22D11">
        <w:trPr>
          <w:trHeight w:val="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A0" w:rsidRDefault="00DF10A0" w:rsidP="00E22D1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A0" w:rsidRDefault="00DF10A0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A0" w:rsidRDefault="00DF10A0" w:rsidP="00E22D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A0" w:rsidRDefault="00DF10A0" w:rsidP="005A742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назначении ответственного лица</w:t>
            </w:r>
          </w:p>
        </w:tc>
      </w:tr>
      <w:tr w:rsidR="001A08A6" w:rsidTr="002E2AA7">
        <w:trPr>
          <w:trHeight w:val="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A6" w:rsidRDefault="001A08A6" w:rsidP="002E2AA7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A6" w:rsidRDefault="001A08A6" w:rsidP="002E2AA7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A6" w:rsidRDefault="001A08A6" w:rsidP="002E2AA7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A6" w:rsidRDefault="001A08A6" w:rsidP="002E2AA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 отмене кода бюджетной классификации по администрированию доходов</w:t>
            </w:r>
          </w:p>
        </w:tc>
      </w:tr>
      <w:tr w:rsidR="001A08A6" w:rsidTr="002E2AA7">
        <w:trPr>
          <w:trHeight w:val="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A6" w:rsidRDefault="001A08A6" w:rsidP="002E2AA7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A6" w:rsidRDefault="001A08A6" w:rsidP="002E2AA7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A6" w:rsidRDefault="001A08A6" w:rsidP="002E2AA7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A6" w:rsidRDefault="001A08A6" w:rsidP="002E2AA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внесении изменений в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распоряжение  №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66 от 16.12.2016г. «О закреплении полномочий по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администрированию доходов местных бюджетов по кодам бюджетной классификации на 2017 г.»</w:t>
            </w:r>
          </w:p>
        </w:tc>
      </w:tr>
    </w:tbl>
    <w:p w:rsidR="007978B5" w:rsidRDefault="007978B5"/>
    <w:tbl>
      <w:tblPr>
        <w:tblpPr w:leftFromText="180" w:rightFromText="180" w:vertAnchor="text" w:tblpX="-827" w:tblpY="-851"/>
        <w:tblW w:w="10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6"/>
        <w:gridCol w:w="1932"/>
        <w:gridCol w:w="1908"/>
        <w:gridCol w:w="6048"/>
      </w:tblGrid>
      <w:tr w:rsidR="00170C0F" w:rsidTr="00FF4686">
        <w:trPr>
          <w:trHeight w:val="252"/>
        </w:trPr>
        <w:tc>
          <w:tcPr>
            <w:tcW w:w="876" w:type="dxa"/>
          </w:tcPr>
          <w:p w:rsidR="00170C0F" w:rsidRPr="00BA65CF" w:rsidRDefault="00170C0F" w:rsidP="00FF46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1932" w:type="dxa"/>
          </w:tcPr>
          <w:p w:rsidR="00170C0F" w:rsidRPr="00BA65CF" w:rsidRDefault="00170C0F" w:rsidP="00FF46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908" w:type="dxa"/>
          </w:tcPr>
          <w:p w:rsidR="00170C0F" w:rsidRPr="00BA65CF" w:rsidRDefault="00BA65CF" w:rsidP="00FF46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30.05</w:t>
            </w:r>
            <w:r w:rsidR="00170C0F" w:rsidRPr="00BA6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48" w:type="dxa"/>
          </w:tcPr>
          <w:p w:rsidR="00170C0F" w:rsidRPr="00BA65CF" w:rsidRDefault="00170C0F" w:rsidP="00FF46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BA65CF" w:rsidRPr="00BA6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внесении изменений в план закупок</w:t>
            </w:r>
          </w:p>
        </w:tc>
      </w:tr>
      <w:tr w:rsidR="00170C0F" w:rsidTr="00FF4686">
        <w:trPr>
          <w:trHeight w:val="233"/>
        </w:trPr>
        <w:tc>
          <w:tcPr>
            <w:tcW w:w="876" w:type="dxa"/>
          </w:tcPr>
          <w:p w:rsidR="00170C0F" w:rsidRPr="00BA65CF" w:rsidRDefault="00BA65CF" w:rsidP="00FF46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932" w:type="dxa"/>
          </w:tcPr>
          <w:p w:rsidR="00170C0F" w:rsidRPr="00BA65CF" w:rsidRDefault="00BA65CF" w:rsidP="00FF46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908" w:type="dxa"/>
          </w:tcPr>
          <w:p w:rsidR="00170C0F" w:rsidRPr="00BA65CF" w:rsidRDefault="00BA65CF" w:rsidP="00FF46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30.05.</w:t>
            </w:r>
          </w:p>
        </w:tc>
        <w:tc>
          <w:tcPr>
            <w:tcW w:w="6048" w:type="dxa"/>
          </w:tcPr>
          <w:p w:rsidR="00170C0F" w:rsidRPr="00BA65CF" w:rsidRDefault="00BA65CF" w:rsidP="00FF46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план график</w:t>
            </w:r>
          </w:p>
        </w:tc>
      </w:tr>
      <w:tr w:rsidR="00170C0F" w:rsidTr="00FF4686">
        <w:trPr>
          <w:trHeight w:val="252"/>
        </w:trPr>
        <w:tc>
          <w:tcPr>
            <w:tcW w:w="876" w:type="dxa"/>
          </w:tcPr>
          <w:p w:rsidR="00170C0F" w:rsidRPr="00BA65CF" w:rsidRDefault="00BA65CF" w:rsidP="00FF46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932" w:type="dxa"/>
          </w:tcPr>
          <w:p w:rsidR="00170C0F" w:rsidRPr="00BA65CF" w:rsidRDefault="00BA65CF" w:rsidP="00FF46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908" w:type="dxa"/>
          </w:tcPr>
          <w:p w:rsidR="00170C0F" w:rsidRPr="00BA65CF" w:rsidRDefault="00BA65CF" w:rsidP="00FF46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31.05.</w:t>
            </w:r>
          </w:p>
        </w:tc>
        <w:tc>
          <w:tcPr>
            <w:tcW w:w="6048" w:type="dxa"/>
          </w:tcPr>
          <w:p w:rsidR="00170C0F" w:rsidRPr="00BA65CF" w:rsidRDefault="00BA65CF" w:rsidP="00FF46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снятии остатка кассы</w:t>
            </w:r>
          </w:p>
        </w:tc>
      </w:tr>
      <w:tr w:rsidR="00170C0F" w:rsidTr="00FF4686">
        <w:trPr>
          <w:trHeight w:val="324"/>
        </w:trPr>
        <w:tc>
          <w:tcPr>
            <w:tcW w:w="876" w:type="dxa"/>
          </w:tcPr>
          <w:p w:rsidR="00170C0F" w:rsidRPr="00301D25" w:rsidRDefault="005504B5" w:rsidP="00FF46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932" w:type="dxa"/>
          </w:tcPr>
          <w:p w:rsidR="00170C0F" w:rsidRPr="00301D25" w:rsidRDefault="005504B5" w:rsidP="00FF46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908" w:type="dxa"/>
          </w:tcPr>
          <w:p w:rsidR="00170C0F" w:rsidRPr="00301D25" w:rsidRDefault="005504B5" w:rsidP="00FF46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</w:t>
            </w:r>
          </w:p>
        </w:tc>
        <w:tc>
          <w:tcPr>
            <w:tcW w:w="6048" w:type="dxa"/>
          </w:tcPr>
          <w:p w:rsidR="00170C0F" w:rsidRPr="00301D25" w:rsidRDefault="005504B5" w:rsidP="00FF46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выделении денежных средств</w:t>
            </w:r>
          </w:p>
        </w:tc>
      </w:tr>
      <w:tr w:rsidR="00170C0F" w:rsidTr="00FF4686">
        <w:trPr>
          <w:trHeight w:val="300"/>
        </w:trPr>
        <w:tc>
          <w:tcPr>
            <w:tcW w:w="876" w:type="dxa"/>
          </w:tcPr>
          <w:p w:rsidR="00170C0F" w:rsidRPr="00301D25" w:rsidRDefault="00362ABA" w:rsidP="00FF46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932" w:type="dxa"/>
          </w:tcPr>
          <w:p w:rsidR="00170C0F" w:rsidRPr="00301D25" w:rsidRDefault="00362ABA" w:rsidP="00FF46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908" w:type="dxa"/>
          </w:tcPr>
          <w:p w:rsidR="00170C0F" w:rsidRPr="00301D25" w:rsidRDefault="00362ABA" w:rsidP="00FF46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05.06.</w:t>
            </w:r>
          </w:p>
        </w:tc>
        <w:tc>
          <w:tcPr>
            <w:tcW w:w="6048" w:type="dxa"/>
          </w:tcPr>
          <w:p w:rsidR="00170C0F" w:rsidRPr="00301D25" w:rsidRDefault="00362ABA" w:rsidP="00FF46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план график</w:t>
            </w:r>
          </w:p>
        </w:tc>
      </w:tr>
      <w:tr w:rsidR="0028704E" w:rsidTr="00FF4686">
        <w:trPr>
          <w:trHeight w:val="324"/>
        </w:trPr>
        <w:tc>
          <w:tcPr>
            <w:tcW w:w="876" w:type="dxa"/>
          </w:tcPr>
          <w:p w:rsidR="0028704E" w:rsidRDefault="0028704E" w:rsidP="00FF4686">
            <w:r>
              <w:t>43</w:t>
            </w:r>
          </w:p>
        </w:tc>
        <w:tc>
          <w:tcPr>
            <w:tcW w:w="1932" w:type="dxa"/>
          </w:tcPr>
          <w:p w:rsidR="0028704E" w:rsidRDefault="0028704E" w:rsidP="00FF4686">
            <w:r>
              <w:t>39</w:t>
            </w:r>
          </w:p>
        </w:tc>
        <w:tc>
          <w:tcPr>
            <w:tcW w:w="1908" w:type="dxa"/>
          </w:tcPr>
          <w:p w:rsidR="0028704E" w:rsidRDefault="0028704E" w:rsidP="00FF4686">
            <w:r>
              <w:t>05.06.</w:t>
            </w:r>
          </w:p>
        </w:tc>
        <w:tc>
          <w:tcPr>
            <w:tcW w:w="6048" w:type="dxa"/>
          </w:tcPr>
          <w:p w:rsidR="0028704E" w:rsidRDefault="0028704E" w:rsidP="00FF4686">
            <w:r w:rsidRPr="00BA6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план закупок</w:t>
            </w:r>
          </w:p>
        </w:tc>
      </w:tr>
      <w:tr w:rsidR="00301D25" w:rsidTr="00FF4686">
        <w:trPr>
          <w:trHeight w:val="2220"/>
        </w:trPr>
        <w:tc>
          <w:tcPr>
            <w:tcW w:w="876" w:type="dxa"/>
          </w:tcPr>
          <w:p w:rsidR="00301D25" w:rsidRDefault="00301D25" w:rsidP="00FF4686">
            <w:r>
              <w:t>44</w:t>
            </w:r>
          </w:p>
        </w:tc>
        <w:tc>
          <w:tcPr>
            <w:tcW w:w="1932" w:type="dxa"/>
          </w:tcPr>
          <w:p w:rsidR="00301D25" w:rsidRDefault="00301D25" w:rsidP="00FF4686">
            <w:r>
              <w:t>40</w:t>
            </w:r>
          </w:p>
        </w:tc>
        <w:tc>
          <w:tcPr>
            <w:tcW w:w="1908" w:type="dxa"/>
          </w:tcPr>
          <w:p w:rsidR="00301D25" w:rsidRDefault="00301D25" w:rsidP="00FF4686">
            <w:r>
              <w:t>13.06.</w:t>
            </w:r>
          </w:p>
        </w:tc>
        <w:tc>
          <w:tcPr>
            <w:tcW w:w="6048" w:type="dxa"/>
          </w:tcPr>
          <w:p w:rsidR="00301D25" w:rsidRPr="00301D25" w:rsidRDefault="00301D25" w:rsidP="00FF468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внесении изменения в Распоряжение № 66</w:t>
            </w:r>
          </w:p>
          <w:p w:rsidR="00301D25" w:rsidRPr="00301D25" w:rsidRDefault="00301D25" w:rsidP="00FF468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1D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16.12.2016г.</w:t>
            </w:r>
          </w:p>
          <w:p w:rsidR="00301D25" w:rsidRPr="00BA65CF" w:rsidRDefault="00301D25" w:rsidP="00FF46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 закреплении полномочий  по администрированию доходов                                                                                                                                                                                   местных бюджетов по кодам бюджетной классификации на 2017 год»                                  </w:t>
            </w:r>
          </w:p>
        </w:tc>
      </w:tr>
      <w:tr w:rsidR="00AD0A94" w:rsidTr="00FF4686">
        <w:trPr>
          <w:trHeight w:val="900"/>
        </w:trPr>
        <w:tc>
          <w:tcPr>
            <w:tcW w:w="876" w:type="dxa"/>
          </w:tcPr>
          <w:p w:rsidR="00AD0A94" w:rsidRDefault="00AD0A94" w:rsidP="00FF4686">
            <w:r>
              <w:t>45</w:t>
            </w:r>
          </w:p>
        </w:tc>
        <w:tc>
          <w:tcPr>
            <w:tcW w:w="1932" w:type="dxa"/>
          </w:tcPr>
          <w:p w:rsidR="00AD0A94" w:rsidRDefault="00AD0A94" w:rsidP="00FF4686">
            <w:r>
              <w:t>41</w:t>
            </w:r>
          </w:p>
        </w:tc>
        <w:tc>
          <w:tcPr>
            <w:tcW w:w="1908" w:type="dxa"/>
          </w:tcPr>
          <w:p w:rsidR="00AD0A94" w:rsidRDefault="00AD0A94" w:rsidP="00FF4686">
            <w:r>
              <w:t>30.06.</w:t>
            </w:r>
          </w:p>
        </w:tc>
        <w:tc>
          <w:tcPr>
            <w:tcW w:w="6048" w:type="dxa"/>
          </w:tcPr>
          <w:p w:rsidR="00AD0A94" w:rsidRPr="00301D25" w:rsidRDefault="00AD0A94" w:rsidP="00FF4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1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</w:t>
            </w:r>
          </w:p>
          <w:p w:rsidR="00AD0A94" w:rsidRPr="00301D25" w:rsidRDefault="00AD0A94" w:rsidP="00FF468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снятии остатка кассы</w:t>
            </w:r>
          </w:p>
        </w:tc>
      </w:tr>
      <w:tr w:rsidR="00CA4F20" w:rsidTr="00FF4686">
        <w:trPr>
          <w:trHeight w:val="372"/>
        </w:trPr>
        <w:tc>
          <w:tcPr>
            <w:tcW w:w="876" w:type="dxa"/>
          </w:tcPr>
          <w:p w:rsidR="00CA4F20" w:rsidRDefault="00CA4F20" w:rsidP="00FF4686">
            <w:r>
              <w:t>46</w:t>
            </w:r>
          </w:p>
        </w:tc>
        <w:tc>
          <w:tcPr>
            <w:tcW w:w="1932" w:type="dxa"/>
          </w:tcPr>
          <w:p w:rsidR="00CA4F20" w:rsidRDefault="00CA4F20" w:rsidP="00FF4686">
            <w:r>
              <w:t>42</w:t>
            </w:r>
          </w:p>
        </w:tc>
        <w:tc>
          <w:tcPr>
            <w:tcW w:w="1908" w:type="dxa"/>
          </w:tcPr>
          <w:p w:rsidR="00CA4F20" w:rsidRDefault="00CA4F20" w:rsidP="00FF4686">
            <w:r>
              <w:t>04.07.2017</w:t>
            </w:r>
          </w:p>
        </w:tc>
        <w:tc>
          <w:tcPr>
            <w:tcW w:w="6048" w:type="dxa"/>
          </w:tcPr>
          <w:p w:rsidR="00CA4F20" w:rsidRPr="00301D25" w:rsidRDefault="00CA4F20" w:rsidP="00FF4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приеме на обязательные работы</w:t>
            </w:r>
          </w:p>
        </w:tc>
      </w:tr>
      <w:tr w:rsidR="00773342" w:rsidTr="00FF4686">
        <w:trPr>
          <w:trHeight w:val="1500"/>
        </w:trPr>
        <w:tc>
          <w:tcPr>
            <w:tcW w:w="876" w:type="dxa"/>
          </w:tcPr>
          <w:p w:rsidR="00773342" w:rsidRDefault="00773342" w:rsidP="00FF4686">
            <w:r>
              <w:t>47</w:t>
            </w:r>
          </w:p>
        </w:tc>
        <w:tc>
          <w:tcPr>
            <w:tcW w:w="1932" w:type="dxa"/>
          </w:tcPr>
          <w:p w:rsidR="00773342" w:rsidRDefault="00773342" w:rsidP="00FF4686">
            <w:r>
              <w:t>43</w:t>
            </w:r>
          </w:p>
        </w:tc>
        <w:tc>
          <w:tcPr>
            <w:tcW w:w="1908" w:type="dxa"/>
          </w:tcPr>
          <w:p w:rsidR="00773342" w:rsidRDefault="00773342" w:rsidP="00FF4686">
            <w:r>
              <w:t>07.07.2017</w:t>
            </w:r>
          </w:p>
        </w:tc>
        <w:tc>
          <w:tcPr>
            <w:tcW w:w="6048" w:type="dxa"/>
          </w:tcPr>
          <w:p w:rsidR="00773342" w:rsidRPr="00773342" w:rsidRDefault="00773342" w:rsidP="00FF4686">
            <w:pPr>
              <w:pStyle w:val="a5"/>
              <w:jc w:val="left"/>
              <w:rPr>
                <w:rFonts w:eastAsia="Calibri"/>
                <w:bCs w:val="0"/>
                <w:sz w:val="28"/>
                <w:szCs w:val="28"/>
                <w:lang w:eastAsia="en-US"/>
              </w:rPr>
            </w:pPr>
            <w:r w:rsidRPr="00773342">
              <w:rPr>
                <w:rFonts w:eastAsia="Calibri"/>
                <w:bCs w:val="0"/>
                <w:sz w:val="28"/>
                <w:szCs w:val="28"/>
                <w:lang w:eastAsia="en-US"/>
              </w:rPr>
              <w:t xml:space="preserve">О </w:t>
            </w:r>
            <w:proofErr w:type="gramStart"/>
            <w:r w:rsidRPr="00773342">
              <w:rPr>
                <w:rFonts w:eastAsia="Calibri"/>
                <w:bCs w:val="0"/>
                <w:sz w:val="28"/>
                <w:szCs w:val="28"/>
                <w:lang w:eastAsia="en-US"/>
              </w:rPr>
              <w:t>выделении  специальных</w:t>
            </w:r>
            <w:proofErr w:type="gramEnd"/>
            <w:r w:rsidRPr="00773342">
              <w:rPr>
                <w:rFonts w:eastAsia="Calibri"/>
                <w:bCs w:val="0"/>
                <w:sz w:val="28"/>
                <w:szCs w:val="28"/>
                <w:lang w:eastAsia="en-US"/>
              </w:rPr>
              <w:t xml:space="preserve"> мест </w:t>
            </w:r>
            <w:r w:rsidRPr="00773342">
              <w:rPr>
                <w:rFonts w:eastAsia="Calibri"/>
                <w:sz w:val="28"/>
                <w:szCs w:val="28"/>
              </w:rPr>
              <w:t>для размещения печатных агитационных материалов на территории избирательных участков № 465</w:t>
            </w:r>
          </w:p>
          <w:p w:rsidR="00773342" w:rsidRDefault="00773342" w:rsidP="00FF46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4929" w:rsidTr="00FF4686">
        <w:trPr>
          <w:trHeight w:val="288"/>
        </w:trPr>
        <w:tc>
          <w:tcPr>
            <w:tcW w:w="876" w:type="dxa"/>
          </w:tcPr>
          <w:p w:rsidR="00EE4929" w:rsidRDefault="00EE4929" w:rsidP="00FF4686">
            <w:r>
              <w:t>48</w:t>
            </w:r>
          </w:p>
        </w:tc>
        <w:tc>
          <w:tcPr>
            <w:tcW w:w="1932" w:type="dxa"/>
          </w:tcPr>
          <w:p w:rsidR="00EE4929" w:rsidRDefault="00EE4929" w:rsidP="00FF4686">
            <w:r>
              <w:t>44</w:t>
            </w:r>
          </w:p>
        </w:tc>
        <w:tc>
          <w:tcPr>
            <w:tcW w:w="1908" w:type="dxa"/>
          </w:tcPr>
          <w:p w:rsidR="00EE4929" w:rsidRDefault="00EE4929" w:rsidP="00FF4686">
            <w:r>
              <w:t>18.07.2017</w:t>
            </w:r>
          </w:p>
        </w:tc>
        <w:tc>
          <w:tcPr>
            <w:tcW w:w="6048" w:type="dxa"/>
          </w:tcPr>
          <w:p w:rsidR="00EE4929" w:rsidRPr="00773342" w:rsidRDefault="00EE4929" w:rsidP="00FF4686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 назначении лиц, ответственных за простановку ЭЦП</w:t>
            </w:r>
          </w:p>
        </w:tc>
      </w:tr>
      <w:tr w:rsidR="00EE4929" w:rsidTr="00FF4686">
        <w:trPr>
          <w:trHeight w:val="324"/>
        </w:trPr>
        <w:tc>
          <w:tcPr>
            <w:tcW w:w="876" w:type="dxa"/>
          </w:tcPr>
          <w:p w:rsidR="00EE4929" w:rsidRDefault="00EE4929" w:rsidP="00FF4686">
            <w:r>
              <w:t>49</w:t>
            </w:r>
          </w:p>
        </w:tc>
        <w:tc>
          <w:tcPr>
            <w:tcW w:w="1932" w:type="dxa"/>
          </w:tcPr>
          <w:p w:rsidR="00EE4929" w:rsidRDefault="00EE4929" w:rsidP="00FF4686">
            <w:r>
              <w:t>45</w:t>
            </w:r>
          </w:p>
        </w:tc>
        <w:tc>
          <w:tcPr>
            <w:tcW w:w="1908" w:type="dxa"/>
          </w:tcPr>
          <w:p w:rsidR="00EE4929" w:rsidRDefault="00EE4929" w:rsidP="00FF4686">
            <w:r>
              <w:t>31.07.</w:t>
            </w:r>
          </w:p>
        </w:tc>
        <w:tc>
          <w:tcPr>
            <w:tcW w:w="6048" w:type="dxa"/>
          </w:tcPr>
          <w:p w:rsidR="00EE4929" w:rsidRPr="00773342" w:rsidRDefault="00EE4929" w:rsidP="00FF4686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 снятии остатка кассы</w:t>
            </w:r>
          </w:p>
        </w:tc>
      </w:tr>
      <w:tr w:rsidR="00DB696B" w:rsidTr="00FF4686">
        <w:trPr>
          <w:trHeight w:val="852"/>
        </w:trPr>
        <w:tc>
          <w:tcPr>
            <w:tcW w:w="876" w:type="dxa"/>
          </w:tcPr>
          <w:p w:rsidR="00DB696B" w:rsidRDefault="00DB696B" w:rsidP="00FF4686">
            <w:r>
              <w:t>50</w:t>
            </w:r>
          </w:p>
        </w:tc>
        <w:tc>
          <w:tcPr>
            <w:tcW w:w="1932" w:type="dxa"/>
          </w:tcPr>
          <w:p w:rsidR="00DB696B" w:rsidRDefault="00DB696B" w:rsidP="00FF4686">
            <w:r>
              <w:t>46</w:t>
            </w:r>
          </w:p>
        </w:tc>
        <w:tc>
          <w:tcPr>
            <w:tcW w:w="1908" w:type="dxa"/>
          </w:tcPr>
          <w:p w:rsidR="00DB696B" w:rsidRDefault="00DB696B" w:rsidP="00FF4686">
            <w:r>
              <w:t>11.08.</w:t>
            </w:r>
          </w:p>
        </w:tc>
        <w:tc>
          <w:tcPr>
            <w:tcW w:w="6048" w:type="dxa"/>
          </w:tcPr>
          <w:p w:rsidR="00DB696B" w:rsidRDefault="00DB696B" w:rsidP="00FF4686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 внесении изменений в распоряжение №43 от 07.07.</w:t>
            </w:r>
          </w:p>
        </w:tc>
      </w:tr>
      <w:tr w:rsidR="002C0288" w:rsidTr="00FF4686">
        <w:trPr>
          <w:trHeight w:val="288"/>
        </w:trPr>
        <w:tc>
          <w:tcPr>
            <w:tcW w:w="876" w:type="dxa"/>
          </w:tcPr>
          <w:p w:rsidR="002C0288" w:rsidRDefault="002C0288" w:rsidP="00FF4686">
            <w:r>
              <w:t>51</w:t>
            </w:r>
          </w:p>
        </w:tc>
        <w:tc>
          <w:tcPr>
            <w:tcW w:w="1932" w:type="dxa"/>
          </w:tcPr>
          <w:p w:rsidR="002C0288" w:rsidRDefault="002C0288" w:rsidP="00FF4686">
            <w:r>
              <w:t>47</w:t>
            </w:r>
          </w:p>
        </w:tc>
        <w:tc>
          <w:tcPr>
            <w:tcW w:w="1908" w:type="dxa"/>
          </w:tcPr>
          <w:p w:rsidR="002C0288" w:rsidRDefault="002C0288" w:rsidP="00FF4686">
            <w:r>
              <w:t>21.08.</w:t>
            </w:r>
          </w:p>
        </w:tc>
        <w:tc>
          <w:tcPr>
            <w:tcW w:w="6048" w:type="dxa"/>
          </w:tcPr>
          <w:p w:rsidR="002C0288" w:rsidRDefault="002C0288" w:rsidP="00FF4686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 создании комиссии</w:t>
            </w:r>
          </w:p>
        </w:tc>
      </w:tr>
      <w:tr w:rsidR="002C0288" w:rsidTr="00FF4686">
        <w:trPr>
          <w:trHeight w:val="420"/>
        </w:trPr>
        <w:tc>
          <w:tcPr>
            <w:tcW w:w="876" w:type="dxa"/>
          </w:tcPr>
          <w:p w:rsidR="002C0288" w:rsidRDefault="002C0288" w:rsidP="00FF4686">
            <w:r>
              <w:t>52</w:t>
            </w:r>
          </w:p>
        </w:tc>
        <w:tc>
          <w:tcPr>
            <w:tcW w:w="1932" w:type="dxa"/>
          </w:tcPr>
          <w:p w:rsidR="002C0288" w:rsidRDefault="002C0288" w:rsidP="00FF4686">
            <w:r>
              <w:t>48</w:t>
            </w:r>
          </w:p>
        </w:tc>
        <w:tc>
          <w:tcPr>
            <w:tcW w:w="1908" w:type="dxa"/>
          </w:tcPr>
          <w:p w:rsidR="002C0288" w:rsidRDefault="002C0288" w:rsidP="00FF4686">
            <w:r>
              <w:t>21.08.</w:t>
            </w:r>
          </w:p>
        </w:tc>
        <w:tc>
          <w:tcPr>
            <w:tcW w:w="6048" w:type="dxa"/>
          </w:tcPr>
          <w:p w:rsidR="002C0288" w:rsidRDefault="002C0288" w:rsidP="00FF4686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 списании средств</w:t>
            </w:r>
          </w:p>
        </w:tc>
      </w:tr>
      <w:tr w:rsidR="002C0288" w:rsidTr="00FF4686">
        <w:trPr>
          <w:trHeight w:val="336"/>
        </w:trPr>
        <w:tc>
          <w:tcPr>
            <w:tcW w:w="876" w:type="dxa"/>
          </w:tcPr>
          <w:p w:rsidR="002C0288" w:rsidRDefault="002C0288" w:rsidP="00FF4686">
            <w:r>
              <w:t>53</w:t>
            </w:r>
          </w:p>
        </w:tc>
        <w:tc>
          <w:tcPr>
            <w:tcW w:w="1932" w:type="dxa"/>
          </w:tcPr>
          <w:p w:rsidR="002C0288" w:rsidRDefault="002C0288" w:rsidP="00FF4686">
            <w:r>
              <w:t>49</w:t>
            </w:r>
          </w:p>
        </w:tc>
        <w:tc>
          <w:tcPr>
            <w:tcW w:w="1908" w:type="dxa"/>
          </w:tcPr>
          <w:p w:rsidR="002C0288" w:rsidRDefault="002C0288" w:rsidP="00FF4686">
            <w:r>
              <w:t>21.08</w:t>
            </w:r>
          </w:p>
        </w:tc>
        <w:tc>
          <w:tcPr>
            <w:tcW w:w="6048" w:type="dxa"/>
          </w:tcPr>
          <w:p w:rsidR="002C0288" w:rsidRDefault="002C0288" w:rsidP="00FF4686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 списании средств</w:t>
            </w:r>
          </w:p>
        </w:tc>
      </w:tr>
      <w:tr w:rsidR="00616128" w:rsidTr="00FF4686">
        <w:trPr>
          <w:trHeight w:val="336"/>
        </w:trPr>
        <w:tc>
          <w:tcPr>
            <w:tcW w:w="876" w:type="dxa"/>
          </w:tcPr>
          <w:p w:rsidR="00616128" w:rsidRDefault="00616128" w:rsidP="00FF4686">
            <w:r>
              <w:t>54</w:t>
            </w:r>
          </w:p>
        </w:tc>
        <w:tc>
          <w:tcPr>
            <w:tcW w:w="1932" w:type="dxa"/>
          </w:tcPr>
          <w:p w:rsidR="00616128" w:rsidRDefault="00616128" w:rsidP="00FF4686">
            <w:r>
              <w:t>50</w:t>
            </w:r>
          </w:p>
        </w:tc>
        <w:tc>
          <w:tcPr>
            <w:tcW w:w="1908" w:type="dxa"/>
          </w:tcPr>
          <w:p w:rsidR="00616128" w:rsidRDefault="00616128" w:rsidP="00FF4686">
            <w:r>
              <w:t>23.08.</w:t>
            </w:r>
          </w:p>
        </w:tc>
        <w:tc>
          <w:tcPr>
            <w:tcW w:w="6048" w:type="dxa"/>
          </w:tcPr>
          <w:p w:rsidR="00616128" w:rsidRDefault="00616128" w:rsidP="00FF4686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 списании жилого дома</w:t>
            </w:r>
          </w:p>
        </w:tc>
      </w:tr>
      <w:tr w:rsidR="00310422" w:rsidTr="00FF4686">
        <w:trPr>
          <w:trHeight w:val="372"/>
        </w:trPr>
        <w:tc>
          <w:tcPr>
            <w:tcW w:w="876" w:type="dxa"/>
          </w:tcPr>
          <w:p w:rsidR="00310422" w:rsidRDefault="00310422" w:rsidP="00FF4686">
            <w:r>
              <w:t>55</w:t>
            </w:r>
          </w:p>
        </w:tc>
        <w:tc>
          <w:tcPr>
            <w:tcW w:w="1932" w:type="dxa"/>
          </w:tcPr>
          <w:p w:rsidR="00310422" w:rsidRDefault="00310422" w:rsidP="00FF4686">
            <w:r>
              <w:t>51</w:t>
            </w:r>
          </w:p>
        </w:tc>
        <w:tc>
          <w:tcPr>
            <w:tcW w:w="1908" w:type="dxa"/>
          </w:tcPr>
          <w:p w:rsidR="00310422" w:rsidRDefault="00310422" w:rsidP="00FF4686">
            <w:r>
              <w:t>31.08</w:t>
            </w:r>
          </w:p>
        </w:tc>
        <w:tc>
          <w:tcPr>
            <w:tcW w:w="6048" w:type="dxa"/>
          </w:tcPr>
          <w:p w:rsidR="00310422" w:rsidRDefault="00310422" w:rsidP="00FF4686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 снятии остатка кассы</w:t>
            </w:r>
          </w:p>
        </w:tc>
      </w:tr>
      <w:tr w:rsidR="009D4F26" w:rsidTr="00FF4686">
        <w:trPr>
          <w:trHeight w:val="216"/>
        </w:trPr>
        <w:tc>
          <w:tcPr>
            <w:tcW w:w="876" w:type="dxa"/>
          </w:tcPr>
          <w:p w:rsidR="009D4F26" w:rsidRDefault="009D4F26" w:rsidP="00FF4686">
            <w:r>
              <w:lastRenderedPageBreak/>
              <w:t>56</w:t>
            </w:r>
          </w:p>
        </w:tc>
        <w:tc>
          <w:tcPr>
            <w:tcW w:w="1932" w:type="dxa"/>
          </w:tcPr>
          <w:p w:rsidR="009D4F26" w:rsidRDefault="009D4F26" w:rsidP="00FF4686">
            <w:r>
              <w:t>52</w:t>
            </w:r>
          </w:p>
        </w:tc>
        <w:tc>
          <w:tcPr>
            <w:tcW w:w="1908" w:type="dxa"/>
          </w:tcPr>
          <w:p w:rsidR="009D4F26" w:rsidRDefault="009D4F26" w:rsidP="00FF4686">
            <w:r>
              <w:t>06.09.</w:t>
            </w:r>
          </w:p>
        </w:tc>
        <w:tc>
          <w:tcPr>
            <w:tcW w:w="6048" w:type="dxa"/>
          </w:tcPr>
          <w:p w:rsidR="009D4F26" w:rsidRDefault="009D4F26" w:rsidP="00FF4686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 мероприятиях к Дню знаний и Дню выборов Президента РБ</w:t>
            </w:r>
          </w:p>
        </w:tc>
      </w:tr>
      <w:tr w:rsidR="009D4F26" w:rsidTr="00FF4686">
        <w:trPr>
          <w:trHeight w:val="456"/>
        </w:trPr>
        <w:tc>
          <w:tcPr>
            <w:tcW w:w="876" w:type="dxa"/>
          </w:tcPr>
          <w:p w:rsidR="009D4F26" w:rsidRDefault="009D4F26" w:rsidP="00FF4686">
            <w:r>
              <w:t>57</w:t>
            </w:r>
          </w:p>
        </w:tc>
        <w:tc>
          <w:tcPr>
            <w:tcW w:w="1932" w:type="dxa"/>
          </w:tcPr>
          <w:p w:rsidR="009D4F26" w:rsidRDefault="009D4F26" w:rsidP="00FF4686">
            <w:r>
              <w:t>53</w:t>
            </w:r>
          </w:p>
        </w:tc>
        <w:tc>
          <w:tcPr>
            <w:tcW w:w="1908" w:type="dxa"/>
          </w:tcPr>
          <w:p w:rsidR="009D4F26" w:rsidRDefault="009D4F26" w:rsidP="00FF4686">
            <w:r>
              <w:t>28.09.</w:t>
            </w:r>
          </w:p>
        </w:tc>
        <w:tc>
          <w:tcPr>
            <w:tcW w:w="6048" w:type="dxa"/>
          </w:tcPr>
          <w:p w:rsidR="009D4F26" w:rsidRPr="009D4F26" w:rsidRDefault="009D4F26" w:rsidP="00FF46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4F26">
              <w:rPr>
                <w:rFonts w:ascii="Times New Roman" w:hAnsi="Times New Roman"/>
                <w:sz w:val="28"/>
                <w:szCs w:val="28"/>
              </w:rPr>
              <w:t>Об актуализации адресного реестра</w:t>
            </w:r>
          </w:p>
          <w:p w:rsidR="009D4F26" w:rsidRPr="009D4F26" w:rsidRDefault="009D4F26" w:rsidP="00FF4686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337936" w:rsidTr="00FF4686">
        <w:trPr>
          <w:trHeight w:val="300"/>
        </w:trPr>
        <w:tc>
          <w:tcPr>
            <w:tcW w:w="876" w:type="dxa"/>
          </w:tcPr>
          <w:p w:rsidR="00337936" w:rsidRDefault="00337936" w:rsidP="00FF4686">
            <w:r>
              <w:t>58</w:t>
            </w:r>
          </w:p>
        </w:tc>
        <w:tc>
          <w:tcPr>
            <w:tcW w:w="1932" w:type="dxa"/>
          </w:tcPr>
          <w:p w:rsidR="00337936" w:rsidRDefault="00337936" w:rsidP="00FF4686">
            <w:r>
              <w:t>54</w:t>
            </w:r>
          </w:p>
        </w:tc>
        <w:tc>
          <w:tcPr>
            <w:tcW w:w="1908" w:type="dxa"/>
          </w:tcPr>
          <w:p w:rsidR="00337936" w:rsidRDefault="00337936" w:rsidP="00FF4686">
            <w:r>
              <w:t>29.09</w:t>
            </w:r>
          </w:p>
        </w:tc>
        <w:tc>
          <w:tcPr>
            <w:tcW w:w="6048" w:type="dxa"/>
          </w:tcPr>
          <w:p w:rsidR="00337936" w:rsidRPr="009D4F26" w:rsidRDefault="00337936" w:rsidP="00FF46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снятии остатка кассы</w:t>
            </w:r>
          </w:p>
        </w:tc>
      </w:tr>
      <w:tr w:rsidR="006C1C0B" w:rsidTr="00FF4686">
        <w:trPr>
          <w:trHeight w:val="252"/>
        </w:trPr>
        <w:tc>
          <w:tcPr>
            <w:tcW w:w="876" w:type="dxa"/>
          </w:tcPr>
          <w:p w:rsidR="006C1C0B" w:rsidRDefault="006C1C0B" w:rsidP="00FF4686">
            <w:r>
              <w:t>59</w:t>
            </w:r>
          </w:p>
        </w:tc>
        <w:tc>
          <w:tcPr>
            <w:tcW w:w="1932" w:type="dxa"/>
          </w:tcPr>
          <w:p w:rsidR="006C1C0B" w:rsidRDefault="006C1C0B" w:rsidP="00FF4686">
            <w:r>
              <w:t>55</w:t>
            </w:r>
          </w:p>
        </w:tc>
        <w:tc>
          <w:tcPr>
            <w:tcW w:w="1908" w:type="dxa"/>
          </w:tcPr>
          <w:p w:rsidR="006C1C0B" w:rsidRDefault="006C1C0B" w:rsidP="00FF4686">
            <w:r>
              <w:t>29.09.</w:t>
            </w:r>
          </w:p>
        </w:tc>
        <w:tc>
          <w:tcPr>
            <w:tcW w:w="6048" w:type="dxa"/>
          </w:tcPr>
          <w:p w:rsidR="006C1C0B" w:rsidRDefault="006C1C0B" w:rsidP="00FF46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списании денежных средств</w:t>
            </w:r>
          </w:p>
        </w:tc>
      </w:tr>
      <w:tr w:rsidR="006C1C0B" w:rsidTr="00FF4686">
        <w:trPr>
          <w:trHeight w:val="288"/>
        </w:trPr>
        <w:tc>
          <w:tcPr>
            <w:tcW w:w="876" w:type="dxa"/>
          </w:tcPr>
          <w:p w:rsidR="006C1C0B" w:rsidRDefault="006C1C0B" w:rsidP="00FF4686">
            <w:r>
              <w:t>60</w:t>
            </w:r>
          </w:p>
        </w:tc>
        <w:tc>
          <w:tcPr>
            <w:tcW w:w="1932" w:type="dxa"/>
          </w:tcPr>
          <w:p w:rsidR="006C1C0B" w:rsidRDefault="006C1C0B" w:rsidP="00FF4686">
            <w:r>
              <w:t>56</w:t>
            </w:r>
          </w:p>
        </w:tc>
        <w:tc>
          <w:tcPr>
            <w:tcW w:w="1908" w:type="dxa"/>
          </w:tcPr>
          <w:p w:rsidR="006C1C0B" w:rsidRDefault="006C1C0B" w:rsidP="00FF4686">
            <w:r>
              <w:t>29.09.</w:t>
            </w:r>
          </w:p>
        </w:tc>
        <w:tc>
          <w:tcPr>
            <w:tcW w:w="6048" w:type="dxa"/>
          </w:tcPr>
          <w:p w:rsidR="006C1C0B" w:rsidRDefault="006C1C0B" w:rsidP="00FF46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списании денежных средств</w:t>
            </w:r>
          </w:p>
        </w:tc>
      </w:tr>
      <w:tr w:rsidR="00050296" w:rsidTr="00FF4686">
        <w:trPr>
          <w:trHeight w:val="744"/>
        </w:trPr>
        <w:tc>
          <w:tcPr>
            <w:tcW w:w="876" w:type="dxa"/>
          </w:tcPr>
          <w:p w:rsidR="00050296" w:rsidRDefault="00050296" w:rsidP="00FF4686">
            <w:r>
              <w:t>61</w:t>
            </w:r>
          </w:p>
        </w:tc>
        <w:tc>
          <w:tcPr>
            <w:tcW w:w="1932" w:type="dxa"/>
          </w:tcPr>
          <w:p w:rsidR="00050296" w:rsidRDefault="00050296" w:rsidP="00FF4686">
            <w:r>
              <w:t>57</w:t>
            </w:r>
          </w:p>
        </w:tc>
        <w:tc>
          <w:tcPr>
            <w:tcW w:w="1908" w:type="dxa"/>
          </w:tcPr>
          <w:p w:rsidR="00050296" w:rsidRDefault="00050296" w:rsidP="00FF4686">
            <w:r>
              <w:t>12.10.</w:t>
            </w:r>
          </w:p>
        </w:tc>
        <w:tc>
          <w:tcPr>
            <w:tcW w:w="6048" w:type="dxa"/>
          </w:tcPr>
          <w:p w:rsidR="00050296" w:rsidRDefault="00050296" w:rsidP="00FF46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проведении аукциона на право заключения договора аренды земельного участка</w:t>
            </w:r>
          </w:p>
        </w:tc>
      </w:tr>
      <w:tr w:rsidR="00050296" w:rsidTr="00FF4686">
        <w:trPr>
          <w:trHeight w:val="660"/>
        </w:trPr>
        <w:tc>
          <w:tcPr>
            <w:tcW w:w="876" w:type="dxa"/>
          </w:tcPr>
          <w:p w:rsidR="00050296" w:rsidRDefault="00050296" w:rsidP="00FF4686">
            <w:r>
              <w:t>62</w:t>
            </w:r>
          </w:p>
        </w:tc>
        <w:tc>
          <w:tcPr>
            <w:tcW w:w="1932" w:type="dxa"/>
          </w:tcPr>
          <w:p w:rsidR="00050296" w:rsidRDefault="00050296" w:rsidP="00FF4686">
            <w:r>
              <w:t>58</w:t>
            </w:r>
          </w:p>
        </w:tc>
        <w:tc>
          <w:tcPr>
            <w:tcW w:w="1908" w:type="dxa"/>
          </w:tcPr>
          <w:p w:rsidR="00050296" w:rsidRDefault="00050296" w:rsidP="00FF4686">
            <w:r>
              <w:t>12.10.</w:t>
            </w:r>
          </w:p>
        </w:tc>
        <w:tc>
          <w:tcPr>
            <w:tcW w:w="6048" w:type="dxa"/>
          </w:tcPr>
          <w:p w:rsidR="00050296" w:rsidRDefault="00050296" w:rsidP="00FF46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отказе в предоставлении земельного участка без проведения торгов</w:t>
            </w:r>
          </w:p>
        </w:tc>
      </w:tr>
      <w:tr w:rsidR="00904A7D" w:rsidTr="00FF4686">
        <w:trPr>
          <w:trHeight w:val="246"/>
        </w:trPr>
        <w:tc>
          <w:tcPr>
            <w:tcW w:w="876" w:type="dxa"/>
          </w:tcPr>
          <w:p w:rsidR="00904A7D" w:rsidRDefault="00904A7D" w:rsidP="00FF4686">
            <w:r>
              <w:t>63</w:t>
            </w:r>
          </w:p>
        </w:tc>
        <w:tc>
          <w:tcPr>
            <w:tcW w:w="1932" w:type="dxa"/>
          </w:tcPr>
          <w:p w:rsidR="00904A7D" w:rsidRDefault="00904A7D" w:rsidP="00FF4686">
            <w:r>
              <w:t>59</w:t>
            </w:r>
          </w:p>
        </w:tc>
        <w:tc>
          <w:tcPr>
            <w:tcW w:w="1908" w:type="dxa"/>
          </w:tcPr>
          <w:p w:rsidR="00904A7D" w:rsidRDefault="00904A7D" w:rsidP="00FF4686">
            <w:r>
              <w:t>16.10</w:t>
            </w:r>
          </w:p>
        </w:tc>
        <w:tc>
          <w:tcPr>
            <w:tcW w:w="6048" w:type="dxa"/>
          </w:tcPr>
          <w:p w:rsidR="00904A7D" w:rsidRDefault="00904A7D" w:rsidP="00FF46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месячнике чистоты</w:t>
            </w:r>
          </w:p>
        </w:tc>
      </w:tr>
      <w:tr w:rsidR="00904A7D" w:rsidTr="00FF4686">
        <w:trPr>
          <w:trHeight w:val="312"/>
        </w:trPr>
        <w:tc>
          <w:tcPr>
            <w:tcW w:w="876" w:type="dxa"/>
          </w:tcPr>
          <w:p w:rsidR="00904A7D" w:rsidRDefault="00904A7D" w:rsidP="00FF4686">
            <w:r>
              <w:t>64</w:t>
            </w:r>
          </w:p>
        </w:tc>
        <w:tc>
          <w:tcPr>
            <w:tcW w:w="1932" w:type="dxa"/>
          </w:tcPr>
          <w:p w:rsidR="00904A7D" w:rsidRDefault="00904A7D" w:rsidP="00FF4686">
            <w:r>
              <w:t>60</w:t>
            </w:r>
          </w:p>
        </w:tc>
        <w:tc>
          <w:tcPr>
            <w:tcW w:w="1908" w:type="dxa"/>
          </w:tcPr>
          <w:p w:rsidR="00904A7D" w:rsidRDefault="00904A7D" w:rsidP="00FF4686">
            <w:r>
              <w:t>16.10</w:t>
            </w:r>
          </w:p>
        </w:tc>
        <w:tc>
          <w:tcPr>
            <w:tcW w:w="6048" w:type="dxa"/>
          </w:tcPr>
          <w:p w:rsidR="00904A7D" w:rsidRDefault="00904A7D" w:rsidP="00FF46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закреплении территорий</w:t>
            </w:r>
          </w:p>
        </w:tc>
      </w:tr>
      <w:tr w:rsidR="00F137CF" w:rsidTr="00FF4686">
        <w:trPr>
          <w:trHeight w:val="324"/>
        </w:trPr>
        <w:tc>
          <w:tcPr>
            <w:tcW w:w="876" w:type="dxa"/>
          </w:tcPr>
          <w:p w:rsidR="00F137CF" w:rsidRDefault="00F137CF" w:rsidP="00FF4686">
            <w:r>
              <w:t>65</w:t>
            </w:r>
          </w:p>
        </w:tc>
        <w:tc>
          <w:tcPr>
            <w:tcW w:w="1932" w:type="dxa"/>
          </w:tcPr>
          <w:p w:rsidR="00F137CF" w:rsidRDefault="00F137CF" w:rsidP="00FF4686">
            <w:r>
              <w:t>61</w:t>
            </w:r>
          </w:p>
        </w:tc>
        <w:tc>
          <w:tcPr>
            <w:tcW w:w="1908" w:type="dxa"/>
          </w:tcPr>
          <w:p w:rsidR="00F137CF" w:rsidRDefault="00F137CF" w:rsidP="00FF4686">
            <w:r>
              <w:t>19.10.</w:t>
            </w:r>
          </w:p>
        </w:tc>
        <w:tc>
          <w:tcPr>
            <w:tcW w:w="6048" w:type="dxa"/>
          </w:tcPr>
          <w:p w:rsidR="00F137CF" w:rsidRDefault="00F137CF" w:rsidP="00FF46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запрете</w:t>
            </w:r>
          </w:p>
        </w:tc>
      </w:tr>
      <w:tr w:rsidR="00CA3B9B" w:rsidTr="00FF4686">
        <w:trPr>
          <w:trHeight w:val="636"/>
        </w:trPr>
        <w:tc>
          <w:tcPr>
            <w:tcW w:w="876" w:type="dxa"/>
          </w:tcPr>
          <w:p w:rsidR="00CA3B9B" w:rsidRDefault="00CA3B9B" w:rsidP="00FF4686">
            <w:r>
              <w:t>66</w:t>
            </w:r>
          </w:p>
        </w:tc>
        <w:tc>
          <w:tcPr>
            <w:tcW w:w="1932" w:type="dxa"/>
          </w:tcPr>
          <w:p w:rsidR="00CA3B9B" w:rsidRDefault="00CA3B9B" w:rsidP="00FF4686">
            <w:r>
              <w:t>62</w:t>
            </w:r>
          </w:p>
        </w:tc>
        <w:tc>
          <w:tcPr>
            <w:tcW w:w="1908" w:type="dxa"/>
          </w:tcPr>
          <w:p w:rsidR="00CA3B9B" w:rsidRDefault="00CA3B9B" w:rsidP="00FF4686">
            <w:r>
              <w:t>31.10.</w:t>
            </w:r>
          </w:p>
        </w:tc>
        <w:tc>
          <w:tcPr>
            <w:tcW w:w="6048" w:type="dxa"/>
          </w:tcPr>
          <w:p w:rsidR="00CA3B9B" w:rsidRDefault="00CA3B9B" w:rsidP="00FF46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основных направлениях налоговой политики в МО СП «Барское»</w:t>
            </w:r>
          </w:p>
        </w:tc>
      </w:tr>
      <w:tr w:rsidR="006374FC" w:rsidTr="00FF4686">
        <w:trPr>
          <w:trHeight w:val="276"/>
        </w:trPr>
        <w:tc>
          <w:tcPr>
            <w:tcW w:w="876" w:type="dxa"/>
          </w:tcPr>
          <w:p w:rsidR="006374FC" w:rsidRDefault="006374FC" w:rsidP="00FF4686">
            <w:r>
              <w:t>67</w:t>
            </w:r>
          </w:p>
        </w:tc>
        <w:tc>
          <w:tcPr>
            <w:tcW w:w="1932" w:type="dxa"/>
          </w:tcPr>
          <w:p w:rsidR="006374FC" w:rsidRDefault="006374FC" w:rsidP="00FF4686">
            <w:r>
              <w:t>63</w:t>
            </w:r>
          </w:p>
        </w:tc>
        <w:tc>
          <w:tcPr>
            <w:tcW w:w="1908" w:type="dxa"/>
          </w:tcPr>
          <w:p w:rsidR="006374FC" w:rsidRDefault="006374FC" w:rsidP="00FF4686">
            <w:r>
              <w:t>31.10.</w:t>
            </w:r>
          </w:p>
        </w:tc>
        <w:tc>
          <w:tcPr>
            <w:tcW w:w="6048" w:type="dxa"/>
          </w:tcPr>
          <w:p w:rsidR="006374FC" w:rsidRDefault="006374FC" w:rsidP="00FF46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основных направлениях бюджетной политики в МО СП «Барское»</w:t>
            </w:r>
          </w:p>
        </w:tc>
      </w:tr>
      <w:tr w:rsidR="006374FC" w:rsidTr="00FF4686">
        <w:trPr>
          <w:trHeight w:val="300"/>
        </w:trPr>
        <w:tc>
          <w:tcPr>
            <w:tcW w:w="876" w:type="dxa"/>
          </w:tcPr>
          <w:p w:rsidR="006374FC" w:rsidRDefault="006374FC" w:rsidP="00FF4686">
            <w:r>
              <w:t>68</w:t>
            </w:r>
          </w:p>
        </w:tc>
        <w:tc>
          <w:tcPr>
            <w:tcW w:w="1932" w:type="dxa"/>
          </w:tcPr>
          <w:p w:rsidR="006374FC" w:rsidRDefault="006374FC" w:rsidP="00FF4686">
            <w:r>
              <w:t>64</w:t>
            </w:r>
          </w:p>
        </w:tc>
        <w:tc>
          <w:tcPr>
            <w:tcW w:w="1908" w:type="dxa"/>
          </w:tcPr>
          <w:p w:rsidR="006374FC" w:rsidRDefault="006374FC" w:rsidP="00FF4686">
            <w:r>
              <w:t>31.10.</w:t>
            </w:r>
          </w:p>
        </w:tc>
        <w:tc>
          <w:tcPr>
            <w:tcW w:w="6048" w:type="dxa"/>
          </w:tcPr>
          <w:p w:rsidR="006374FC" w:rsidRDefault="006374FC" w:rsidP="00FF46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снятии остатка кассы</w:t>
            </w:r>
          </w:p>
        </w:tc>
      </w:tr>
      <w:tr w:rsidR="004357D7" w:rsidTr="00FF4686">
        <w:trPr>
          <w:trHeight w:val="432"/>
        </w:trPr>
        <w:tc>
          <w:tcPr>
            <w:tcW w:w="876" w:type="dxa"/>
          </w:tcPr>
          <w:p w:rsidR="004357D7" w:rsidRDefault="004357D7" w:rsidP="00FF4686">
            <w:r>
              <w:t>69</w:t>
            </w:r>
          </w:p>
        </w:tc>
        <w:tc>
          <w:tcPr>
            <w:tcW w:w="1932" w:type="dxa"/>
          </w:tcPr>
          <w:p w:rsidR="004357D7" w:rsidRDefault="004357D7" w:rsidP="00FF4686">
            <w:r>
              <w:t>65</w:t>
            </w:r>
          </w:p>
        </w:tc>
        <w:tc>
          <w:tcPr>
            <w:tcW w:w="1908" w:type="dxa"/>
          </w:tcPr>
          <w:p w:rsidR="004357D7" w:rsidRDefault="004357D7" w:rsidP="00FF4686">
            <w:r>
              <w:t>15.11.</w:t>
            </w:r>
          </w:p>
        </w:tc>
        <w:tc>
          <w:tcPr>
            <w:tcW w:w="6048" w:type="dxa"/>
          </w:tcPr>
          <w:p w:rsidR="004357D7" w:rsidRDefault="004357D7" w:rsidP="00FF46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отмене</w:t>
            </w:r>
          </w:p>
        </w:tc>
      </w:tr>
      <w:tr w:rsidR="00FF4686" w:rsidTr="00FF4686">
        <w:trPr>
          <w:trHeight w:val="132"/>
        </w:trPr>
        <w:tc>
          <w:tcPr>
            <w:tcW w:w="876" w:type="dxa"/>
          </w:tcPr>
          <w:p w:rsidR="00FF4686" w:rsidRDefault="00FF4686" w:rsidP="00FF4686">
            <w:r>
              <w:t>70</w:t>
            </w:r>
          </w:p>
        </w:tc>
        <w:tc>
          <w:tcPr>
            <w:tcW w:w="1932" w:type="dxa"/>
          </w:tcPr>
          <w:p w:rsidR="00FF4686" w:rsidRDefault="00FF4686" w:rsidP="00FF4686">
            <w:r>
              <w:t>65а</w:t>
            </w:r>
          </w:p>
        </w:tc>
        <w:tc>
          <w:tcPr>
            <w:tcW w:w="1908" w:type="dxa"/>
          </w:tcPr>
          <w:p w:rsidR="00FF4686" w:rsidRDefault="00FF4686" w:rsidP="00FF4686">
            <w:r>
              <w:t>16.11</w:t>
            </w:r>
          </w:p>
        </w:tc>
        <w:tc>
          <w:tcPr>
            <w:tcW w:w="6048" w:type="dxa"/>
          </w:tcPr>
          <w:p w:rsidR="00FF4686" w:rsidRPr="000E60EF" w:rsidRDefault="00FF4686" w:rsidP="00FF4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0EF">
              <w:rPr>
                <w:rFonts w:ascii="Times New Roman" w:hAnsi="Times New Roman" w:cs="Times New Roman"/>
                <w:sz w:val="24"/>
                <w:szCs w:val="24"/>
              </w:rPr>
              <w:t>О предотвращении распространения и ликвидации очага бешенства животных на территории МО СП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Барское</w:t>
            </w:r>
            <w:r w:rsidRPr="000E60EF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                                        </w:t>
            </w:r>
          </w:p>
          <w:p w:rsidR="00FF4686" w:rsidRDefault="00FF4686" w:rsidP="00FF46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B6D" w:rsidTr="00FF4686">
        <w:trPr>
          <w:trHeight w:val="270"/>
        </w:trPr>
        <w:tc>
          <w:tcPr>
            <w:tcW w:w="876" w:type="dxa"/>
          </w:tcPr>
          <w:p w:rsidR="00F05B6D" w:rsidRDefault="00FF4686" w:rsidP="00FF4686">
            <w:r>
              <w:t>71</w:t>
            </w:r>
          </w:p>
        </w:tc>
        <w:tc>
          <w:tcPr>
            <w:tcW w:w="1932" w:type="dxa"/>
          </w:tcPr>
          <w:p w:rsidR="00F05B6D" w:rsidRDefault="00F05B6D" w:rsidP="00FF4686">
            <w:r>
              <w:t>66</w:t>
            </w:r>
          </w:p>
        </w:tc>
        <w:tc>
          <w:tcPr>
            <w:tcW w:w="1908" w:type="dxa"/>
          </w:tcPr>
          <w:p w:rsidR="00F05B6D" w:rsidRDefault="00F05B6D" w:rsidP="00FF4686">
            <w:r>
              <w:t>20.11.</w:t>
            </w:r>
          </w:p>
        </w:tc>
        <w:tc>
          <w:tcPr>
            <w:tcW w:w="6048" w:type="dxa"/>
          </w:tcPr>
          <w:p w:rsidR="00F05B6D" w:rsidRDefault="00F05B6D" w:rsidP="00FF46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выделении д/с(ЦЗН)</w:t>
            </w:r>
          </w:p>
        </w:tc>
      </w:tr>
      <w:tr w:rsidR="00F05B6D" w:rsidTr="00FF4686">
        <w:trPr>
          <w:trHeight w:val="276"/>
        </w:trPr>
        <w:tc>
          <w:tcPr>
            <w:tcW w:w="876" w:type="dxa"/>
          </w:tcPr>
          <w:p w:rsidR="00F05B6D" w:rsidRDefault="00FF4686" w:rsidP="00FF4686">
            <w:r>
              <w:t>72</w:t>
            </w:r>
          </w:p>
        </w:tc>
        <w:tc>
          <w:tcPr>
            <w:tcW w:w="1932" w:type="dxa"/>
          </w:tcPr>
          <w:p w:rsidR="00F05B6D" w:rsidRDefault="00917944" w:rsidP="00FF4686">
            <w:r>
              <w:t>67</w:t>
            </w:r>
          </w:p>
        </w:tc>
        <w:tc>
          <w:tcPr>
            <w:tcW w:w="1908" w:type="dxa"/>
          </w:tcPr>
          <w:p w:rsidR="00F05B6D" w:rsidRDefault="00917944" w:rsidP="00FF4686">
            <w:r>
              <w:t>20.11.</w:t>
            </w:r>
          </w:p>
        </w:tc>
        <w:tc>
          <w:tcPr>
            <w:tcW w:w="6048" w:type="dxa"/>
          </w:tcPr>
          <w:p w:rsidR="00F05B6D" w:rsidRDefault="00917944" w:rsidP="00FF46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выделении д/с</w:t>
            </w:r>
          </w:p>
        </w:tc>
      </w:tr>
      <w:tr w:rsidR="00917944" w:rsidTr="00FF4686">
        <w:trPr>
          <w:trHeight w:val="246"/>
        </w:trPr>
        <w:tc>
          <w:tcPr>
            <w:tcW w:w="876" w:type="dxa"/>
          </w:tcPr>
          <w:p w:rsidR="00917944" w:rsidRDefault="00FF4686" w:rsidP="00FF4686">
            <w:r>
              <w:t>73</w:t>
            </w:r>
          </w:p>
        </w:tc>
        <w:tc>
          <w:tcPr>
            <w:tcW w:w="1932" w:type="dxa"/>
          </w:tcPr>
          <w:p w:rsidR="00917944" w:rsidRDefault="00917944" w:rsidP="00FF4686">
            <w:r>
              <w:t>68</w:t>
            </w:r>
          </w:p>
        </w:tc>
        <w:tc>
          <w:tcPr>
            <w:tcW w:w="1908" w:type="dxa"/>
          </w:tcPr>
          <w:p w:rsidR="00917944" w:rsidRDefault="00917944" w:rsidP="00FF4686">
            <w:r>
              <w:t>20.11</w:t>
            </w:r>
          </w:p>
        </w:tc>
        <w:tc>
          <w:tcPr>
            <w:tcW w:w="6048" w:type="dxa"/>
          </w:tcPr>
          <w:p w:rsidR="00917944" w:rsidRDefault="00917944" w:rsidP="00FF46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выделении д/с</w:t>
            </w:r>
          </w:p>
        </w:tc>
      </w:tr>
      <w:tr w:rsidR="00917944" w:rsidTr="00FF4686">
        <w:trPr>
          <w:trHeight w:val="372"/>
        </w:trPr>
        <w:tc>
          <w:tcPr>
            <w:tcW w:w="876" w:type="dxa"/>
          </w:tcPr>
          <w:p w:rsidR="00917944" w:rsidRDefault="00FF4686" w:rsidP="00FF4686">
            <w:r>
              <w:t>74</w:t>
            </w:r>
          </w:p>
        </w:tc>
        <w:tc>
          <w:tcPr>
            <w:tcW w:w="1932" w:type="dxa"/>
          </w:tcPr>
          <w:p w:rsidR="00917944" w:rsidRDefault="00917944" w:rsidP="00FF4686">
            <w:r>
              <w:t>69</w:t>
            </w:r>
          </w:p>
        </w:tc>
        <w:tc>
          <w:tcPr>
            <w:tcW w:w="1908" w:type="dxa"/>
          </w:tcPr>
          <w:p w:rsidR="00917944" w:rsidRDefault="00917944" w:rsidP="00FF4686">
            <w:r>
              <w:t>27.11.</w:t>
            </w:r>
          </w:p>
        </w:tc>
        <w:tc>
          <w:tcPr>
            <w:tcW w:w="6048" w:type="dxa"/>
          </w:tcPr>
          <w:p w:rsidR="00917944" w:rsidRDefault="00917944" w:rsidP="00FF46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приеме на обязательные работы</w:t>
            </w:r>
          </w:p>
        </w:tc>
      </w:tr>
      <w:tr w:rsidR="0016075B" w:rsidTr="00FF4686">
        <w:trPr>
          <w:trHeight w:val="420"/>
        </w:trPr>
        <w:tc>
          <w:tcPr>
            <w:tcW w:w="876" w:type="dxa"/>
          </w:tcPr>
          <w:p w:rsidR="0016075B" w:rsidRDefault="00FF4686" w:rsidP="00FF4686">
            <w:r>
              <w:lastRenderedPageBreak/>
              <w:t>75</w:t>
            </w:r>
          </w:p>
        </w:tc>
        <w:tc>
          <w:tcPr>
            <w:tcW w:w="1932" w:type="dxa"/>
          </w:tcPr>
          <w:p w:rsidR="0016075B" w:rsidRDefault="0016075B" w:rsidP="00FF4686">
            <w:r>
              <w:t>70</w:t>
            </w:r>
          </w:p>
        </w:tc>
        <w:tc>
          <w:tcPr>
            <w:tcW w:w="1908" w:type="dxa"/>
          </w:tcPr>
          <w:p w:rsidR="0016075B" w:rsidRDefault="0016075B" w:rsidP="00FF4686">
            <w:r>
              <w:t>28.11.</w:t>
            </w:r>
          </w:p>
        </w:tc>
        <w:tc>
          <w:tcPr>
            <w:tcW w:w="6048" w:type="dxa"/>
          </w:tcPr>
          <w:p w:rsidR="0016075B" w:rsidRDefault="0016075B" w:rsidP="00FF46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назначении</w:t>
            </w:r>
          </w:p>
        </w:tc>
      </w:tr>
      <w:tr w:rsidR="00E11ABA" w:rsidTr="00FF4686">
        <w:trPr>
          <w:trHeight w:val="144"/>
        </w:trPr>
        <w:tc>
          <w:tcPr>
            <w:tcW w:w="876" w:type="dxa"/>
          </w:tcPr>
          <w:p w:rsidR="00E11ABA" w:rsidRDefault="00FF4686" w:rsidP="00FF4686">
            <w:r>
              <w:t>76</w:t>
            </w:r>
          </w:p>
        </w:tc>
        <w:tc>
          <w:tcPr>
            <w:tcW w:w="1932" w:type="dxa"/>
          </w:tcPr>
          <w:p w:rsidR="00E11ABA" w:rsidRDefault="00E11ABA" w:rsidP="00FF4686">
            <w:r>
              <w:t>70а</w:t>
            </w:r>
          </w:p>
        </w:tc>
        <w:tc>
          <w:tcPr>
            <w:tcW w:w="1908" w:type="dxa"/>
          </w:tcPr>
          <w:p w:rsidR="00E11ABA" w:rsidRDefault="00E11ABA" w:rsidP="00FF4686">
            <w:r>
              <w:t>05.12.</w:t>
            </w:r>
          </w:p>
        </w:tc>
        <w:tc>
          <w:tcPr>
            <w:tcW w:w="6048" w:type="dxa"/>
          </w:tcPr>
          <w:p w:rsidR="00E11ABA" w:rsidRPr="000E60EF" w:rsidRDefault="00E11ABA" w:rsidP="00FF4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60E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режима «Повышенная готовность» </w:t>
            </w:r>
            <w:r w:rsidRPr="000E60EF">
              <w:rPr>
                <w:rFonts w:ascii="Times New Roman" w:hAnsi="Times New Roman" w:cs="Times New Roman"/>
                <w:sz w:val="24"/>
                <w:szCs w:val="24"/>
              </w:rPr>
              <w:t>на территории МО СП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Барское</w:t>
            </w:r>
            <w:r w:rsidRPr="000E60EF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                                        </w:t>
            </w:r>
          </w:p>
          <w:p w:rsidR="00E11ABA" w:rsidRDefault="00E11ABA" w:rsidP="00FF46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F76" w:rsidTr="00FF4686">
        <w:trPr>
          <w:trHeight w:val="312"/>
        </w:trPr>
        <w:tc>
          <w:tcPr>
            <w:tcW w:w="876" w:type="dxa"/>
          </w:tcPr>
          <w:p w:rsidR="00A16F76" w:rsidRDefault="00FF4686" w:rsidP="00FF4686">
            <w:r>
              <w:t>77</w:t>
            </w:r>
          </w:p>
        </w:tc>
        <w:tc>
          <w:tcPr>
            <w:tcW w:w="1932" w:type="dxa"/>
          </w:tcPr>
          <w:p w:rsidR="00A16F76" w:rsidRDefault="00A16F76" w:rsidP="00FF4686">
            <w:r>
              <w:t>71</w:t>
            </w:r>
          </w:p>
        </w:tc>
        <w:tc>
          <w:tcPr>
            <w:tcW w:w="1908" w:type="dxa"/>
          </w:tcPr>
          <w:p w:rsidR="00A16F76" w:rsidRDefault="00A16F76" w:rsidP="00FF4686">
            <w:r>
              <w:t>06.12.2017</w:t>
            </w:r>
          </w:p>
        </w:tc>
        <w:tc>
          <w:tcPr>
            <w:tcW w:w="6048" w:type="dxa"/>
          </w:tcPr>
          <w:p w:rsidR="00A16F76" w:rsidRDefault="00A16F76" w:rsidP="00FF46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повышении з/п</w:t>
            </w:r>
          </w:p>
        </w:tc>
      </w:tr>
      <w:tr w:rsidR="00C95096" w:rsidTr="00FF4686">
        <w:trPr>
          <w:trHeight w:val="336"/>
        </w:trPr>
        <w:tc>
          <w:tcPr>
            <w:tcW w:w="876" w:type="dxa"/>
          </w:tcPr>
          <w:p w:rsidR="00C95096" w:rsidRDefault="00FF4686" w:rsidP="00FF4686">
            <w:r>
              <w:t>78</w:t>
            </w:r>
          </w:p>
        </w:tc>
        <w:tc>
          <w:tcPr>
            <w:tcW w:w="1932" w:type="dxa"/>
          </w:tcPr>
          <w:p w:rsidR="00C95096" w:rsidRDefault="00C95096" w:rsidP="00FF4686">
            <w:r>
              <w:t>72</w:t>
            </w:r>
          </w:p>
        </w:tc>
        <w:tc>
          <w:tcPr>
            <w:tcW w:w="1908" w:type="dxa"/>
          </w:tcPr>
          <w:p w:rsidR="00C95096" w:rsidRDefault="00C95096" w:rsidP="00FF4686">
            <w:r>
              <w:t>06.12.2017</w:t>
            </w:r>
          </w:p>
        </w:tc>
        <w:tc>
          <w:tcPr>
            <w:tcW w:w="6048" w:type="dxa"/>
          </w:tcPr>
          <w:p w:rsidR="00C95096" w:rsidRDefault="00C95096" w:rsidP="00FF46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штатного расписания</w:t>
            </w:r>
          </w:p>
        </w:tc>
      </w:tr>
      <w:tr w:rsidR="00497397" w:rsidTr="00FF4686">
        <w:trPr>
          <w:trHeight w:val="1668"/>
        </w:trPr>
        <w:tc>
          <w:tcPr>
            <w:tcW w:w="876" w:type="dxa"/>
          </w:tcPr>
          <w:p w:rsidR="00497397" w:rsidRDefault="00FF4686" w:rsidP="00FF4686">
            <w:r>
              <w:t>79</w:t>
            </w:r>
          </w:p>
        </w:tc>
        <w:tc>
          <w:tcPr>
            <w:tcW w:w="1932" w:type="dxa"/>
          </w:tcPr>
          <w:p w:rsidR="00497397" w:rsidRDefault="00497397" w:rsidP="00FF4686">
            <w:r>
              <w:t>73</w:t>
            </w:r>
          </w:p>
        </w:tc>
        <w:tc>
          <w:tcPr>
            <w:tcW w:w="1908" w:type="dxa"/>
          </w:tcPr>
          <w:p w:rsidR="00497397" w:rsidRDefault="00497397" w:rsidP="00FF4686">
            <w:r>
              <w:t>07.12.</w:t>
            </w:r>
          </w:p>
        </w:tc>
        <w:tc>
          <w:tcPr>
            <w:tcW w:w="6048" w:type="dxa"/>
          </w:tcPr>
          <w:p w:rsidR="00497397" w:rsidRDefault="00497397" w:rsidP="00FF46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закреплении полномочий                                                                                                       по администрированию доходов                                                                                    местных бюджетов по кодам                                                                                      бюджетной классификации на 2018 год</w:t>
            </w:r>
          </w:p>
          <w:p w:rsidR="00497397" w:rsidRDefault="00497397" w:rsidP="00FF46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397" w:rsidTr="00FF4686">
        <w:trPr>
          <w:trHeight w:val="2160"/>
        </w:trPr>
        <w:tc>
          <w:tcPr>
            <w:tcW w:w="876" w:type="dxa"/>
          </w:tcPr>
          <w:p w:rsidR="00497397" w:rsidRDefault="00FF4686" w:rsidP="00FF4686">
            <w:r>
              <w:t>80</w:t>
            </w:r>
          </w:p>
        </w:tc>
        <w:tc>
          <w:tcPr>
            <w:tcW w:w="1932" w:type="dxa"/>
          </w:tcPr>
          <w:p w:rsidR="00497397" w:rsidRDefault="00497397" w:rsidP="00FF4686">
            <w:r>
              <w:t>74</w:t>
            </w:r>
          </w:p>
        </w:tc>
        <w:tc>
          <w:tcPr>
            <w:tcW w:w="1908" w:type="dxa"/>
          </w:tcPr>
          <w:p w:rsidR="00497397" w:rsidRDefault="00497397" w:rsidP="00FF4686">
            <w:r>
              <w:t>07.12.</w:t>
            </w:r>
          </w:p>
        </w:tc>
        <w:tc>
          <w:tcPr>
            <w:tcW w:w="6048" w:type="dxa"/>
          </w:tcPr>
          <w:p w:rsidR="00497397" w:rsidRDefault="00497397" w:rsidP="00FF4686">
            <w:pPr>
              <w:rPr>
                <w:rFonts w:ascii="Times New Roman" w:hAnsi="Times New Roman"/>
                <w:sz w:val="28"/>
                <w:szCs w:val="28"/>
              </w:rPr>
            </w:pPr>
            <w:r w:rsidRPr="00F539B3">
              <w:rPr>
                <w:rFonts w:ascii="Times New Roman" w:hAnsi="Times New Roman"/>
                <w:sz w:val="28"/>
                <w:szCs w:val="28"/>
              </w:rPr>
              <w:t>Об утверждении Порядка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</w:t>
            </w:r>
            <w:r w:rsidRPr="00F539B3">
              <w:rPr>
                <w:rFonts w:ascii="Times New Roman" w:hAnsi="Times New Roman"/>
                <w:sz w:val="28"/>
                <w:szCs w:val="28"/>
              </w:rPr>
              <w:t xml:space="preserve">завершения исполнения бюджета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</w:t>
            </w:r>
            <w:r w:rsidRPr="00F539B3">
              <w:rPr>
                <w:rFonts w:ascii="Times New Roman" w:hAnsi="Times New Roman"/>
                <w:sz w:val="28"/>
                <w:szCs w:val="28"/>
              </w:rPr>
              <w:t>МО СП «Барское» за 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F539B3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</w:t>
            </w:r>
            <w:r w:rsidRPr="00F539B3">
              <w:rPr>
                <w:rFonts w:ascii="Times New Roman" w:hAnsi="Times New Roman"/>
                <w:sz w:val="28"/>
                <w:szCs w:val="28"/>
              </w:rPr>
              <w:t xml:space="preserve">по расходам поселения и по погашению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</w:t>
            </w:r>
            <w:r w:rsidRPr="00F539B3">
              <w:rPr>
                <w:rFonts w:ascii="Times New Roman" w:hAnsi="Times New Roman"/>
                <w:sz w:val="28"/>
                <w:szCs w:val="28"/>
              </w:rPr>
              <w:t>источников финансирования дефицита бюджета поселения</w:t>
            </w:r>
          </w:p>
        </w:tc>
      </w:tr>
      <w:tr w:rsidR="00E11ABA" w:rsidTr="00FF4686">
        <w:trPr>
          <w:trHeight w:val="300"/>
        </w:trPr>
        <w:tc>
          <w:tcPr>
            <w:tcW w:w="876" w:type="dxa"/>
          </w:tcPr>
          <w:p w:rsidR="00E11ABA" w:rsidRDefault="00E11ABA" w:rsidP="00FF4686"/>
        </w:tc>
        <w:tc>
          <w:tcPr>
            <w:tcW w:w="1932" w:type="dxa"/>
          </w:tcPr>
          <w:p w:rsidR="00E11ABA" w:rsidRDefault="00E11ABA" w:rsidP="00FF4686"/>
        </w:tc>
        <w:tc>
          <w:tcPr>
            <w:tcW w:w="1908" w:type="dxa"/>
          </w:tcPr>
          <w:p w:rsidR="00E11ABA" w:rsidRDefault="00E11ABA" w:rsidP="00FF4686"/>
        </w:tc>
        <w:tc>
          <w:tcPr>
            <w:tcW w:w="6048" w:type="dxa"/>
          </w:tcPr>
          <w:p w:rsidR="00E11ABA" w:rsidRPr="00F539B3" w:rsidRDefault="00E11ABA" w:rsidP="00FF468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1ABA" w:rsidTr="00FF4686">
        <w:trPr>
          <w:trHeight w:val="258"/>
        </w:trPr>
        <w:tc>
          <w:tcPr>
            <w:tcW w:w="876" w:type="dxa"/>
          </w:tcPr>
          <w:p w:rsidR="00E11ABA" w:rsidRDefault="00E11ABA" w:rsidP="00FF4686"/>
        </w:tc>
        <w:tc>
          <w:tcPr>
            <w:tcW w:w="1932" w:type="dxa"/>
          </w:tcPr>
          <w:p w:rsidR="00E11ABA" w:rsidRDefault="00E11ABA" w:rsidP="00FF4686"/>
        </w:tc>
        <w:tc>
          <w:tcPr>
            <w:tcW w:w="1908" w:type="dxa"/>
          </w:tcPr>
          <w:p w:rsidR="00E11ABA" w:rsidRDefault="00E11ABA" w:rsidP="00FF4686"/>
        </w:tc>
        <w:tc>
          <w:tcPr>
            <w:tcW w:w="6048" w:type="dxa"/>
          </w:tcPr>
          <w:p w:rsidR="00E11ABA" w:rsidRPr="00F539B3" w:rsidRDefault="00E11ABA" w:rsidP="00FF46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01144" w:rsidRDefault="00701144"/>
    <w:sectPr w:rsidR="00701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9B"/>
    <w:rsid w:val="00050296"/>
    <w:rsid w:val="0016075B"/>
    <w:rsid w:val="00160BB5"/>
    <w:rsid w:val="00170C0F"/>
    <w:rsid w:val="00171F2B"/>
    <w:rsid w:val="001A08A6"/>
    <w:rsid w:val="00265CAD"/>
    <w:rsid w:val="0028704E"/>
    <w:rsid w:val="002B39C8"/>
    <w:rsid w:val="002C0288"/>
    <w:rsid w:val="002E4452"/>
    <w:rsid w:val="00301D25"/>
    <w:rsid w:val="00310422"/>
    <w:rsid w:val="00337936"/>
    <w:rsid w:val="00346D8B"/>
    <w:rsid w:val="00362ABA"/>
    <w:rsid w:val="004357D7"/>
    <w:rsid w:val="00472D96"/>
    <w:rsid w:val="00497397"/>
    <w:rsid w:val="0050477F"/>
    <w:rsid w:val="005504B5"/>
    <w:rsid w:val="005A7427"/>
    <w:rsid w:val="005F4ACE"/>
    <w:rsid w:val="00613423"/>
    <w:rsid w:val="00616128"/>
    <w:rsid w:val="006337ED"/>
    <w:rsid w:val="006374FC"/>
    <w:rsid w:val="00674C77"/>
    <w:rsid w:val="006908AB"/>
    <w:rsid w:val="006C1C0B"/>
    <w:rsid w:val="006E55F7"/>
    <w:rsid w:val="00701144"/>
    <w:rsid w:val="00727156"/>
    <w:rsid w:val="0074024D"/>
    <w:rsid w:val="00750891"/>
    <w:rsid w:val="00773342"/>
    <w:rsid w:val="007978B5"/>
    <w:rsid w:val="007A592C"/>
    <w:rsid w:val="007A7927"/>
    <w:rsid w:val="007F5FE6"/>
    <w:rsid w:val="00800373"/>
    <w:rsid w:val="00834F9B"/>
    <w:rsid w:val="00904A7D"/>
    <w:rsid w:val="00917944"/>
    <w:rsid w:val="0092602B"/>
    <w:rsid w:val="009D4F26"/>
    <w:rsid w:val="009D670F"/>
    <w:rsid w:val="00A16F76"/>
    <w:rsid w:val="00AD0A94"/>
    <w:rsid w:val="00BA65CF"/>
    <w:rsid w:val="00BF4B5A"/>
    <w:rsid w:val="00C95096"/>
    <w:rsid w:val="00CA3B9B"/>
    <w:rsid w:val="00CA4F20"/>
    <w:rsid w:val="00CC3615"/>
    <w:rsid w:val="00DB696B"/>
    <w:rsid w:val="00DF10A0"/>
    <w:rsid w:val="00E11ABA"/>
    <w:rsid w:val="00E25719"/>
    <w:rsid w:val="00EE362C"/>
    <w:rsid w:val="00EE4929"/>
    <w:rsid w:val="00F05B6D"/>
    <w:rsid w:val="00F137CF"/>
    <w:rsid w:val="00F83753"/>
    <w:rsid w:val="00FF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47971-AE8E-4B87-9BA3-4E0D06EA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7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7427"/>
    <w:rPr>
      <w:b/>
      <w:bCs/>
    </w:rPr>
  </w:style>
  <w:style w:type="paragraph" w:styleId="a4">
    <w:name w:val="Normal (Web)"/>
    <w:basedOn w:val="a"/>
    <w:uiPriority w:val="99"/>
    <w:semiHidden/>
    <w:unhideWhenUsed/>
    <w:rsid w:val="005A7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773342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73342"/>
    <w:rPr>
      <w:rFonts w:ascii="Times New Roman" w:eastAsia="Times New Roman" w:hAnsi="Times New Roman" w:cs="Times New Roman"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5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104</cp:revision>
  <dcterms:created xsi:type="dcterms:W3CDTF">2017-01-12T06:55:00Z</dcterms:created>
  <dcterms:modified xsi:type="dcterms:W3CDTF">2017-12-13T01:34:00Z</dcterms:modified>
</cp:coreProperties>
</file>