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DD" w:rsidRPr="00F701DD" w:rsidRDefault="00F701DD" w:rsidP="00F701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701DD" w:rsidRPr="00F701DD" w:rsidRDefault="00F701DD" w:rsidP="00F7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F70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 w:rsidRPr="00F70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Барское» </w:t>
      </w:r>
    </w:p>
    <w:p w:rsidR="00F701DD" w:rsidRPr="00F701DD" w:rsidRDefault="00F701DD" w:rsidP="00F7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Мухоршибирского района Республики Бурятия </w:t>
      </w:r>
    </w:p>
    <w:p w:rsidR="00F701DD" w:rsidRPr="00F701DD" w:rsidRDefault="00F701DD" w:rsidP="00F7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(сельское поселение)</w:t>
      </w:r>
    </w:p>
    <w:p w:rsidR="00F701DD" w:rsidRPr="00F701DD" w:rsidRDefault="00F701DD" w:rsidP="00F7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F701DD" w:rsidRPr="00F701DD" w:rsidRDefault="00F701DD" w:rsidP="00F701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1DD" w:rsidRPr="00F701DD" w:rsidRDefault="00F701DD" w:rsidP="00F701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701DD" w:rsidRPr="00F701DD" w:rsidRDefault="00F701DD" w:rsidP="00F701D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Start"/>
      <w:r w:rsidR="003F239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F701DD">
        <w:rPr>
          <w:rFonts w:ascii="Times New Roman" w:eastAsia="Times New Roman" w:hAnsi="Times New Roman" w:cs="Times New Roman"/>
          <w:sz w:val="24"/>
          <w:szCs w:val="24"/>
          <w:lang w:eastAsia="ru-RU"/>
        </w:rPr>
        <w:t>»  декабря</w:t>
      </w:r>
      <w:proofErr w:type="gramEnd"/>
      <w:r w:rsidRPr="00F7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г.                                                                                              №</w:t>
      </w:r>
      <w:r w:rsidR="003F2393">
        <w:rPr>
          <w:rFonts w:ascii="Times New Roman" w:eastAsia="Times New Roman" w:hAnsi="Times New Roman" w:cs="Times New Roman"/>
          <w:sz w:val="24"/>
          <w:szCs w:val="24"/>
          <w:lang w:eastAsia="ru-RU"/>
        </w:rPr>
        <w:t>191</w:t>
      </w:r>
      <w:r w:rsidRPr="00F7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1DD" w:rsidRP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jc w:val="center"/>
        <w:textAlignment w:val="baseline"/>
        <w:rPr>
          <w:b/>
        </w:rPr>
      </w:pPr>
      <w:r w:rsidRPr="00F701DD">
        <w:rPr>
          <w:b/>
        </w:rPr>
        <w:t>Об утверждении правил содержания собак и кошек на территории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r w:rsidRPr="00F701DD">
        <w:rPr>
          <w:b/>
        </w:rPr>
        <w:t>В соответствии с Законом Республики Бурятия от </w:t>
      </w:r>
      <w:hyperlink r:id="rId4" w:tooltip="7 ноября" w:history="1">
        <w:r w:rsidRPr="00F701DD">
          <w:rPr>
            <w:b/>
          </w:rPr>
          <w:t>7 ноября</w:t>
        </w:r>
      </w:hyperlink>
      <w:r w:rsidRPr="00F701DD">
        <w:rPr>
          <w:b/>
        </w:rPr>
        <w:t> 2008 года «О содержании и защите домашних животных на территории Республики Бурятия», в целях улучшения порядка содержания и учета собак и кошек, ограничения численности бродячих животных на территории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», руководствуясь Уставом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», постановляю:</w:t>
      </w:r>
    </w:p>
    <w:p w:rsidR="00F701DD" w:rsidRP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  <w:r w:rsidRPr="00F701DD">
        <w:rPr>
          <w:b/>
        </w:rPr>
        <w:t>1.  Утвердить правила содержания собак и кошек на территории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 (приложение №1).</w:t>
      </w:r>
      <w:r>
        <w:rPr>
          <w:b/>
        </w:rPr>
        <w:br/>
      </w:r>
      <w:r w:rsidRPr="00F701DD">
        <w:rPr>
          <w:b/>
        </w:rPr>
        <w:t>2.  Утвердить инструкцию по отлову, содержанию, использованию и выдаче владельцам безнадзорных собак и кошек на территории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 (приложение №2).</w:t>
      </w:r>
      <w:r>
        <w:rPr>
          <w:b/>
        </w:rPr>
        <w:br/>
      </w:r>
      <w:r w:rsidRPr="00F701DD">
        <w:rPr>
          <w:b/>
        </w:rPr>
        <w:t>3.  Настоящее постановление вступает в силу с момента его подписания.</w:t>
      </w:r>
      <w:r>
        <w:rPr>
          <w:b/>
        </w:rPr>
        <w:br/>
      </w:r>
      <w:r w:rsidRPr="00F701DD">
        <w:rPr>
          <w:b/>
        </w:rPr>
        <w:t>4.  Обнародовать настоящее</w:t>
      </w:r>
      <w:r>
        <w:rPr>
          <w:b/>
        </w:rPr>
        <w:t xml:space="preserve"> постановление на информационном стенде в здании администрации.</w:t>
      </w:r>
    </w:p>
    <w:p w:rsidR="00F701DD" w:rsidRP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  <w:r w:rsidRPr="00F701DD">
        <w:rPr>
          <w:b/>
        </w:rPr>
        <w:t xml:space="preserve">Глава </w:t>
      </w:r>
      <w:r>
        <w:rPr>
          <w:b/>
        </w:rPr>
        <w:t>МО СП «</w:t>
      </w:r>
      <w:proofErr w:type="gramStart"/>
      <w:r>
        <w:rPr>
          <w:b/>
        </w:rPr>
        <w:t xml:space="preserve">Барское»   </w:t>
      </w:r>
      <w:proofErr w:type="gramEnd"/>
      <w:r>
        <w:rPr>
          <w:b/>
        </w:rPr>
        <w:t xml:space="preserve">                                       А.В. Михалёв</w:t>
      </w:r>
    </w:p>
    <w:p w:rsid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</w:p>
    <w:p w:rsid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</w:p>
    <w:p w:rsid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</w:p>
    <w:p w:rsid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</w:p>
    <w:p w:rsidR="00F701DD" w:rsidRP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  <w:r w:rsidRPr="00F701DD">
        <w:rPr>
          <w:b/>
        </w:rPr>
        <w:lastRenderedPageBreak/>
        <w:t>Приложение</w:t>
      </w:r>
      <w:r w:rsidR="005416FC">
        <w:rPr>
          <w:b/>
        </w:rPr>
        <w:t xml:space="preserve"> №1</w:t>
      </w:r>
      <w:r>
        <w:rPr>
          <w:b/>
        </w:rPr>
        <w:br/>
      </w:r>
      <w:r w:rsidRPr="00F701DD">
        <w:rPr>
          <w:b/>
        </w:rPr>
        <w:t xml:space="preserve">к Постановлению Администрации </w:t>
      </w:r>
      <w:r>
        <w:rPr>
          <w:b/>
        </w:rPr>
        <w:br/>
      </w:r>
      <w:r w:rsidRPr="00F701DD">
        <w:rPr>
          <w:b/>
        </w:rPr>
        <w:t>МО СП «</w:t>
      </w:r>
      <w:proofErr w:type="gramStart"/>
      <w:r>
        <w:rPr>
          <w:b/>
        </w:rPr>
        <w:t>Барское</w:t>
      </w:r>
      <w:r w:rsidRPr="00F701DD">
        <w:rPr>
          <w:b/>
        </w:rPr>
        <w:t>»</w:t>
      </w:r>
      <w:r w:rsidR="003F2393">
        <w:rPr>
          <w:b/>
        </w:rPr>
        <w:br/>
        <w:t>от</w:t>
      </w:r>
      <w:proofErr w:type="gramEnd"/>
      <w:r w:rsidR="003F2393">
        <w:rPr>
          <w:b/>
        </w:rPr>
        <w:t xml:space="preserve"> 08</w:t>
      </w:r>
      <w:r>
        <w:rPr>
          <w:b/>
        </w:rPr>
        <w:t>.12.2017</w:t>
      </w:r>
      <w:r w:rsidRPr="00F701DD">
        <w:rPr>
          <w:b/>
        </w:rPr>
        <w:t xml:space="preserve">г.№ </w:t>
      </w:r>
      <w:r w:rsidR="003F2393">
        <w:rPr>
          <w:b/>
        </w:rPr>
        <w:t>191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</w:rPr>
      </w:pPr>
      <w:r w:rsidRPr="00F701DD">
        <w:rPr>
          <w:b/>
        </w:rPr>
        <w:t>Правила содержания собак и кошек на территории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r w:rsidRPr="00F701DD">
        <w:rPr>
          <w:b/>
        </w:rPr>
        <w:t>1. </w:t>
      </w:r>
      <w:r w:rsidRPr="00F701DD">
        <w:t> </w:t>
      </w:r>
      <w:r w:rsidRPr="00F701DD">
        <w:rPr>
          <w:b/>
        </w:rPr>
        <w:t>Общие положения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r w:rsidRPr="00F701DD">
        <w:rPr>
          <w:b/>
        </w:rPr>
        <w:t>1.1  Настоящие Правила разработаны в соответствии с Законом Республики Бурятия –IV «О содержании и защите домашних животных на территории Республики Бурятия» (далее по тексту - Закон) и направлены на реализацию законных прав и свобод граждан, обеспечение санитарно- эпидемиологического и </w:t>
      </w:r>
      <w:proofErr w:type="spellStart"/>
      <w:r w:rsidRPr="00F701DD">
        <w:rPr>
          <w:b/>
        </w:rPr>
        <w:fldChar w:fldCharType="begin"/>
      </w:r>
      <w:r w:rsidRPr="00F701DD">
        <w:rPr>
          <w:b/>
        </w:rPr>
        <w:instrText xml:space="preserve"> HYPERLINK "http://pandia.ru/text/category/veterinariya/" \o "Ветеринария" </w:instrText>
      </w:r>
      <w:r w:rsidRPr="00F701DD">
        <w:rPr>
          <w:b/>
        </w:rPr>
        <w:fldChar w:fldCharType="separate"/>
      </w:r>
      <w:r w:rsidRPr="00F701DD">
        <w:rPr>
          <w:b/>
        </w:rPr>
        <w:t>ветеринарного</w:t>
      </w:r>
      <w:r w:rsidRPr="00F701DD">
        <w:rPr>
          <w:b/>
        </w:rPr>
        <w:fldChar w:fldCharType="end"/>
      </w:r>
      <w:r w:rsidRPr="00F701DD">
        <w:rPr>
          <w:b/>
        </w:rPr>
        <w:t>благополучия</w:t>
      </w:r>
      <w:proofErr w:type="spellEnd"/>
      <w:r w:rsidRPr="00F701DD">
        <w:rPr>
          <w:b/>
        </w:rPr>
        <w:t>, охрану здоровья, жизни людей и животных.</w:t>
      </w:r>
      <w:r>
        <w:rPr>
          <w:b/>
        </w:rPr>
        <w:br/>
      </w:r>
      <w:r w:rsidRPr="00F701DD">
        <w:rPr>
          <w:b/>
        </w:rPr>
        <w:t>1.2  Настоящие Правила регламентируют условия содержания собак и кошек</w:t>
      </w:r>
      <w:r>
        <w:rPr>
          <w:b/>
        </w:rPr>
        <w:t xml:space="preserve"> в жилых помещениях и на улицах</w:t>
      </w:r>
      <w:r w:rsidRPr="00F701DD">
        <w:rPr>
          <w:b/>
        </w:rPr>
        <w:t xml:space="preserve"> на территории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</w:t>
      </w:r>
      <w:r>
        <w:rPr>
          <w:b/>
        </w:rPr>
        <w:t>.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proofErr w:type="gramStart"/>
      <w:r w:rsidRPr="00F701DD">
        <w:rPr>
          <w:b/>
        </w:rPr>
        <w:t>1.3  Настоящие</w:t>
      </w:r>
      <w:proofErr w:type="gramEnd"/>
      <w:r w:rsidRPr="00F701DD">
        <w:rPr>
          <w:b/>
        </w:rPr>
        <w:t xml:space="preserve"> правила распространяются на всех владельцев собак и кошек, включая организации независимо от формы собственности и </w:t>
      </w:r>
      <w:hyperlink r:id="rId5" w:tooltip="Ведомство" w:history="1">
        <w:r w:rsidRPr="00F701DD">
          <w:rPr>
            <w:b/>
          </w:rPr>
          <w:t>ведомственной</w:t>
        </w:r>
      </w:hyperlink>
      <w:r w:rsidRPr="00F701DD">
        <w:rPr>
          <w:b/>
        </w:rPr>
        <w:t> подчиненности (далее - </w:t>
      </w:r>
      <w:hyperlink r:id="rId6" w:tooltip="Владелец" w:history="1">
        <w:r w:rsidRPr="00F701DD">
          <w:rPr>
            <w:b/>
          </w:rPr>
          <w:t>владелец</w:t>
        </w:r>
      </w:hyperlink>
      <w:r w:rsidRPr="00F701DD">
        <w:rPr>
          <w:b/>
        </w:rPr>
        <w:t>), находящиеся на территории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».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r w:rsidRPr="00F701DD">
        <w:rPr>
          <w:b/>
        </w:rPr>
        <w:t>2. </w:t>
      </w:r>
      <w:r w:rsidRPr="00F701DD">
        <w:t> </w:t>
      </w:r>
      <w:r w:rsidRPr="00F701DD">
        <w:rPr>
          <w:b/>
        </w:rPr>
        <w:t>Вакцинация собак и кошек</w:t>
      </w:r>
      <w:r>
        <w:rPr>
          <w:b/>
        </w:rPr>
        <w:t>.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r w:rsidRPr="00F701DD">
        <w:rPr>
          <w:b/>
        </w:rPr>
        <w:t>2.1  Собаки и кошки независимо от породы, принадлежащие гражданам и организациям, подлежат ежегодной обязательной </w:t>
      </w:r>
      <w:hyperlink r:id="rId7" w:tooltip="Вакцина" w:history="1">
        <w:r w:rsidRPr="00F701DD">
          <w:rPr>
            <w:b/>
          </w:rPr>
          <w:t>вакцинации</w:t>
        </w:r>
      </w:hyperlink>
      <w:r w:rsidRPr="00F701DD">
        <w:rPr>
          <w:b/>
        </w:rPr>
        <w:t> против </w:t>
      </w:r>
      <w:hyperlink r:id="rId8" w:tooltip="Бешенство" w:history="1">
        <w:r w:rsidRPr="00F701DD">
          <w:rPr>
            <w:b/>
          </w:rPr>
          <w:t>бешенства</w:t>
        </w:r>
      </w:hyperlink>
      <w:r w:rsidRPr="00F701DD">
        <w:rPr>
          <w:b/>
        </w:rPr>
        <w:t> в Государственных Учреждениях ветеринарии, собаки с 2-х, кошки с 3- месячного возраста.</w:t>
      </w:r>
      <w:r>
        <w:rPr>
          <w:b/>
        </w:rPr>
        <w:br/>
      </w:r>
      <w:r w:rsidRPr="00F701DD">
        <w:rPr>
          <w:b/>
        </w:rPr>
        <w:t>2.2  При проведении вакцинации собак и кошек владельцу выдается ветеринарный паспорт или делается в нем отметка.</w:t>
      </w:r>
      <w:r>
        <w:rPr>
          <w:b/>
        </w:rPr>
        <w:br/>
      </w:r>
      <w:r w:rsidRPr="00F701DD">
        <w:rPr>
          <w:b/>
        </w:rPr>
        <w:t>2.3  Ответственность за своевременную вакцинацию несут владельцы собак и кошек.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r w:rsidRPr="00F701DD">
        <w:rPr>
          <w:b/>
        </w:rPr>
        <w:t>3. </w:t>
      </w:r>
      <w:r w:rsidRPr="00F701DD">
        <w:t> </w:t>
      </w:r>
      <w:r w:rsidRPr="00F701DD">
        <w:rPr>
          <w:b/>
        </w:rPr>
        <w:t>Порядок содержания собак и кошек</w:t>
      </w:r>
      <w:r>
        <w:rPr>
          <w:b/>
        </w:rPr>
        <w:t>.</w:t>
      </w:r>
      <w:r>
        <w:rPr>
          <w:b/>
        </w:rPr>
        <w:br/>
      </w:r>
      <w:r w:rsidRPr="00F701DD">
        <w:rPr>
          <w:b/>
        </w:rPr>
        <w:t>3.1</w:t>
      </w:r>
      <w:r>
        <w:rPr>
          <w:b/>
        </w:rPr>
        <w:t>.</w:t>
      </w:r>
      <w:r w:rsidRPr="00F701DD">
        <w:rPr>
          <w:b/>
        </w:rPr>
        <w:t>  Условия содержания собак и кошек должны соответствовать их видовым и индивидуальным особенностям, отвечать ветеринарным и санитарно-гигиеническим требованиям, основным условиям содержания, установленным Законом.</w:t>
      </w:r>
      <w:r>
        <w:rPr>
          <w:b/>
        </w:rPr>
        <w:br/>
        <w:t>3.2.</w:t>
      </w:r>
      <w:r w:rsidRPr="00F701DD">
        <w:rPr>
          <w:b/>
        </w:rPr>
        <w:t xml:space="preserve">  Владельцы собак и кошек могут содержать их в отдельной квартире, занятой одной семьей. Допускается содержание собак и кошек в квартире, занятой несколькими семьями, при согласии всех совершеннолетних, проживающих в этой </w:t>
      </w:r>
      <w:r w:rsidRPr="00F701DD">
        <w:rPr>
          <w:b/>
        </w:rPr>
        <w:lastRenderedPageBreak/>
        <w:t>квартире.</w:t>
      </w:r>
      <w:r>
        <w:rPr>
          <w:b/>
        </w:rPr>
        <w:br/>
        <w:t>3.3.</w:t>
      </w:r>
      <w:r w:rsidRPr="00F701DD">
        <w:rPr>
          <w:b/>
        </w:rPr>
        <w:t>  Содержать собак и кошек в общежитиях и местах общественного пользования в жилых помещениях запрещается.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r>
        <w:rPr>
          <w:b/>
        </w:rPr>
        <w:t>3.4.</w:t>
      </w:r>
      <w:r w:rsidRPr="00F701DD">
        <w:rPr>
          <w:b/>
        </w:rPr>
        <w:t xml:space="preserve">  Работники </w:t>
      </w:r>
      <w:proofErr w:type="gramStart"/>
      <w:r w:rsidRPr="00F701DD">
        <w:rPr>
          <w:b/>
        </w:rPr>
        <w:t>организаций  обязаны</w:t>
      </w:r>
      <w:proofErr w:type="gramEnd"/>
      <w:r w:rsidRPr="00F701DD">
        <w:rPr>
          <w:b/>
        </w:rPr>
        <w:t xml:space="preserve"> следить за соблюдением настоящих Правил владельцами собак и кошек и сообщать в органы милиции, </w:t>
      </w:r>
      <w:r>
        <w:rPr>
          <w:b/>
        </w:rPr>
        <w:t>Мухоршибирский</w:t>
      </w:r>
      <w:r w:rsidRPr="00F701DD">
        <w:rPr>
          <w:b/>
        </w:rPr>
        <w:t xml:space="preserve"> филиал Республиканского Государственного Учреждения ветеринарии «Бурятская республиканская станция по борьбе с болезнями животных» о владельце, нарушающем настоящие Правила содержания собак и кошек.</w:t>
      </w:r>
      <w:r>
        <w:rPr>
          <w:b/>
        </w:rPr>
        <w:br/>
        <w:t>3.5.</w:t>
      </w:r>
      <w:r w:rsidRPr="00F701DD">
        <w:rPr>
          <w:b/>
        </w:rPr>
        <w:t>  Владельцы собак, имеющие в пользовании земельный участок, могут содержать собак в свободном выгуле только на огороженной территории или на привязи. О наличии собаки должна быть сделана предупреждающая надпись при входе на участок.</w:t>
      </w:r>
      <w:r>
        <w:rPr>
          <w:b/>
        </w:rPr>
        <w:br/>
        <w:t>3.6.</w:t>
      </w:r>
      <w:r w:rsidRPr="00F701DD">
        <w:rPr>
          <w:b/>
        </w:rPr>
        <w:t>  Продажа, покупка, а также перевозка собак и кошек в регионы Российской Федерации, ближнее и дальнее зарубежье всеми видами транспорта разрешается только при наличии ветеринарного паспорта с отметкой в нем о проведении вакцинации против бешенства не более чем за 12 месяцев и е менее чем за 30 дней до вывоза (вывода</w:t>
      </w:r>
      <w:proofErr w:type="gramStart"/>
      <w:r w:rsidRPr="00F701DD">
        <w:rPr>
          <w:b/>
        </w:rPr>
        <w:t>).</w:t>
      </w:r>
      <w:r>
        <w:rPr>
          <w:b/>
        </w:rPr>
        <w:br/>
        <w:t>3.7</w:t>
      </w:r>
      <w:proofErr w:type="gramEnd"/>
      <w:r>
        <w:rPr>
          <w:b/>
        </w:rPr>
        <w:t>.</w:t>
      </w:r>
      <w:r w:rsidRPr="00F701DD">
        <w:rPr>
          <w:b/>
        </w:rPr>
        <w:t>  Разрешается перевозить животных по территории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 всеми видами транспорта при соблюдении условий, обеспечивающих безопасность для окружающих людей и имущества. Собаки должны быть в намордниках и на коротком поводке.</w:t>
      </w:r>
      <w:r>
        <w:rPr>
          <w:b/>
        </w:rPr>
        <w:br/>
        <w:t>3.8.</w:t>
      </w:r>
      <w:r w:rsidRPr="00F701DD">
        <w:rPr>
          <w:b/>
        </w:rPr>
        <w:t>  При движении по улице собака должна находиться на коротком поводке.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r>
        <w:rPr>
          <w:b/>
        </w:rPr>
        <w:t>3.9.</w:t>
      </w:r>
      <w:r w:rsidRPr="00F701DD">
        <w:rPr>
          <w:b/>
        </w:rPr>
        <w:t>  Запрещается выгул собак в общественных местах, в том числе на </w:t>
      </w:r>
      <w:hyperlink r:id="rId9" w:tooltip="Детские площадки" w:history="1">
        <w:r w:rsidRPr="00F701DD">
          <w:rPr>
            <w:b/>
          </w:rPr>
          <w:t>детских площадках</w:t>
        </w:r>
      </w:hyperlink>
      <w:r w:rsidRPr="00F701DD">
        <w:rPr>
          <w:b/>
        </w:rPr>
        <w:t>, на территориях детских дошкольных учреждений, школ, больниц, спортивных площадках, рынках и в иных общественных местах.</w:t>
      </w:r>
      <w:r>
        <w:rPr>
          <w:b/>
        </w:rPr>
        <w:br/>
        <w:t>3.10.</w:t>
      </w:r>
      <w:r w:rsidRPr="00F701DD">
        <w:rPr>
          <w:b/>
        </w:rPr>
        <w:t>  Запрещается выгуливать собак и появляться с ними в общественных местах и транспорте лицам в нетрезвом состоянии и детям младше 14 лет.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r w:rsidRPr="00F701DD">
        <w:rPr>
          <w:b/>
        </w:rPr>
        <w:t>4. </w:t>
      </w:r>
      <w:r w:rsidRPr="00F701DD">
        <w:t> </w:t>
      </w:r>
      <w:r w:rsidRPr="00F701DD">
        <w:rPr>
          <w:b/>
        </w:rPr>
        <w:t xml:space="preserve">Права и обязанности </w:t>
      </w:r>
      <w:proofErr w:type="gramStart"/>
      <w:r w:rsidRPr="00F701DD">
        <w:rPr>
          <w:b/>
        </w:rPr>
        <w:t>владельцев.</w:t>
      </w:r>
      <w:r>
        <w:rPr>
          <w:b/>
        </w:rPr>
        <w:br/>
      </w:r>
      <w:r w:rsidRPr="00F701DD">
        <w:rPr>
          <w:b/>
        </w:rPr>
        <w:t>4.1  Владельцы</w:t>
      </w:r>
      <w:proofErr w:type="gramEnd"/>
      <w:r w:rsidRPr="00F701DD">
        <w:rPr>
          <w:b/>
        </w:rPr>
        <w:t xml:space="preserve"> обязаны:</w:t>
      </w:r>
      <w:r>
        <w:rPr>
          <w:b/>
        </w:rPr>
        <w:br/>
      </w:r>
      <w:r w:rsidRPr="00F701DD">
        <w:rPr>
          <w:b/>
        </w:rPr>
        <w:t>4.1.1  При приобретении животного проводить обязательную вакцинацию в Государственных Учреждениях ветеринарии.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proofErr w:type="gramStart"/>
      <w:r w:rsidRPr="00F701DD">
        <w:rPr>
          <w:b/>
        </w:rPr>
        <w:t>4.1.2  Принимать</w:t>
      </w:r>
      <w:proofErr w:type="gramEnd"/>
      <w:r w:rsidRPr="00F701DD">
        <w:rPr>
          <w:b/>
        </w:rPr>
        <w:t xml:space="preserve"> необходимые меры, обеспечивающие </w:t>
      </w:r>
      <w:hyperlink r:id="rId10" w:tooltip="Безопасность окружающей среды" w:history="1">
        <w:r w:rsidRPr="00F701DD">
          <w:rPr>
            <w:b/>
          </w:rPr>
          <w:t>безопасность окружающих</w:t>
        </w:r>
      </w:hyperlink>
      <w:r w:rsidRPr="00F701DD">
        <w:rPr>
          <w:b/>
        </w:rPr>
        <w:t> людей и животных.</w:t>
      </w:r>
      <w:r>
        <w:rPr>
          <w:b/>
        </w:rPr>
        <w:br/>
      </w:r>
      <w:r w:rsidRPr="00F701DD">
        <w:rPr>
          <w:b/>
        </w:rPr>
        <w:t xml:space="preserve">4.1.3  Немедленно устранять загрязнения от жизнедеятельности </w:t>
      </w:r>
      <w:r>
        <w:rPr>
          <w:b/>
        </w:rPr>
        <w:t>в местах общего пользования.</w:t>
      </w:r>
      <w:r>
        <w:rPr>
          <w:b/>
        </w:rPr>
        <w:br/>
      </w:r>
      <w:r w:rsidRPr="00F701DD">
        <w:rPr>
          <w:b/>
        </w:rPr>
        <w:t>4.1.4  Принимать меры к обеспечению тишины в жилых помещениях.</w:t>
      </w:r>
    </w:p>
    <w:p w:rsidR="00F701DD" w:rsidRP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  <w:r w:rsidRPr="00F701DD">
        <w:rPr>
          <w:b/>
        </w:rPr>
        <w:lastRenderedPageBreak/>
        <w:t>4.1.5</w:t>
      </w:r>
      <w:r w:rsidR="004B7338">
        <w:rPr>
          <w:b/>
        </w:rPr>
        <w:t>.</w:t>
      </w:r>
      <w:r w:rsidRPr="00F701DD">
        <w:rPr>
          <w:b/>
        </w:rPr>
        <w:t>  Не посещать с собакой детские площадки, магазины, столовые, спортплощадки, стадионы, детские дошкольные и школьные учреждения и другие места общего пользования.</w:t>
      </w:r>
      <w:r w:rsidR="004B7338">
        <w:rPr>
          <w:b/>
        </w:rPr>
        <w:br/>
      </w:r>
      <w:r w:rsidRPr="00F701DD">
        <w:rPr>
          <w:b/>
        </w:rPr>
        <w:t>4.1.6</w:t>
      </w:r>
      <w:r w:rsidR="004B7338">
        <w:rPr>
          <w:b/>
        </w:rPr>
        <w:t>.</w:t>
      </w:r>
      <w:r w:rsidRPr="00F701DD">
        <w:rPr>
          <w:b/>
        </w:rPr>
        <w:t>  Гуманно обращаться с животными, не выбрасывать их, не оставлять надолго без присмотра, пищи, воды, не избивать, а в случае заболевания животного вовремя обратиться за </w:t>
      </w:r>
      <w:hyperlink r:id="rId11" w:tooltip="Ветеринарная помощь" w:history="1">
        <w:r w:rsidRPr="00F701DD">
          <w:rPr>
            <w:b/>
          </w:rPr>
          <w:t>ветеринарной помощью</w:t>
        </w:r>
      </w:hyperlink>
      <w:r w:rsidRPr="00F701DD">
        <w:rPr>
          <w:b/>
        </w:rPr>
        <w:t>. При нежелании в дальнейшем содержать собаку или кошку передать ее другому владельцу либо обратиться в органы ветеринарного надзора с заявлением об усыплении домашнего животного. Оставлять домашнее животное без попечения запрещается.</w:t>
      </w:r>
      <w:r w:rsidR="004B7338">
        <w:rPr>
          <w:b/>
        </w:rPr>
        <w:br/>
      </w:r>
      <w:r w:rsidRPr="00F701DD">
        <w:rPr>
          <w:b/>
        </w:rPr>
        <w:t>4.1.7</w:t>
      </w:r>
      <w:r w:rsidR="004B7338">
        <w:rPr>
          <w:b/>
        </w:rPr>
        <w:t>.</w:t>
      </w:r>
      <w:r w:rsidRPr="00F701DD">
        <w:rPr>
          <w:b/>
        </w:rPr>
        <w:t xml:space="preserve">  Собаки и кошки, покусавшие людей или животных, подлежат немедленной доставке владельцам (организацией, хозяйством) или специальной организацией по отлову бродячих собак и кошек в Государственные Учреждения ветеринарии для осмотра и </w:t>
      </w:r>
      <w:proofErr w:type="spellStart"/>
      <w:r w:rsidRPr="00F701DD">
        <w:rPr>
          <w:b/>
        </w:rPr>
        <w:t>карантировать</w:t>
      </w:r>
      <w:proofErr w:type="spellEnd"/>
      <w:r w:rsidRPr="00F701DD">
        <w:rPr>
          <w:b/>
        </w:rPr>
        <w:t xml:space="preserve"> в течение 10 дней в пункт по передержке животных.</w:t>
      </w:r>
      <w:r w:rsidR="004B7338">
        <w:rPr>
          <w:b/>
        </w:rPr>
        <w:br/>
      </w:r>
      <w:r w:rsidRPr="00F701DD">
        <w:rPr>
          <w:b/>
        </w:rPr>
        <w:t>4.1.8</w:t>
      </w:r>
      <w:r w:rsidR="004B7338">
        <w:rPr>
          <w:b/>
        </w:rPr>
        <w:t>.</w:t>
      </w:r>
      <w:r w:rsidRPr="00F701DD">
        <w:rPr>
          <w:b/>
        </w:rPr>
        <w:t xml:space="preserve">  Сообщать в </w:t>
      </w:r>
      <w:r w:rsidR="004B7338">
        <w:rPr>
          <w:b/>
        </w:rPr>
        <w:t>Мухоршибирский</w:t>
      </w:r>
      <w:r w:rsidRPr="00F701DD">
        <w:rPr>
          <w:b/>
        </w:rPr>
        <w:t xml:space="preserve"> филиал Республиканского Государственного Учреждения ветеринарии «Бурятская республиканская станция по борьбе с болезнями животных» о случаях внезапного падежа собаки или кошки, а также подозрении на заболевание бешенством. Изолировать заболевшее животное, а в случае его гибели не производить захоронение до прибытия ветеринарного специалиста.</w:t>
      </w:r>
      <w:r w:rsidR="004B7338">
        <w:rPr>
          <w:b/>
        </w:rPr>
        <w:br/>
      </w:r>
      <w:r w:rsidRPr="00F701DD">
        <w:rPr>
          <w:b/>
        </w:rPr>
        <w:t>4.1.9</w:t>
      </w:r>
      <w:r w:rsidR="004B7338">
        <w:rPr>
          <w:b/>
        </w:rPr>
        <w:t>.</w:t>
      </w:r>
      <w:r w:rsidRPr="00F701DD">
        <w:rPr>
          <w:b/>
        </w:rPr>
        <w:t>  В минимально возможный срок (не более 5 дней) своими силами, за свой счет устранить (компенсировать) ущерб, причиненный животным здоровью и имуществу пострадавших лиц.</w:t>
      </w:r>
      <w:r w:rsidR="004B7338">
        <w:rPr>
          <w:b/>
        </w:rPr>
        <w:br/>
      </w:r>
      <w:r w:rsidRPr="00F701DD">
        <w:rPr>
          <w:b/>
        </w:rPr>
        <w:t>4.1.10</w:t>
      </w:r>
      <w:r w:rsidR="004B7338">
        <w:rPr>
          <w:b/>
        </w:rPr>
        <w:t>.</w:t>
      </w:r>
      <w:r w:rsidRPr="00F701DD">
        <w:rPr>
          <w:b/>
        </w:rPr>
        <w:t>  Не допускать нахождения домашних животных на улице и в иных общественных местах без сопровождения.</w:t>
      </w:r>
      <w:r w:rsidR="004B7338">
        <w:rPr>
          <w:b/>
        </w:rPr>
        <w:br/>
      </w:r>
      <w:r w:rsidRPr="00F701DD">
        <w:rPr>
          <w:b/>
        </w:rPr>
        <w:t>4.2</w:t>
      </w:r>
      <w:r w:rsidR="004B7338">
        <w:rPr>
          <w:b/>
        </w:rPr>
        <w:t>.</w:t>
      </w:r>
      <w:r w:rsidRPr="00F701DD">
        <w:rPr>
          <w:b/>
        </w:rPr>
        <w:t xml:space="preserve"> Любое животное является собственностью владельца и как всякая собственность охраняется законом.</w:t>
      </w:r>
      <w:r w:rsidR="004B7338">
        <w:rPr>
          <w:b/>
        </w:rPr>
        <w:br/>
      </w:r>
      <w:r w:rsidRPr="00F701DD">
        <w:rPr>
          <w:b/>
        </w:rPr>
        <w:t>4.3</w:t>
      </w:r>
      <w:r w:rsidR="004B7338">
        <w:rPr>
          <w:b/>
        </w:rPr>
        <w:t>.</w:t>
      </w:r>
      <w:r w:rsidRPr="00F701DD">
        <w:rPr>
          <w:b/>
        </w:rPr>
        <w:t xml:space="preserve"> Владелец имеет право на непродолжительное время пребывания в помещениях зданий оставить собаку без сопровождения, привязанной на коротком поводке к надежной опоре вблизи здания.</w:t>
      </w:r>
      <w:r w:rsidR="004B7338">
        <w:rPr>
          <w:b/>
        </w:rPr>
        <w:br/>
      </w:r>
      <w:r w:rsidRPr="00F701DD">
        <w:rPr>
          <w:b/>
        </w:rPr>
        <w:t>4.4</w:t>
      </w:r>
      <w:r w:rsidR="004B7338">
        <w:rPr>
          <w:b/>
        </w:rPr>
        <w:t>.</w:t>
      </w:r>
      <w:r w:rsidRPr="00F701DD">
        <w:rPr>
          <w:b/>
        </w:rPr>
        <w:t xml:space="preserve"> Запрещается выбрасывать трупы животных. Утилизация и уничтожение трупов животных производится в соответствии «Ветеринарно-санитарными правилами сбора, утилизации и уничтожения биологических отходов», утвержденными Минсельхозпродом РФ 04.12.1995 №13-7-2/469.</w:t>
      </w:r>
      <w:r w:rsidR="004B7338">
        <w:rPr>
          <w:b/>
        </w:rPr>
        <w:br/>
      </w:r>
      <w:r w:rsidRPr="00F701DD">
        <w:rPr>
          <w:b/>
        </w:rPr>
        <w:t>5. Ответственность владельца собаки или кошки за соблюдение Правил</w:t>
      </w:r>
      <w:r w:rsidR="004B7338">
        <w:rPr>
          <w:b/>
        </w:rPr>
        <w:t>.</w:t>
      </w:r>
      <w:r w:rsidR="004B7338">
        <w:rPr>
          <w:b/>
        </w:rPr>
        <w:br/>
      </w:r>
      <w:r w:rsidRPr="00F701DD">
        <w:rPr>
          <w:b/>
        </w:rPr>
        <w:t xml:space="preserve">5.1 За несоблюдение Правил, требований </w:t>
      </w:r>
      <w:proofErr w:type="spellStart"/>
      <w:r w:rsidRPr="00F701DD">
        <w:rPr>
          <w:b/>
        </w:rPr>
        <w:t>санитарно</w:t>
      </w:r>
      <w:proofErr w:type="spellEnd"/>
      <w:r w:rsidRPr="00F701DD">
        <w:rPr>
          <w:b/>
        </w:rPr>
        <w:t xml:space="preserve"> - гигиенических норм и ветеринарно-санитарных правил владелец собак и кошек несет гражданско-</w:t>
      </w:r>
      <w:r w:rsidRPr="00F701DD">
        <w:rPr>
          <w:b/>
        </w:rPr>
        <w:lastRenderedPageBreak/>
        <w:t>правовую, административную или </w:t>
      </w:r>
      <w:hyperlink r:id="rId12" w:tooltip="Уголовная ответственность" w:history="1">
        <w:r w:rsidRPr="00F701DD">
          <w:rPr>
            <w:b/>
          </w:rPr>
          <w:t>уголовную ответственность</w:t>
        </w:r>
      </w:hyperlink>
      <w:r w:rsidRPr="00F701DD">
        <w:rPr>
          <w:b/>
        </w:rPr>
        <w:t> в порядке, установленном законодательством.</w:t>
      </w:r>
      <w:r w:rsidR="004B7338">
        <w:rPr>
          <w:b/>
        </w:rPr>
        <w:br/>
      </w:r>
      <w:r w:rsidRPr="00F701DD">
        <w:rPr>
          <w:b/>
        </w:rPr>
        <w:t>5.2 Владелец животного в полном объеме несет ответственность за вред, причиненный принадлежащей ему собакой или кошкой здоровью и имуществу иных лиц, в соответствии с законодательством.</w:t>
      </w: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F701DD" w:rsidRPr="00F701DD" w:rsidRDefault="00F701DD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  <w:r w:rsidRPr="00F701DD">
        <w:rPr>
          <w:b/>
        </w:rPr>
        <w:lastRenderedPageBreak/>
        <w:t>Приложение</w:t>
      </w:r>
      <w:r w:rsidR="005416FC">
        <w:rPr>
          <w:b/>
        </w:rPr>
        <w:t xml:space="preserve"> №2</w:t>
      </w:r>
      <w:r w:rsidR="004B7338">
        <w:rPr>
          <w:b/>
        </w:rPr>
        <w:br/>
      </w:r>
      <w:r w:rsidRPr="00F701DD">
        <w:rPr>
          <w:b/>
        </w:rPr>
        <w:t xml:space="preserve">к Постановлению Администрации </w:t>
      </w:r>
      <w:r w:rsidR="004B7338">
        <w:rPr>
          <w:b/>
        </w:rPr>
        <w:br/>
      </w:r>
      <w:r w:rsidRPr="00F701DD">
        <w:rPr>
          <w:b/>
        </w:rPr>
        <w:t>МО СП «</w:t>
      </w:r>
      <w:proofErr w:type="gramStart"/>
      <w:r w:rsidR="004B7338">
        <w:rPr>
          <w:b/>
        </w:rPr>
        <w:t>Барское</w:t>
      </w:r>
      <w:r w:rsidRPr="00F701DD">
        <w:rPr>
          <w:b/>
        </w:rPr>
        <w:t>»</w:t>
      </w:r>
      <w:r w:rsidR="003F2393">
        <w:rPr>
          <w:b/>
        </w:rPr>
        <w:br/>
        <w:t>от</w:t>
      </w:r>
      <w:proofErr w:type="gramEnd"/>
      <w:r w:rsidR="003F2393">
        <w:rPr>
          <w:b/>
        </w:rPr>
        <w:t xml:space="preserve"> 08</w:t>
      </w:r>
      <w:r w:rsidR="004B7338">
        <w:rPr>
          <w:b/>
        </w:rPr>
        <w:t>.12.2017</w:t>
      </w:r>
      <w:r w:rsidRPr="00F701DD">
        <w:rPr>
          <w:b/>
        </w:rPr>
        <w:t>г.№</w:t>
      </w:r>
      <w:r w:rsidR="003F2393">
        <w:rPr>
          <w:b/>
        </w:rPr>
        <w:t>191</w:t>
      </w:r>
      <w:bookmarkStart w:id="0" w:name="_GoBack"/>
      <w:bookmarkEnd w:id="0"/>
      <w:r w:rsidRPr="00F701DD">
        <w:rPr>
          <w:b/>
        </w:rPr>
        <w:t xml:space="preserve"> </w:t>
      </w:r>
    </w:p>
    <w:p w:rsidR="00F701DD" w:rsidRPr="00F701DD" w:rsidRDefault="00F701DD" w:rsidP="004B7338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</w:rPr>
      </w:pPr>
      <w:r w:rsidRPr="00F701DD">
        <w:rPr>
          <w:b/>
        </w:rPr>
        <w:t>ИНСТРУКЦИЯ</w:t>
      </w:r>
    </w:p>
    <w:p w:rsidR="00F701DD" w:rsidRPr="00F701DD" w:rsidRDefault="00F701DD" w:rsidP="004B7338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</w:rPr>
      </w:pPr>
      <w:r w:rsidRPr="00F701DD">
        <w:rPr>
          <w:b/>
        </w:rPr>
        <w:t>ПО ОТЛОВУ, СОДЕРЖАНИЮ БЕЗНАДЗОРНЫХ СОБАК И КОШЕК</w:t>
      </w:r>
    </w:p>
    <w:p w:rsidR="00F701DD" w:rsidRPr="00F701DD" w:rsidRDefault="00F701DD" w:rsidP="004B7338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</w:rPr>
      </w:pPr>
      <w:r w:rsidRPr="00F701DD">
        <w:rPr>
          <w:b/>
        </w:rPr>
        <w:t>НА ТЕРРИТОРИИ МО СП «</w:t>
      </w:r>
      <w:r w:rsidR="004B7338">
        <w:rPr>
          <w:b/>
        </w:rPr>
        <w:t>БАРСКОЕ</w:t>
      </w:r>
      <w:r w:rsidRPr="00F701DD">
        <w:rPr>
          <w:b/>
        </w:rPr>
        <w:t>»</w:t>
      </w:r>
    </w:p>
    <w:p w:rsidR="00F701DD" w:rsidRP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  <w:r w:rsidRPr="00F701DD">
        <w:rPr>
          <w:b/>
        </w:rPr>
        <w:t>1.  Собаки, находящиеся на улицах и иных общественных местах без сопровождающего лица, а также безнадзорные кошки подлежат отлову в установленном порядке.</w:t>
      </w:r>
      <w:r w:rsidR="004B7338">
        <w:rPr>
          <w:b/>
        </w:rPr>
        <w:br/>
      </w:r>
      <w:r w:rsidRPr="00F701DD">
        <w:rPr>
          <w:b/>
        </w:rPr>
        <w:t>2.  Отлов безнадзорных собак и кошек на территории муниципального образования сельского поселения «</w:t>
      </w:r>
      <w:r w:rsidR="004B7338">
        <w:rPr>
          <w:b/>
        </w:rPr>
        <w:t>Барское</w:t>
      </w:r>
      <w:r w:rsidRPr="00F701DD">
        <w:rPr>
          <w:b/>
        </w:rPr>
        <w:t>» возлагается на специализированную организацию, занимающуюся данной деятельностью.</w:t>
      </w:r>
      <w:r w:rsidR="004B7338">
        <w:rPr>
          <w:b/>
        </w:rPr>
        <w:br/>
      </w:r>
      <w:r w:rsidRPr="00F701DD">
        <w:rPr>
          <w:b/>
        </w:rPr>
        <w:t>3.  Отлову подлежат собаки независимо от породы и назначения (в т. ч. имеющие ошейник с номерным знаком), находящиеся на улице и в иных общественных местах без сопровождающего лица, а также безнадзорные кошки.</w:t>
      </w:r>
      <w:r w:rsidR="004B7338">
        <w:rPr>
          <w:b/>
        </w:rPr>
        <w:br/>
      </w:r>
      <w:r w:rsidRPr="00F701DD">
        <w:rPr>
          <w:b/>
        </w:rPr>
        <w:t>4.  Отлов безнадзорных собак и кошек осуществляется специальными бригадами, имеющими оборудованную автомашину для перевозки отловленных животных.</w:t>
      </w:r>
      <w:r w:rsidR="004B7338">
        <w:rPr>
          <w:b/>
        </w:rPr>
        <w:br/>
      </w:r>
      <w:r w:rsidRPr="00F701DD">
        <w:rPr>
          <w:b/>
        </w:rPr>
        <w:t xml:space="preserve">Техническое обеспечение бригады по отлову (транспорт, средства отлова и т. д.) возлагается на специализированную организацию, занимающуюся данной деятельностью. </w:t>
      </w:r>
      <w:r w:rsidR="004B7338">
        <w:rPr>
          <w:b/>
        </w:rPr>
        <w:br/>
      </w:r>
      <w:r w:rsidRPr="00F701DD">
        <w:rPr>
          <w:b/>
        </w:rPr>
        <w:t>5.  Работники специализированных организаций, осуществляющие отлов собак, кошек и прошедшие инструктаж, должны иметь соответствующее удостоверение на право отлова, а также прививки против бешенства.</w:t>
      </w:r>
      <w:r w:rsidR="004B7338">
        <w:rPr>
          <w:b/>
        </w:rPr>
        <w:br/>
        <w:t>6</w:t>
      </w:r>
      <w:r w:rsidRPr="00F701DD">
        <w:rPr>
          <w:b/>
        </w:rPr>
        <w:t xml:space="preserve">.  После окончания работы бригада по отлову животных </w:t>
      </w:r>
      <w:proofErr w:type="gramStart"/>
      <w:r w:rsidRPr="00F701DD">
        <w:rPr>
          <w:b/>
        </w:rPr>
        <w:t>обязана:</w:t>
      </w:r>
      <w:r w:rsidR="004B7338">
        <w:rPr>
          <w:b/>
        </w:rPr>
        <w:br/>
      </w:r>
      <w:r w:rsidRPr="00F701DD">
        <w:rPr>
          <w:b/>
        </w:rPr>
        <w:t>-</w:t>
      </w:r>
      <w:proofErr w:type="gramEnd"/>
      <w:r w:rsidRPr="00F701DD">
        <w:rPr>
          <w:b/>
        </w:rPr>
        <w:t xml:space="preserve"> отметить путевой лист с указанием маршрута работы у специализированных организаций;</w:t>
      </w:r>
      <w:r w:rsidR="004B7338">
        <w:rPr>
          <w:b/>
        </w:rPr>
        <w:br/>
      </w:r>
      <w:r w:rsidRPr="00F701DD">
        <w:rPr>
          <w:b/>
        </w:rPr>
        <w:t>- произвести механическую очистку и дезинфекцию инвентаря, автомашин и повозок, на которых перевозились собаки и кошки.</w:t>
      </w:r>
      <w:r w:rsidR="004B7338">
        <w:rPr>
          <w:b/>
        </w:rPr>
        <w:br/>
      </w:r>
      <w:r w:rsidRPr="00F701DD">
        <w:rPr>
          <w:b/>
        </w:rPr>
        <w:t>8.  Отловленных собак и кошек не допускается держать в транспортных средствах более 8 часов.</w:t>
      </w:r>
      <w:r w:rsidR="004B7338">
        <w:rPr>
          <w:b/>
        </w:rPr>
        <w:br/>
        <w:t>9</w:t>
      </w:r>
      <w:r w:rsidRPr="00F701DD">
        <w:rPr>
          <w:b/>
        </w:rPr>
        <w:t>.  Отловленные собаки и кошки подлежат освидетельствованию специалистами ветслужб для решения вопроса о дальнейшем их использовании, возможной передаче заинтересованным организациям.</w:t>
      </w:r>
    </w:p>
    <w:p w:rsidR="00F701DD" w:rsidRPr="00F701DD" w:rsidRDefault="004B7338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  <w:r>
        <w:rPr>
          <w:b/>
        </w:rPr>
        <w:lastRenderedPageBreak/>
        <w:t>9.1</w:t>
      </w:r>
      <w:r w:rsidR="00F701DD" w:rsidRPr="00F701DD">
        <w:rPr>
          <w:b/>
        </w:rPr>
        <w:t>.  Умерщвление домашних животных, от которых отказались владельцы, а также безнадзорных животных производится ветеринарными и специальными службами путём усыпления либо иными гуманными способами.</w:t>
      </w:r>
      <w:r>
        <w:rPr>
          <w:b/>
        </w:rPr>
        <w:br/>
        <w:t>9.2</w:t>
      </w:r>
      <w:r w:rsidR="00F701DD" w:rsidRPr="00F701DD">
        <w:rPr>
          <w:b/>
        </w:rPr>
        <w:t>.  Запрещено самостоятельное захоронение останков домашних животных в лесопарковых и рекреационных зонах, а также вывоз на полигоны хранения бытовых отходов.</w:t>
      </w:r>
      <w:r>
        <w:rPr>
          <w:b/>
        </w:rPr>
        <w:br/>
        <w:t>9.3</w:t>
      </w:r>
      <w:r w:rsidR="00F701DD" w:rsidRPr="00F701DD">
        <w:rPr>
          <w:b/>
        </w:rPr>
        <w:t>.  Обязанности по доставке останков и биологических отходов для утилизации или уничтожения возлагаются на владельцев животных.</w:t>
      </w:r>
      <w:r>
        <w:rPr>
          <w:b/>
        </w:rPr>
        <w:br/>
      </w:r>
      <w:r w:rsidR="00F701DD" w:rsidRPr="00F701DD">
        <w:rPr>
          <w:b/>
        </w:rPr>
        <w:t>10.  Захоронения и иная утилизация останков домашних и безнадзорных животных производятся с соблюдением Ветеринарно-санитарных правил сбора, утилизации и уничтожения биологических отходов, утверждённых Минсельхозпродом РФ 04.12.1995 № 13-7-2/469, в местах, установленных администрацией муниципального образования сельского поселения «</w:t>
      </w:r>
      <w:r w:rsidR="005416FC">
        <w:rPr>
          <w:b/>
        </w:rPr>
        <w:t>Барское</w:t>
      </w:r>
      <w:r w:rsidR="00F701DD" w:rsidRPr="00F701DD">
        <w:rPr>
          <w:b/>
        </w:rPr>
        <w:t>».</w:t>
      </w:r>
    </w:p>
    <w:p w:rsidR="002A5C18" w:rsidRPr="00F701DD" w:rsidRDefault="002A5C1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A5C18" w:rsidRPr="00F7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2A"/>
    <w:rsid w:val="002A5C18"/>
    <w:rsid w:val="003F2393"/>
    <w:rsid w:val="004B7338"/>
    <w:rsid w:val="005416FC"/>
    <w:rsid w:val="00F0012A"/>
    <w:rsid w:val="00F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8D27A-A6A9-4821-906F-06C7CAD1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1DD"/>
  </w:style>
  <w:style w:type="character" w:styleId="a4">
    <w:name w:val="Hyperlink"/>
    <w:basedOn w:val="a0"/>
    <w:uiPriority w:val="99"/>
    <w:semiHidden/>
    <w:unhideWhenUsed/>
    <w:rsid w:val="00F70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eshenstvo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vaktcina/" TargetMode="External"/><Relationship Id="rId12" Type="http://schemas.openxmlformats.org/officeDocument/2006/relationships/hyperlink" Target="http://pandia.ru/text/category/ugolovnaya_otvetstvennost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ladeletc/" TargetMode="External"/><Relationship Id="rId11" Type="http://schemas.openxmlformats.org/officeDocument/2006/relationships/hyperlink" Target="http://pandia.ru/text/category/veterinarnaya_pomoshmz/" TargetMode="External"/><Relationship Id="rId5" Type="http://schemas.openxmlformats.org/officeDocument/2006/relationships/hyperlink" Target="http://pandia.ru/text/category/vedomstvo/" TargetMode="External"/><Relationship Id="rId10" Type="http://schemas.openxmlformats.org/officeDocument/2006/relationships/hyperlink" Target="http://pandia.ru/text/category/bezopasnostmz_okruzhayushej_sredi/" TargetMode="External"/><Relationship Id="rId4" Type="http://schemas.openxmlformats.org/officeDocument/2006/relationships/hyperlink" Target="http://pandia.ru/text/category/7_noyabrya/" TargetMode="External"/><Relationship Id="rId9" Type="http://schemas.openxmlformats.org/officeDocument/2006/relationships/hyperlink" Target="http://pandia.ru/text/category/detskie_ploshad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2017-12-05T02:37:00Z</dcterms:created>
  <dcterms:modified xsi:type="dcterms:W3CDTF">2017-12-08T07:53:00Z</dcterms:modified>
</cp:coreProperties>
</file>