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61" w:rsidRDefault="00176761" w:rsidP="0017676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176761" w:rsidRDefault="00176761" w:rsidP="00176761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«Барское» </w:t>
      </w:r>
    </w:p>
    <w:p w:rsidR="00176761" w:rsidRDefault="00176761" w:rsidP="00176761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176761" w:rsidRDefault="00176761" w:rsidP="00176761">
      <w:pPr>
        <w:pStyle w:val="a3"/>
        <w:pBdr>
          <w:bottom w:val="single" w:sz="12" w:space="1" w:color="auto"/>
        </w:pBdr>
        <w:rPr>
          <w:b/>
          <w:bCs/>
        </w:rPr>
      </w:pPr>
    </w:p>
    <w:p w:rsidR="00176761" w:rsidRDefault="00176761" w:rsidP="00176761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671346, Республика Бурятия, Мухоршибирский район, село Бар,</w:t>
      </w:r>
    </w:p>
    <w:p w:rsidR="00176761" w:rsidRDefault="00176761" w:rsidP="0017676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Ленина дом 85 </w:t>
      </w:r>
    </w:p>
    <w:p w:rsidR="00176761" w:rsidRDefault="00176761" w:rsidP="00176761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28-769</w:t>
      </w:r>
    </w:p>
    <w:p w:rsidR="00176761" w:rsidRDefault="00176761" w:rsidP="00EF6D69"/>
    <w:p w:rsidR="00176761" w:rsidRPr="008920F4" w:rsidRDefault="00176761" w:rsidP="00176761">
      <w:pPr>
        <w:jc w:val="center"/>
      </w:pPr>
    </w:p>
    <w:p w:rsidR="00176761" w:rsidRPr="008920F4" w:rsidRDefault="00176761" w:rsidP="00176761">
      <w:pPr>
        <w:jc w:val="center"/>
      </w:pPr>
      <w:r w:rsidRPr="008920F4">
        <w:t>РЕШЕНИЕ</w:t>
      </w:r>
    </w:p>
    <w:p w:rsidR="00176761" w:rsidRDefault="00176761" w:rsidP="00176761">
      <w:pPr>
        <w:jc w:val="center"/>
      </w:pPr>
    </w:p>
    <w:p w:rsidR="00176761" w:rsidRPr="008920F4" w:rsidRDefault="00176761" w:rsidP="00176761">
      <w:pPr>
        <w:jc w:val="center"/>
      </w:pPr>
    </w:p>
    <w:p w:rsidR="00176761" w:rsidRPr="008920F4" w:rsidRDefault="00176761" w:rsidP="00176761">
      <w:proofErr w:type="gramStart"/>
      <w:r w:rsidRPr="008920F4">
        <w:t>Село</w:t>
      </w:r>
      <w:r>
        <w:t xml:space="preserve">  Бар</w:t>
      </w:r>
      <w:proofErr w:type="gramEnd"/>
      <w:r w:rsidRPr="008920F4">
        <w:tab/>
      </w:r>
      <w:r w:rsidRPr="008920F4">
        <w:tab/>
      </w:r>
      <w:r w:rsidRPr="008920F4">
        <w:tab/>
      </w:r>
      <w:r w:rsidRPr="008920F4">
        <w:tab/>
      </w:r>
      <w:r>
        <w:t xml:space="preserve">          </w:t>
      </w:r>
      <w:r w:rsidRPr="008920F4">
        <w:t>№</w:t>
      </w:r>
      <w:r w:rsidR="00854864">
        <w:t xml:space="preserve"> 124</w:t>
      </w:r>
      <w:r w:rsidRPr="008920F4">
        <w:tab/>
      </w:r>
      <w:r w:rsidRPr="008920F4">
        <w:tab/>
      </w:r>
      <w:r w:rsidR="00854864">
        <w:t xml:space="preserve">                   </w:t>
      </w:r>
      <w:r>
        <w:t xml:space="preserve"> </w:t>
      </w:r>
      <w:r w:rsidRPr="008920F4">
        <w:t xml:space="preserve">от </w:t>
      </w:r>
      <w:r w:rsidR="00854864">
        <w:t xml:space="preserve"> «0</w:t>
      </w:r>
      <w:r>
        <w:t xml:space="preserve">5»  </w:t>
      </w:r>
      <w:r w:rsidR="00854864">
        <w:t>декабря 2017</w:t>
      </w:r>
      <w:r>
        <w:t>г.</w:t>
      </w:r>
    </w:p>
    <w:p w:rsidR="00176761" w:rsidRPr="008920F4" w:rsidRDefault="00176761" w:rsidP="00176761"/>
    <w:p w:rsidR="00176761" w:rsidRPr="008920F4" w:rsidRDefault="00176761" w:rsidP="00176761"/>
    <w:p w:rsidR="00176761" w:rsidRDefault="00176761" w:rsidP="00176761">
      <w:r w:rsidRPr="008920F4">
        <w:t xml:space="preserve">Об утверждении </w:t>
      </w:r>
      <w:r>
        <w:t xml:space="preserve"> перечня услуг (работ), осуществляемых на платной основе</w:t>
      </w:r>
    </w:p>
    <w:p w:rsidR="00176761" w:rsidRPr="008920F4" w:rsidRDefault="00176761" w:rsidP="00854864">
      <w:r>
        <w:t xml:space="preserve"> в </w:t>
      </w:r>
      <w:bookmarkStart w:id="0" w:name="_GoBack"/>
      <w:bookmarkEnd w:id="0"/>
      <w:r w:rsidR="00AA3347">
        <w:t>Барском филиале муниципального бюджетного учреждения культуры ЦСРНК «Малая Родина» на 2017-2018г.г.</w:t>
      </w:r>
    </w:p>
    <w:p w:rsidR="00176761" w:rsidRDefault="00176761" w:rsidP="00176761"/>
    <w:p w:rsidR="00176761" w:rsidRPr="005B7E00" w:rsidRDefault="00176761" w:rsidP="00176761">
      <w:pPr>
        <w:jc w:val="both"/>
      </w:pPr>
      <w:r w:rsidRPr="005B7E00">
        <w:t>Совет депутатов сельского поселения</w:t>
      </w:r>
      <w:r>
        <w:t xml:space="preserve"> «Барское»</w:t>
      </w:r>
    </w:p>
    <w:p w:rsidR="00176761" w:rsidRPr="005B7E00" w:rsidRDefault="00176761" w:rsidP="00176761">
      <w:pPr>
        <w:ind w:firstLine="708"/>
        <w:jc w:val="both"/>
      </w:pPr>
    </w:p>
    <w:p w:rsidR="00176761" w:rsidRDefault="00176761" w:rsidP="00176761">
      <w:pPr>
        <w:ind w:firstLine="708"/>
        <w:jc w:val="center"/>
      </w:pPr>
      <w:r w:rsidRPr="005B7E00">
        <w:t>РЕШИЛ:</w:t>
      </w:r>
    </w:p>
    <w:p w:rsidR="00176761" w:rsidRDefault="00176761" w:rsidP="00176761">
      <w:pPr>
        <w:ind w:firstLine="708"/>
        <w:jc w:val="center"/>
      </w:pPr>
    </w:p>
    <w:p w:rsidR="00176761" w:rsidRDefault="00176761" w:rsidP="00176761">
      <w:pPr>
        <w:spacing w:line="360" w:lineRule="auto"/>
        <w:jc w:val="both"/>
      </w:pPr>
      <w:r>
        <w:t xml:space="preserve">    Утвердить перечень услуг (работ) осуществляемых на платной основе в </w:t>
      </w:r>
      <w:r w:rsidR="00854864">
        <w:t>Барском филиале муниципального бюджетного учреждения</w:t>
      </w:r>
      <w:r>
        <w:t xml:space="preserve"> культуры </w:t>
      </w:r>
      <w:r w:rsidR="00854864">
        <w:t xml:space="preserve">ЦСРНК </w:t>
      </w:r>
      <w:r>
        <w:t>«</w:t>
      </w:r>
      <w:r w:rsidR="00854864">
        <w:t>Малая Родина</w:t>
      </w:r>
      <w:r>
        <w:t>»</w:t>
      </w:r>
      <w:r w:rsidR="00854864">
        <w:t xml:space="preserve"> на 2017-2018г.г.</w:t>
      </w:r>
      <w:r w:rsidR="00D77FD3"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77FD3" w:rsidTr="00D77FD3">
        <w:tc>
          <w:tcPr>
            <w:tcW w:w="817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5563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Наименование услуги</w:t>
            </w:r>
          </w:p>
        </w:tc>
        <w:tc>
          <w:tcPr>
            <w:tcW w:w="3191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Стоимость (руб.)</w:t>
            </w:r>
          </w:p>
        </w:tc>
      </w:tr>
      <w:tr w:rsidR="00D77FD3" w:rsidTr="00D77FD3">
        <w:tc>
          <w:tcPr>
            <w:tcW w:w="817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563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 xml:space="preserve">Новогоднее представление </w:t>
            </w:r>
          </w:p>
        </w:tc>
        <w:tc>
          <w:tcPr>
            <w:tcW w:w="3191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бесплатно</w:t>
            </w:r>
          </w:p>
        </w:tc>
      </w:tr>
      <w:tr w:rsidR="00D77FD3" w:rsidTr="00D77FD3">
        <w:tc>
          <w:tcPr>
            <w:tcW w:w="817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563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Новогодняя дискотека «Золотой огонек»</w:t>
            </w:r>
          </w:p>
        </w:tc>
        <w:tc>
          <w:tcPr>
            <w:tcW w:w="3191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30</w:t>
            </w:r>
          </w:p>
        </w:tc>
      </w:tr>
      <w:tr w:rsidR="00D77FD3" w:rsidTr="00D77FD3">
        <w:tc>
          <w:tcPr>
            <w:tcW w:w="817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563" w:type="dxa"/>
          </w:tcPr>
          <w:p w:rsidR="00D77FD3" w:rsidRDefault="00854864" w:rsidP="00D77FD3">
            <w:pPr>
              <w:pStyle w:val="a6"/>
              <w:jc w:val="center"/>
            </w:pPr>
            <w:r>
              <w:t>Танцевальные вечера (дискотеки)</w:t>
            </w:r>
          </w:p>
        </w:tc>
        <w:tc>
          <w:tcPr>
            <w:tcW w:w="3191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Подростки -10</w:t>
            </w:r>
          </w:p>
          <w:p w:rsidR="00854864" w:rsidRDefault="00854864" w:rsidP="00D77FD3">
            <w:pPr>
              <w:spacing w:line="360" w:lineRule="auto"/>
              <w:jc w:val="center"/>
            </w:pPr>
            <w:r>
              <w:t>Молодежь - 30</w:t>
            </w:r>
          </w:p>
        </w:tc>
      </w:tr>
      <w:tr w:rsidR="00D77FD3" w:rsidTr="00D77FD3">
        <w:tc>
          <w:tcPr>
            <w:tcW w:w="817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563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Концерты участников художественной самодеятельности</w:t>
            </w:r>
          </w:p>
        </w:tc>
        <w:tc>
          <w:tcPr>
            <w:tcW w:w="3191" w:type="dxa"/>
          </w:tcPr>
          <w:p w:rsidR="00854864" w:rsidRDefault="00854864" w:rsidP="00854864">
            <w:pPr>
              <w:spacing w:line="360" w:lineRule="auto"/>
              <w:jc w:val="center"/>
            </w:pPr>
            <w:r>
              <w:t>Подростки -10</w:t>
            </w:r>
          </w:p>
          <w:p w:rsidR="00D77FD3" w:rsidRDefault="00854864" w:rsidP="00854864">
            <w:pPr>
              <w:spacing w:line="360" w:lineRule="auto"/>
              <w:jc w:val="center"/>
            </w:pPr>
            <w:r>
              <w:t>Молодежь</w:t>
            </w:r>
            <w:r>
              <w:t>, взрослые</w:t>
            </w:r>
            <w:r>
              <w:t xml:space="preserve"> - 30</w:t>
            </w:r>
          </w:p>
        </w:tc>
      </w:tr>
      <w:tr w:rsidR="00D77FD3" w:rsidTr="00D77FD3">
        <w:tc>
          <w:tcPr>
            <w:tcW w:w="817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563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Тренажерный зал</w:t>
            </w:r>
          </w:p>
        </w:tc>
        <w:tc>
          <w:tcPr>
            <w:tcW w:w="3191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бесплатно</w:t>
            </w:r>
          </w:p>
        </w:tc>
      </w:tr>
      <w:tr w:rsidR="00D77FD3" w:rsidTr="00D77FD3">
        <w:tc>
          <w:tcPr>
            <w:tcW w:w="817" w:type="dxa"/>
          </w:tcPr>
          <w:p w:rsidR="00D77FD3" w:rsidRDefault="00D77FD3" w:rsidP="00D77FD3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563" w:type="dxa"/>
          </w:tcPr>
          <w:p w:rsidR="00D77FD3" w:rsidRDefault="00854864" w:rsidP="00D77FD3">
            <w:pPr>
              <w:spacing w:line="360" w:lineRule="auto"/>
              <w:jc w:val="center"/>
            </w:pPr>
            <w:r>
              <w:t>Аренда помещения для показа кино</w:t>
            </w:r>
          </w:p>
        </w:tc>
        <w:tc>
          <w:tcPr>
            <w:tcW w:w="3191" w:type="dxa"/>
          </w:tcPr>
          <w:p w:rsidR="00D77FD3" w:rsidRDefault="00986DDE" w:rsidP="00854864">
            <w:pPr>
              <w:spacing w:line="360" w:lineRule="auto"/>
              <w:jc w:val="center"/>
            </w:pPr>
            <w:r>
              <w:t>50</w:t>
            </w:r>
            <w:r w:rsidR="00854864">
              <w:t>0</w:t>
            </w:r>
          </w:p>
        </w:tc>
      </w:tr>
    </w:tbl>
    <w:p w:rsidR="00D77FD3" w:rsidRPr="008920F4" w:rsidRDefault="00D77FD3" w:rsidP="00176761">
      <w:pPr>
        <w:spacing w:line="360" w:lineRule="auto"/>
        <w:jc w:val="both"/>
      </w:pPr>
    </w:p>
    <w:p w:rsidR="00EF6D69" w:rsidRPr="005B7E00" w:rsidRDefault="00EF6D69" w:rsidP="00EF6D69">
      <w:pPr>
        <w:pStyle w:val="a7"/>
        <w:ind w:left="0"/>
        <w:rPr>
          <w:b/>
        </w:rPr>
      </w:pPr>
      <w:r w:rsidRPr="005B7E00">
        <w:rPr>
          <w:b/>
        </w:rPr>
        <w:t>Глава муниципального образования</w:t>
      </w:r>
    </w:p>
    <w:p w:rsidR="00176761" w:rsidRDefault="00EF6D69" w:rsidP="00EF6D69">
      <w:pPr>
        <w:spacing w:line="360" w:lineRule="auto"/>
      </w:pPr>
      <w:r w:rsidRPr="005B7E00">
        <w:rPr>
          <w:b/>
        </w:rPr>
        <w:t>сельское поселение «</w:t>
      </w:r>
      <w:proofErr w:type="gramStart"/>
      <w:r>
        <w:rPr>
          <w:b/>
        </w:rPr>
        <w:t>Барское</w:t>
      </w:r>
      <w:r w:rsidRPr="005B7E00">
        <w:rPr>
          <w:b/>
        </w:rPr>
        <w:t>»</w:t>
      </w:r>
      <w:r w:rsidRPr="005B7E00">
        <w:rPr>
          <w:b/>
        </w:rPr>
        <w:tab/>
      </w:r>
      <w:proofErr w:type="gramEnd"/>
      <w:r w:rsidRPr="005B7E00">
        <w:rPr>
          <w:b/>
        </w:rPr>
        <w:tab/>
      </w:r>
      <w:r w:rsidRPr="005B7E00">
        <w:rPr>
          <w:b/>
        </w:rPr>
        <w:tab/>
      </w:r>
      <w:r w:rsidRPr="005B7E00">
        <w:rPr>
          <w:b/>
        </w:rPr>
        <w:tab/>
        <w:t xml:space="preserve">   </w:t>
      </w:r>
      <w:r>
        <w:rPr>
          <w:b/>
        </w:rPr>
        <w:t xml:space="preserve">                  </w:t>
      </w:r>
      <w:r w:rsidR="00854864">
        <w:rPr>
          <w:b/>
        </w:rPr>
        <w:t>А</w:t>
      </w:r>
      <w:r w:rsidRPr="005B7E00">
        <w:rPr>
          <w:b/>
        </w:rPr>
        <w:t>.</w:t>
      </w:r>
      <w:r w:rsidR="00854864">
        <w:rPr>
          <w:b/>
        </w:rPr>
        <w:t>В</w:t>
      </w:r>
      <w:r>
        <w:rPr>
          <w:b/>
        </w:rPr>
        <w:t xml:space="preserve">. </w:t>
      </w:r>
      <w:r w:rsidR="00854864">
        <w:rPr>
          <w:b/>
        </w:rPr>
        <w:t>Михалёв</w:t>
      </w:r>
    </w:p>
    <w:p w:rsidR="00176761" w:rsidRDefault="00176761" w:rsidP="00176761"/>
    <w:p w:rsidR="00176761" w:rsidRDefault="00176761" w:rsidP="00176761"/>
    <w:p w:rsidR="00176761" w:rsidRPr="005B7E00" w:rsidRDefault="00176761" w:rsidP="00176761">
      <w:pPr>
        <w:ind w:firstLine="708"/>
      </w:pPr>
    </w:p>
    <w:p w:rsidR="005C5C55" w:rsidRPr="00176761" w:rsidRDefault="00AA3347" w:rsidP="00176761"/>
    <w:sectPr w:rsidR="005C5C55" w:rsidRPr="00176761" w:rsidSect="0054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761"/>
    <w:rsid w:val="00176761"/>
    <w:rsid w:val="00542C74"/>
    <w:rsid w:val="00593B5E"/>
    <w:rsid w:val="00854864"/>
    <w:rsid w:val="008A5548"/>
    <w:rsid w:val="00986DDE"/>
    <w:rsid w:val="00AA3347"/>
    <w:rsid w:val="00D77FD3"/>
    <w:rsid w:val="00EA7F38"/>
    <w:rsid w:val="00EF6D69"/>
    <w:rsid w:val="00F5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FC4E5-A6C4-447C-BD78-808AE18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7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7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176761"/>
    <w:pPr>
      <w:spacing w:after="120"/>
    </w:pPr>
  </w:style>
  <w:style w:type="character" w:customStyle="1" w:styleId="a4">
    <w:name w:val="Основной текст Знак"/>
    <w:basedOn w:val="a0"/>
    <w:link w:val="a3"/>
    <w:rsid w:val="001767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7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D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</cp:revision>
  <cp:lastPrinted>2013-03-12T06:14:00Z</cp:lastPrinted>
  <dcterms:created xsi:type="dcterms:W3CDTF">2013-02-08T07:35:00Z</dcterms:created>
  <dcterms:modified xsi:type="dcterms:W3CDTF">2017-12-06T03:01:00Z</dcterms:modified>
</cp:coreProperties>
</file>