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A1" w:rsidRDefault="00A108A1" w:rsidP="00A108A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</w:p>
    <w:p w:rsidR="00A108A1" w:rsidRDefault="00A108A1" w:rsidP="00A108A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СЕЛЬСКОЕ ПОСЕЛЕНИЕ</w:t>
      </w:r>
    </w:p>
    <w:p w:rsidR="00A108A1" w:rsidRDefault="00A108A1" w:rsidP="00A108A1">
      <w:pPr>
        <w:jc w:val="center"/>
        <w:rPr>
          <w:sz w:val="26"/>
          <w:szCs w:val="26"/>
        </w:rPr>
      </w:pPr>
      <w:r>
        <w:rPr>
          <w:sz w:val="26"/>
          <w:szCs w:val="26"/>
        </w:rPr>
        <w:t>«БАРСКОЕ»</w:t>
      </w: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</w:p>
    <w:p w:rsidR="00A108A1" w:rsidRDefault="00A108A1" w:rsidP="00A108A1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108A1" w:rsidRDefault="00A108A1" w:rsidP="00A108A1">
      <w:pPr>
        <w:rPr>
          <w:sz w:val="26"/>
          <w:szCs w:val="26"/>
        </w:rPr>
      </w:pP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№ 18а</w:t>
      </w: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 xml:space="preserve">от «06» </w:t>
      </w:r>
      <w:proofErr w:type="gramStart"/>
      <w:r>
        <w:rPr>
          <w:sz w:val="26"/>
          <w:szCs w:val="26"/>
        </w:rPr>
        <w:t>апреля  2017</w:t>
      </w:r>
      <w:proofErr w:type="gramEnd"/>
      <w:r>
        <w:rPr>
          <w:sz w:val="26"/>
          <w:szCs w:val="26"/>
        </w:rPr>
        <w:t xml:space="preserve"> г. </w:t>
      </w: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>Об определении мест выпаса скота</w:t>
      </w: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08A1" w:rsidRDefault="00A108A1" w:rsidP="00A108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bookmarkStart w:id="0" w:name="_GoBack"/>
      <w:bookmarkEnd w:id="0"/>
      <w:r>
        <w:rPr>
          <w:sz w:val="26"/>
          <w:szCs w:val="26"/>
        </w:rPr>
        <w:t>схода граждан с. Бар от 20.03.2017г. распоряжаюсь:</w:t>
      </w:r>
    </w:p>
    <w:p w:rsidR="00A108A1" w:rsidRDefault="00A108A1" w:rsidP="00A108A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места выпаса скота в местностях: «Старица», «</w:t>
      </w:r>
      <w:proofErr w:type="spellStart"/>
      <w:r>
        <w:rPr>
          <w:sz w:val="26"/>
          <w:szCs w:val="26"/>
        </w:rPr>
        <w:t>Абрамово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Пискулино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Казаково</w:t>
      </w:r>
      <w:proofErr w:type="spellEnd"/>
      <w:r>
        <w:rPr>
          <w:sz w:val="26"/>
          <w:szCs w:val="26"/>
        </w:rPr>
        <w:t>», «Воровская», «Черниговский косогор».</w:t>
      </w:r>
    </w:p>
    <w:p w:rsidR="00A108A1" w:rsidRDefault="00A108A1" w:rsidP="00A108A1">
      <w:pPr>
        <w:pStyle w:val="a3"/>
        <w:ind w:left="1069"/>
        <w:jc w:val="both"/>
        <w:rPr>
          <w:sz w:val="26"/>
          <w:szCs w:val="26"/>
        </w:rPr>
      </w:pPr>
    </w:p>
    <w:p w:rsidR="00A108A1" w:rsidRDefault="00A108A1" w:rsidP="00A108A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76364">
        <w:rPr>
          <w:sz w:val="26"/>
          <w:szCs w:val="26"/>
        </w:rPr>
        <w:t>Контроль за исполнением настоящего распоряжения возлагаю на себя.</w:t>
      </w:r>
    </w:p>
    <w:p w:rsidR="00A108A1" w:rsidRPr="00476364" w:rsidRDefault="00A108A1" w:rsidP="00A108A1">
      <w:pPr>
        <w:jc w:val="both"/>
        <w:rPr>
          <w:sz w:val="26"/>
          <w:szCs w:val="26"/>
        </w:rPr>
      </w:pPr>
    </w:p>
    <w:p w:rsidR="00A108A1" w:rsidRDefault="00A108A1" w:rsidP="00A108A1">
      <w:pPr>
        <w:rPr>
          <w:sz w:val="26"/>
          <w:szCs w:val="26"/>
        </w:rPr>
      </w:pPr>
    </w:p>
    <w:p w:rsidR="00A108A1" w:rsidRDefault="00A108A1" w:rsidP="00A108A1">
      <w:pPr>
        <w:rPr>
          <w:sz w:val="26"/>
          <w:szCs w:val="26"/>
        </w:rPr>
      </w:pPr>
      <w:r>
        <w:rPr>
          <w:sz w:val="26"/>
          <w:szCs w:val="26"/>
        </w:rPr>
        <w:t>Глава МО СП «</w:t>
      </w:r>
      <w:proofErr w:type="gramStart"/>
      <w:r>
        <w:rPr>
          <w:sz w:val="26"/>
          <w:szCs w:val="26"/>
        </w:rPr>
        <w:t>Барское»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  <w:t>А.В. Михалёв</w:t>
      </w:r>
    </w:p>
    <w:p w:rsidR="00A108A1" w:rsidRDefault="00A108A1" w:rsidP="00A108A1"/>
    <w:p w:rsidR="00A108A1" w:rsidRDefault="00A108A1" w:rsidP="00A108A1"/>
    <w:p w:rsidR="00A108A1" w:rsidRDefault="00A108A1" w:rsidP="00A108A1"/>
    <w:p w:rsidR="00A108A1" w:rsidRDefault="00A108A1" w:rsidP="00A108A1"/>
    <w:p w:rsidR="00A108A1" w:rsidRDefault="00A108A1" w:rsidP="00A108A1"/>
    <w:p w:rsidR="00A108A1" w:rsidRDefault="00A108A1" w:rsidP="00A108A1"/>
    <w:p w:rsidR="00640341" w:rsidRDefault="00640341"/>
    <w:sectPr w:rsidR="0064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E6A00"/>
    <w:multiLevelType w:val="multilevel"/>
    <w:tmpl w:val="52FE4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A2"/>
    <w:rsid w:val="00027282"/>
    <w:rsid w:val="00305BA2"/>
    <w:rsid w:val="00640341"/>
    <w:rsid w:val="00A108A1"/>
    <w:rsid w:val="00D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FCD46-A61E-4C86-BC27-B9B1C09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2017-12-13T01:35:00Z</dcterms:created>
  <dcterms:modified xsi:type="dcterms:W3CDTF">2017-12-13T02:00:00Z</dcterms:modified>
</cp:coreProperties>
</file>