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DF" w:rsidRDefault="00074DDF" w:rsidP="00074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074DDF" w:rsidRDefault="00074DDF" w:rsidP="00074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БАРСКОЕ»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Default="002D7457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20.11</w:t>
      </w:r>
      <w:r w:rsidR="00074DDF">
        <w:rPr>
          <w:rFonts w:ascii="Times New Roman" w:hAnsi="Times New Roman" w:cs="Times New Roman"/>
          <w:b/>
          <w:sz w:val="26"/>
          <w:szCs w:val="26"/>
        </w:rPr>
        <w:t xml:space="preserve">.2017г.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66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выделении денежных средств</w:t>
      </w: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Default="00074DDF" w:rsidP="00074DDF">
      <w:pPr>
        <w:rPr>
          <w:rFonts w:ascii="Times New Roman" w:hAnsi="Times New Roman" w:cs="Times New Roman"/>
          <w:b/>
          <w:sz w:val="26"/>
          <w:szCs w:val="26"/>
        </w:rPr>
      </w:pPr>
    </w:p>
    <w:p w:rsidR="00074DDF" w:rsidRPr="004032CB" w:rsidRDefault="00074DDF" w:rsidP="00074DDF">
      <w:pPr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074DDF" w:rsidRPr="004032CB" w:rsidRDefault="00074DDF" w:rsidP="00074DD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 xml:space="preserve">Выделить денежные средства под отчет главному бухгалтеру Соловьевой Оксане Юрьевне в сумме </w:t>
      </w:r>
      <w:r w:rsidR="00491E4C">
        <w:rPr>
          <w:rFonts w:ascii="Times New Roman" w:hAnsi="Times New Roman" w:cs="Times New Roman"/>
          <w:sz w:val="26"/>
          <w:szCs w:val="26"/>
        </w:rPr>
        <w:t>1002,07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2CB">
        <w:rPr>
          <w:rFonts w:ascii="Times New Roman" w:hAnsi="Times New Roman" w:cs="Times New Roman"/>
          <w:sz w:val="26"/>
          <w:szCs w:val="26"/>
        </w:rPr>
        <w:t xml:space="preserve"> рублей на выдачу заработной платы по </w:t>
      </w:r>
      <w:r w:rsidR="00491E4C">
        <w:rPr>
          <w:rFonts w:ascii="Times New Roman" w:hAnsi="Times New Roman" w:cs="Times New Roman"/>
          <w:sz w:val="26"/>
          <w:szCs w:val="26"/>
        </w:rPr>
        <w:t>договору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Центра Занятости Населения</w:t>
      </w:r>
      <w:r w:rsidRPr="004032CB">
        <w:rPr>
          <w:rFonts w:ascii="Times New Roman" w:hAnsi="Times New Roman" w:cs="Times New Roman"/>
          <w:sz w:val="26"/>
          <w:szCs w:val="26"/>
        </w:rPr>
        <w:t>.</w:t>
      </w: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Pr="00D47589" w:rsidRDefault="00074DDF" w:rsidP="00074DD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74DDF" w:rsidRDefault="00074DDF" w:rsidP="00074DDF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 МО СП «Барское»: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А.В. Михалёв</w:t>
      </w:r>
    </w:p>
    <w:p w:rsidR="00074DDF" w:rsidRDefault="00074DDF" w:rsidP="00074DDF"/>
    <w:p w:rsidR="003A5F58" w:rsidRDefault="003A5F58"/>
    <w:sectPr w:rsidR="003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20"/>
    <w:rsid w:val="00074DDF"/>
    <w:rsid w:val="00181420"/>
    <w:rsid w:val="002D7457"/>
    <w:rsid w:val="003A5F58"/>
    <w:rsid w:val="00491E4C"/>
    <w:rsid w:val="008D02EA"/>
    <w:rsid w:val="00D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9F37-1D98-4FB7-9860-4271E3B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2017-11-20T00:37:00Z</cp:lastPrinted>
  <dcterms:created xsi:type="dcterms:W3CDTF">2017-04-12T01:07:00Z</dcterms:created>
  <dcterms:modified xsi:type="dcterms:W3CDTF">2017-11-20T01:21:00Z</dcterms:modified>
</cp:coreProperties>
</file>