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A2" w:rsidRDefault="002865A2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A2" w:rsidRPr="00DC64A5" w:rsidRDefault="002865A2" w:rsidP="002865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2865A2" w:rsidRPr="00DC64A5" w:rsidRDefault="002865A2" w:rsidP="002865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865A2" w:rsidRPr="00DC64A5" w:rsidRDefault="002865A2" w:rsidP="002865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A2" w:rsidRPr="00DC64A5" w:rsidRDefault="002865A2" w:rsidP="002865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2865A2" w:rsidRPr="00DC64A5" w:rsidRDefault="002865A2" w:rsidP="002865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2865A2" w:rsidRPr="00DC64A5" w:rsidRDefault="002865A2" w:rsidP="002865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A2" w:rsidRPr="00DC64A5" w:rsidRDefault="00EB5133" w:rsidP="002865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286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2865A2"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865A2"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</w:p>
    <w:p w:rsidR="002865A2" w:rsidRPr="00DC64A5" w:rsidRDefault="002865A2" w:rsidP="002865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2865A2" w:rsidRDefault="002865A2" w:rsidP="002865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месячнике чистоты</w:t>
      </w:r>
    </w:p>
    <w:p w:rsidR="002865A2" w:rsidRDefault="00EB5133" w:rsidP="002865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Объявить с 16-го октября 2017 г. по 31-е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  2017</w:t>
      </w:r>
      <w:proofErr w:type="gramEnd"/>
      <w:r w:rsidR="00286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месячник по санитарной очистке и благоустройству территории сельского поселения «Барское»</w:t>
      </w:r>
    </w:p>
    <w:p w:rsidR="002865A2" w:rsidRDefault="002865A2" w:rsidP="002865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2865A2" w:rsidRDefault="002865A2" w:rsidP="002865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A2" w:rsidRDefault="002865A2" w:rsidP="002865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A2" w:rsidRDefault="002865A2" w:rsidP="002865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А.В. Михалёв</w:t>
      </w:r>
    </w:p>
    <w:p w:rsidR="002865A2" w:rsidRDefault="002865A2" w:rsidP="002865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A2" w:rsidRDefault="002865A2" w:rsidP="002865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A2" w:rsidRDefault="002865A2" w:rsidP="002865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A2" w:rsidRDefault="002865A2" w:rsidP="002865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A2" w:rsidRDefault="002865A2" w:rsidP="002865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A2" w:rsidRDefault="002865A2" w:rsidP="002865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A2" w:rsidRDefault="002865A2" w:rsidP="002865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A2" w:rsidRDefault="002865A2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A2" w:rsidRDefault="002865A2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A2" w:rsidRDefault="002865A2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A2" w:rsidRDefault="002865A2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A2" w:rsidRDefault="002865A2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723" w:rsidRDefault="00DE0723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СЕЛЬСКОЕ ПОСЕЛЕНИЕ </w:t>
      </w:r>
    </w:p>
    <w:p w:rsidR="00DE0723" w:rsidRDefault="00DE0723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« Барское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DE0723" w:rsidRDefault="00DE0723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723" w:rsidRDefault="00DE0723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723" w:rsidRDefault="00DE0723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723" w:rsidRDefault="00DE0723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</w:p>
    <w:p w:rsidR="00DE0723" w:rsidRDefault="00DE0723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РАСПОРЯЖЕНИЕ </w:t>
      </w:r>
    </w:p>
    <w:p w:rsidR="00DE0723" w:rsidRDefault="00DE0723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723" w:rsidRDefault="00DE0723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723" w:rsidRDefault="00EB5133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16.10.2017</w:t>
      </w:r>
      <w:r w:rsidR="00DE0723">
        <w:rPr>
          <w:rFonts w:ascii="Times New Roman" w:eastAsia="Times New Roman" w:hAnsi="Times New Roman" w:cs="Times New Roman"/>
          <w:b/>
          <w:sz w:val="24"/>
          <w:szCs w:val="24"/>
        </w:rPr>
        <w:t xml:space="preserve"> г.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№60</w:t>
      </w:r>
      <w:r w:rsidR="00DE07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DE0723" w:rsidRDefault="00DE0723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с. Бар</w:t>
      </w:r>
    </w:p>
    <w:p w:rsidR="00DE0723" w:rsidRDefault="00DE0723" w:rsidP="00DE0723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0723" w:rsidRDefault="00DE0723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723" w:rsidRDefault="00DE0723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закреплении территории для санитарной уборки.</w:t>
      </w:r>
    </w:p>
    <w:p w:rsidR="00DE0723" w:rsidRDefault="00DE0723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723" w:rsidRDefault="00DE0723" w:rsidP="00DE0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723" w:rsidRDefault="00DE0723" w:rsidP="00DE0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723" w:rsidRDefault="00DE0723" w:rsidP="00DE0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проведения осенней уборки т</w:t>
      </w:r>
      <w:r w:rsidR="00EB5133">
        <w:rPr>
          <w:rFonts w:ascii="Times New Roman" w:eastAsia="Times New Roman" w:hAnsi="Times New Roman" w:cs="Times New Roman"/>
          <w:b/>
          <w:sz w:val="24"/>
          <w:szCs w:val="24"/>
        </w:rPr>
        <w:t>ерритории поселения с 16.10.2017 г. по 31.10.2017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от мусора закрепить территории:</w:t>
      </w:r>
    </w:p>
    <w:p w:rsidR="00DE0723" w:rsidRDefault="00DE0723" w:rsidP="00DE0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0723" w:rsidRDefault="00DE0723" w:rsidP="00DE0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БОШ – территория школы, скверы, памятник</w:t>
      </w:r>
    </w:p>
    <w:p w:rsidR="00DE0723" w:rsidRDefault="00DE0723" w:rsidP="00DE0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Детский сад – территория детского сада и прилегающая к детскому саду</w:t>
      </w:r>
    </w:p>
    <w:p w:rsidR="00DE0723" w:rsidRDefault="00DE0723" w:rsidP="00DE0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Дом культуры – территория ДК и прилегающая к ДК</w:t>
      </w:r>
    </w:p>
    <w:p w:rsidR="00DE0723" w:rsidRDefault="00DE0723" w:rsidP="00DE0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ФАП – территория ФАП и прилегающая к ФАП</w:t>
      </w:r>
    </w:p>
    <w:p w:rsidR="00DE0723" w:rsidRDefault="00DE0723" w:rsidP="00DE0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Котельная – территория ЦК</w:t>
      </w:r>
    </w:p>
    <w:p w:rsidR="00DE0723" w:rsidRDefault="00DE0723" w:rsidP="00DE0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 СП «Барское» - территория </w:t>
      </w:r>
      <w:r w:rsidR="002865A2">
        <w:rPr>
          <w:rFonts w:ascii="Times New Roman" w:eastAsia="Times New Roman" w:hAnsi="Times New Roman" w:cs="Times New Roman"/>
          <w:b/>
          <w:sz w:val="24"/>
          <w:szCs w:val="24"/>
        </w:rPr>
        <w:t>возле 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переулки и закрытые домовладения</w:t>
      </w:r>
    </w:p>
    <w:p w:rsidR="00DE0723" w:rsidRDefault="00DE0723" w:rsidP="00DE0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Магазины – прилегающие к ним территории</w:t>
      </w:r>
    </w:p>
    <w:p w:rsidR="00DE0723" w:rsidRDefault="00DE0723" w:rsidP="00DE0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Столовые – прилегающие к ним территории </w:t>
      </w:r>
    </w:p>
    <w:p w:rsidR="00DE0723" w:rsidRDefault="00DE0723" w:rsidP="00DE0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Водокачки - прилегающие к ним территории</w:t>
      </w:r>
    </w:p>
    <w:p w:rsidR="00DE0723" w:rsidRDefault="00DE0723" w:rsidP="00DE0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 – прилегающая к ним территория</w:t>
      </w:r>
    </w:p>
    <w:p w:rsidR="00DE0723" w:rsidRDefault="00DE0723" w:rsidP="00DE0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723" w:rsidRDefault="00DE0723" w:rsidP="00DE0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723" w:rsidRDefault="00DE0723" w:rsidP="00DE07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303" w:rsidRPr="002865A2" w:rsidRDefault="002865A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5A2">
        <w:rPr>
          <w:rFonts w:ascii="Times New Roman" w:eastAsia="Times New Roman" w:hAnsi="Times New Roman" w:cs="Times New Roman"/>
          <w:b/>
          <w:sz w:val="24"/>
          <w:szCs w:val="24"/>
        </w:rPr>
        <w:t>Глава МО СП «</w:t>
      </w:r>
      <w:proofErr w:type="gramStart"/>
      <w:r w:rsidRPr="002865A2">
        <w:rPr>
          <w:rFonts w:ascii="Times New Roman" w:eastAsia="Times New Roman" w:hAnsi="Times New Roman" w:cs="Times New Roman"/>
          <w:b/>
          <w:sz w:val="24"/>
          <w:szCs w:val="24"/>
        </w:rPr>
        <w:t xml:space="preserve">Барское»   </w:t>
      </w:r>
      <w:proofErr w:type="gramEnd"/>
      <w:r w:rsidRPr="002865A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А.В. Михалёв</w:t>
      </w:r>
    </w:p>
    <w:sectPr w:rsidR="00F05303" w:rsidRPr="0028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9FA"/>
    <w:multiLevelType w:val="hybridMultilevel"/>
    <w:tmpl w:val="D92C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16"/>
    <w:rsid w:val="002865A2"/>
    <w:rsid w:val="00DE0723"/>
    <w:rsid w:val="00EB5133"/>
    <w:rsid w:val="00F05303"/>
    <w:rsid w:val="00FA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A400A-76D4-438E-864B-FF89B064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2017-10-16T02:07:00Z</cp:lastPrinted>
  <dcterms:created xsi:type="dcterms:W3CDTF">2016-10-12T03:13:00Z</dcterms:created>
  <dcterms:modified xsi:type="dcterms:W3CDTF">2017-10-16T02:08:00Z</dcterms:modified>
</cp:coreProperties>
</file>