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B1" w:rsidRPr="00393E92" w:rsidRDefault="00D102B1" w:rsidP="00D1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AC44D4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17.10</w:t>
      </w:r>
      <w:r w:rsidR="00D1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="00D102B1"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C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182</w:t>
      </w: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Михалёва</w:t>
      </w:r>
      <w:proofErr w:type="spellEnd"/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Республика Бурятия,</w:t>
      </w:r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Мухоршибирский район, село Бар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D102B1" w:rsidRPr="00393E92" w:rsidRDefault="00D102B1" w:rsidP="00D10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30 куб. м.</w:t>
      </w:r>
      <w:r w:rsidR="00AC44D4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AC44D4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="00AC44D4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AC44D4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ремонта </w:t>
      </w:r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изгородей</w:t>
      </w:r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 </w:t>
      </w:r>
      <w:proofErr w:type="spellStart"/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44D4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</w:t>
      </w:r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</w:t>
      </w:r>
      <w:r w:rsidR="00AC44D4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</w:t>
      </w:r>
      <w:r w:rsidR="00AC4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Pr="00393E92" w:rsidRDefault="00D102B1" w:rsidP="00D102B1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B1" w:rsidRDefault="00D102B1" w:rsidP="00D102B1"/>
    <w:p w:rsidR="00D102B1" w:rsidRDefault="00D102B1" w:rsidP="00D102B1"/>
    <w:p w:rsidR="00D102B1" w:rsidRPr="006813B8" w:rsidRDefault="00D102B1" w:rsidP="00D102B1">
      <w:pPr>
        <w:spacing w:after="160" w:line="259" w:lineRule="auto"/>
      </w:pPr>
    </w:p>
    <w:p w:rsidR="00D102B1" w:rsidRDefault="00D102B1" w:rsidP="00D102B1">
      <w:pPr>
        <w:spacing w:after="160" w:line="259" w:lineRule="auto"/>
        <w:jc w:val="center"/>
        <w:rPr>
          <w:b/>
        </w:rPr>
      </w:pPr>
    </w:p>
    <w:p w:rsidR="00D102B1" w:rsidRDefault="00D102B1" w:rsidP="00D102B1">
      <w:pPr>
        <w:spacing w:after="160" w:line="259" w:lineRule="auto"/>
        <w:jc w:val="center"/>
        <w:rPr>
          <w:b/>
        </w:rPr>
      </w:pPr>
    </w:p>
    <w:p w:rsidR="00D102B1" w:rsidRDefault="00D102B1" w:rsidP="00D102B1">
      <w:pPr>
        <w:spacing w:after="160" w:line="259" w:lineRule="auto"/>
        <w:jc w:val="center"/>
        <w:rPr>
          <w:b/>
        </w:rPr>
      </w:pPr>
    </w:p>
    <w:p w:rsidR="00D102B1" w:rsidRDefault="00D102B1" w:rsidP="00D102B1">
      <w:pPr>
        <w:spacing w:after="160" w:line="259" w:lineRule="auto"/>
        <w:jc w:val="center"/>
        <w:rPr>
          <w:b/>
        </w:rPr>
      </w:pPr>
    </w:p>
    <w:p w:rsidR="00D102B1" w:rsidRPr="006813B8" w:rsidRDefault="00D102B1" w:rsidP="00D102B1">
      <w:pPr>
        <w:spacing w:after="160" w:line="259" w:lineRule="auto"/>
        <w:jc w:val="center"/>
        <w:rPr>
          <w:b/>
        </w:rPr>
      </w:pPr>
      <w:r w:rsidRPr="006813B8">
        <w:rPr>
          <w:b/>
        </w:rPr>
        <w:t>АКТ</w:t>
      </w:r>
    </w:p>
    <w:p w:rsidR="00D102B1" w:rsidRPr="006813B8" w:rsidRDefault="00D102B1" w:rsidP="00D102B1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D102B1" w:rsidRPr="006813B8" w:rsidRDefault="00D102B1" w:rsidP="00D102B1">
      <w:pPr>
        <w:spacing w:after="160" w:line="259" w:lineRule="auto"/>
        <w:rPr>
          <w:b/>
        </w:rPr>
      </w:pPr>
    </w:p>
    <w:p w:rsidR="00D102B1" w:rsidRPr="006813B8" w:rsidRDefault="00D102B1" w:rsidP="00D102B1">
      <w:pPr>
        <w:spacing w:after="160" w:line="259" w:lineRule="auto"/>
      </w:pPr>
    </w:p>
    <w:p w:rsidR="00D102B1" w:rsidRPr="006813B8" w:rsidRDefault="00D102B1" w:rsidP="00D102B1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 w:rsidR="00AC44D4">
        <w:t>17</w:t>
      </w:r>
      <w:r w:rsidRPr="006813B8">
        <w:t xml:space="preserve"> </w:t>
      </w:r>
      <w:r w:rsidR="00AC44D4">
        <w:t>октября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«9» часов «</w:t>
      </w:r>
      <w:r w:rsidRPr="006813B8">
        <w:t>» минут</w:t>
      </w:r>
      <w:r w:rsidRPr="006813B8">
        <w:br/>
        <w:t xml:space="preserve">                                                                                                                            </w:t>
      </w:r>
      <w:r w:rsidR="004F3F4C">
        <w:t>окончено: «09» часов «50</w:t>
      </w:r>
      <w:r w:rsidRPr="006813B8">
        <w:t>» минут</w:t>
      </w:r>
    </w:p>
    <w:p w:rsidR="00D102B1" w:rsidRDefault="00D102B1" w:rsidP="00D102B1">
      <w:pPr>
        <w:spacing w:after="160" w:line="259" w:lineRule="auto"/>
      </w:pPr>
      <w:r w:rsidRPr="006813B8">
        <w:t>Фамилия, имя, отчество заявителя</w:t>
      </w:r>
      <w:r w:rsidRPr="006813B8">
        <w:br/>
      </w:r>
      <w:r w:rsidR="00AC44D4">
        <w:rPr>
          <w:u w:val="single"/>
        </w:rPr>
        <w:t>Михалёв Артём Витальевич</w:t>
      </w:r>
      <w:r w:rsidRPr="006813B8">
        <w:br/>
        <w:t xml:space="preserve">Адрес места нахождения </w:t>
      </w:r>
      <w:r>
        <w:t>земельного участка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</w:t>
      </w:r>
      <w:bookmarkStart w:id="0" w:name="_GoBack"/>
      <w:bookmarkEnd w:id="0"/>
      <w:r w:rsidRPr="006813B8">
        <w:t>илищно-бытовых условий заявителя, при этом уста</w:t>
      </w:r>
      <w:r>
        <w:t>новлено следующее:</w:t>
      </w:r>
      <w:r w:rsidRPr="006813B8">
        <w:rPr>
          <w:u w:val="single"/>
        </w:rPr>
        <w:br/>
      </w:r>
      <w:r>
        <w:t>1. З</w:t>
      </w:r>
      <w:r w:rsidRPr="006813B8">
        <w:t>ем</w:t>
      </w:r>
      <w:r>
        <w:t>ельный участок принадлежит</w:t>
      </w:r>
      <w:r w:rsidRPr="006813B8">
        <w:t xml:space="preserve"> : </w:t>
      </w:r>
      <w:proofErr w:type="spellStart"/>
      <w:r w:rsidR="00AC44D4">
        <w:rPr>
          <w:u w:val="single"/>
        </w:rPr>
        <w:t>Михалёву</w:t>
      </w:r>
      <w:proofErr w:type="spellEnd"/>
      <w:r w:rsidR="00AC44D4">
        <w:rPr>
          <w:u w:val="single"/>
        </w:rPr>
        <w:t xml:space="preserve"> А.В.</w:t>
      </w:r>
      <w:r w:rsidRPr="006813B8">
        <w:rPr>
          <w:u w:val="single"/>
        </w:rPr>
        <w:t xml:space="preserve"> на праве собственности</w:t>
      </w:r>
      <w:r>
        <w:rPr>
          <w:u w:val="single"/>
        </w:rPr>
        <w:t xml:space="preserve"> </w:t>
      </w:r>
      <w:r w:rsidRPr="006813B8">
        <w:rPr>
          <w:u w:val="single"/>
        </w:rPr>
        <w:t>площадью</w:t>
      </w:r>
      <w:r w:rsidRPr="006813B8">
        <w:t>_</w:t>
      </w:r>
      <w:r w:rsidR="00AC44D4">
        <w:rPr>
          <w:u w:val="single"/>
        </w:rPr>
        <w:t>1463.00</w:t>
      </w:r>
      <w:r w:rsidRPr="006813B8">
        <w:rPr>
          <w:u w:val="single"/>
        </w:rPr>
        <w:t xml:space="preserve">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</w:t>
      </w:r>
      <w:r w:rsidR="00AC44D4">
        <w:rPr>
          <w:u w:val="single"/>
        </w:rPr>
        <w:t>103600 от 14.07.2011</w:t>
      </w:r>
      <w:r>
        <w:rPr>
          <w:u w:val="single"/>
        </w:rPr>
        <w:t xml:space="preserve"> 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>
        <w:t>2</w:t>
      </w:r>
      <w:r w:rsidRPr="006813B8">
        <w:t xml:space="preserve">. На прилегающем земельном участке </w:t>
      </w:r>
      <w:r>
        <w:t>нет</w:t>
      </w:r>
      <w:r w:rsidRPr="006813B8">
        <w:t xml:space="preserve"> пос</w:t>
      </w:r>
      <w:r>
        <w:t>троек.</w:t>
      </w:r>
      <w:r w:rsidRPr="006813B8">
        <w:t xml:space="preserve"> </w:t>
      </w:r>
    </w:p>
    <w:p w:rsidR="00D102B1" w:rsidRPr="006813B8" w:rsidRDefault="00D102B1" w:rsidP="00D102B1">
      <w:pPr>
        <w:spacing w:after="160" w:line="259" w:lineRule="auto"/>
      </w:pPr>
      <w:r>
        <w:t>3. Необходимость</w:t>
      </w:r>
      <w:r w:rsidR="00AC44D4">
        <w:t xml:space="preserve"> строительства хозяйственных построек и ремонта </w:t>
      </w:r>
      <w:proofErr w:type="gramStart"/>
      <w:r w:rsidR="00AC44D4">
        <w:t>изгороди</w:t>
      </w:r>
      <w:r w:rsidRPr="006813B8">
        <w:t>:</w:t>
      </w:r>
      <w:r w:rsidRPr="006813B8">
        <w:br/>
      </w:r>
      <w:r>
        <w:rPr>
          <w:u w:val="single"/>
        </w:rPr>
        <w:t>требуется</w:t>
      </w:r>
      <w:proofErr w:type="gramEnd"/>
    </w:p>
    <w:p w:rsidR="00D102B1" w:rsidRPr="006813B8" w:rsidRDefault="00AC44D4" w:rsidP="00D102B1">
      <w:pPr>
        <w:spacing w:after="160" w:line="259" w:lineRule="auto"/>
      </w:pPr>
      <w:r>
        <w:t>4</w:t>
      </w:r>
      <w:r w:rsidR="00D102B1" w:rsidRPr="006813B8">
        <w:t xml:space="preserve">. Подписи членов </w:t>
      </w:r>
      <w:proofErr w:type="gramStart"/>
      <w:r w:rsidR="00D102B1" w:rsidRPr="006813B8">
        <w:t>комиссии:</w:t>
      </w:r>
      <w:r w:rsidR="00D102B1" w:rsidRPr="006813B8">
        <w:br/>
        <w:t>-</w:t>
      </w:r>
      <w:proofErr w:type="gramEnd"/>
      <w:r w:rsidR="00D102B1" w:rsidRPr="006813B8">
        <w:t>__________________________ А.В. Михалёв</w:t>
      </w:r>
      <w:r w:rsidR="00D102B1" w:rsidRPr="006813B8">
        <w:br/>
        <w:t>-__________________________ О.П. Гороховская</w:t>
      </w:r>
      <w:r w:rsidR="00D102B1" w:rsidRPr="006813B8">
        <w:br/>
        <w:t>-___________</w:t>
      </w:r>
      <w:r>
        <w:t xml:space="preserve">_______________ А.В. </w:t>
      </w:r>
      <w:proofErr w:type="spellStart"/>
      <w:r>
        <w:t>Еманаков</w:t>
      </w:r>
      <w:proofErr w:type="spellEnd"/>
      <w:r>
        <w:br/>
        <w:t>5.</w:t>
      </w:r>
      <w:r w:rsidR="00D102B1" w:rsidRPr="006813B8">
        <w:t xml:space="preserve"> Подпись заявителя:</w:t>
      </w:r>
      <w:r w:rsidR="00D102B1" w:rsidRPr="006813B8">
        <w:br/>
        <w:t xml:space="preserve">-__________________________ </w:t>
      </w:r>
      <w:r>
        <w:t>Михалёв  А.В.</w:t>
      </w:r>
      <w:r>
        <w:br/>
        <w:t>6</w:t>
      </w:r>
      <w:r w:rsidR="00D102B1" w:rsidRPr="006813B8">
        <w:t>. Замечания: нет</w:t>
      </w:r>
    </w:p>
    <w:p w:rsidR="00D102B1" w:rsidRDefault="00D102B1" w:rsidP="00D102B1"/>
    <w:p w:rsidR="00D102B1" w:rsidRDefault="00D102B1" w:rsidP="00D102B1"/>
    <w:p w:rsidR="00D102B1" w:rsidRDefault="00D102B1" w:rsidP="00D102B1"/>
    <w:p w:rsidR="006A3D98" w:rsidRDefault="006A3D98"/>
    <w:sectPr w:rsidR="006A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0F"/>
    <w:rsid w:val="00064F0F"/>
    <w:rsid w:val="004F3F4C"/>
    <w:rsid w:val="006A3D98"/>
    <w:rsid w:val="00AC44D4"/>
    <w:rsid w:val="00B3627C"/>
    <w:rsid w:val="00D1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EE11-D72E-49D6-B7C8-8383FE26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2017-10-17T00:34:00Z</cp:lastPrinted>
  <dcterms:created xsi:type="dcterms:W3CDTF">2017-06-16T00:02:00Z</dcterms:created>
  <dcterms:modified xsi:type="dcterms:W3CDTF">2017-10-17T00:38:00Z</dcterms:modified>
</cp:coreProperties>
</file>