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927" w:rsidRPr="00D97CFC" w:rsidRDefault="009D4927" w:rsidP="009D4927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9D4927" w:rsidRPr="00D97CFC" w:rsidRDefault="009D4927" w:rsidP="009D4927">
      <w:pPr>
        <w:tabs>
          <w:tab w:val="left" w:pos="2505"/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решений сессий, принятых советом депутатов муниципального образования сельское поселение «Барское» </w:t>
      </w:r>
    </w:p>
    <w:tbl>
      <w:tblPr>
        <w:tblW w:w="104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7"/>
        <w:gridCol w:w="1701"/>
        <w:gridCol w:w="6944"/>
      </w:tblGrid>
      <w:tr w:rsidR="009D4927" w:rsidRPr="00D97CFC" w:rsidTr="00046E7F">
        <w:trPr>
          <w:trHeight w:val="7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27" w:rsidRPr="00D97CFC" w:rsidRDefault="009D4927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27" w:rsidRPr="00D97CFC" w:rsidRDefault="009D4927" w:rsidP="00046E7F">
            <w:pPr>
              <w:tabs>
                <w:tab w:val="left" w:pos="2505"/>
                <w:tab w:val="right" w:pos="520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27" w:rsidRPr="00D97CFC" w:rsidRDefault="009D4927" w:rsidP="00046E7F">
            <w:pPr>
              <w:tabs>
                <w:tab w:val="left" w:pos="2505"/>
                <w:tab w:val="right" w:pos="520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решения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27" w:rsidRPr="00D97CFC" w:rsidRDefault="009D4927" w:rsidP="00046E7F">
            <w:pPr>
              <w:tabs>
                <w:tab w:val="left" w:pos="2505"/>
                <w:tab w:val="right" w:pos="520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  <w:p w:rsidR="009D4927" w:rsidRPr="00D97CFC" w:rsidRDefault="009D4927" w:rsidP="00046E7F">
            <w:pPr>
              <w:tabs>
                <w:tab w:val="left" w:pos="2505"/>
                <w:tab w:val="right" w:pos="520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решения</w:t>
            </w:r>
          </w:p>
        </w:tc>
      </w:tr>
      <w:tr w:rsidR="009D4927" w:rsidRPr="00D97CFC" w:rsidTr="00046E7F">
        <w:trPr>
          <w:trHeight w:val="28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20.03.2017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внесении изменений в решения «О местном бюджете муниципального образования сельское поселение «Барское» на 2017 год и плановый период 2018 и 2019 годов»</w:t>
            </w:r>
          </w:p>
        </w:tc>
      </w:tr>
      <w:tr w:rsidR="009D4927" w:rsidRPr="00D97CFC" w:rsidTr="000127F3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7CF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20.03.2017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27" w:rsidRPr="00D97CFC" w:rsidRDefault="009D4927" w:rsidP="00046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97C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выделении денежных средств</w:t>
            </w:r>
            <w:r w:rsidRPr="00D97CF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9D4927" w:rsidRPr="00D97CFC" w:rsidRDefault="009D4927" w:rsidP="00046E7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C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0127F3" w:rsidRPr="00D97CFC" w:rsidTr="00DC426A">
        <w:trPr>
          <w:trHeight w:val="20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3" w:rsidRPr="00D97CFC" w:rsidRDefault="000127F3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3" w:rsidRDefault="000127F3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3" w:rsidRDefault="000127F3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31.03.2017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3" w:rsidRPr="000127F3" w:rsidRDefault="000127F3" w:rsidP="000127F3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внесении изменений в решения</w:t>
            </w:r>
          </w:p>
          <w:p w:rsidR="000127F3" w:rsidRPr="000127F3" w:rsidRDefault="000127F3" w:rsidP="000127F3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 местном</w:t>
            </w:r>
            <w:proofErr w:type="gramEnd"/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бюджете  муниципального образования</w:t>
            </w:r>
          </w:p>
          <w:p w:rsidR="000127F3" w:rsidRPr="000127F3" w:rsidRDefault="000127F3" w:rsidP="000127F3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сельское   поселение «Барское» на 2017 год и</w:t>
            </w:r>
          </w:p>
          <w:p w:rsidR="000127F3" w:rsidRPr="00D97CFC" w:rsidRDefault="000127F3" w:rsidP="000127F3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плановый период 2018 и 2019 годов»</w:t>
            </w:r>
          </w:p>
        </w:tc>
      </w:tr>
      <w:tr w:rsidR="00DC426A" w:rsidRPr="00D97CFC" w:rsidTr="00DC426A">
        <w:trPr>
          <w:trHeight w:val="2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Default="00DC426A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Default="00DC426A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Default="00DC426A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31.03.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Pr="000127F3" w:rsidRDefault="00DC426A" w:rsidP="00046E7F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утверждении плана профилактических и противоэпизоотических мероприятий на 2017 г.</w:t>
            </w:r>
          </w:p>
        </w:tc>
      </w:tr>
      <w:tr w:rsidR="00DC426A" w:rsidRPr="00D97CFC" w:rsidTr="007A6552">
        <w:trPr>
          <w:trHeight w:val="2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Default="00DC426A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Default="00DC426A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Default="00DC426A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30.05.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A" w:rsidRPr="000127F3" w:rsidRDefault="00DC426A" w:rsidP="00046E7F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исполнении местного бюджета за 2016г.</w:t>
            </w:r>
          </w:p>
        </w:tc>
      </w:tr>
      <w:tr w:rsidR="007A6552" w:rsidRPr="00D97CFC" w:rsidTr="001B5C88">
        <w:trPr>
          <w:trHeight w:val="11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52" w:rsidRDefault="007A6552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52" w:rsidRDefault="007A6552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52" w:rsidRDefault="007A6552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22.06.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52" w:rsidRPr="000612BA" w:rsidRDefault="007A6552" w:rsidP="007A6552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муниципального правового акта</w:t>
            </w:r>
          </w:p>
          <w:p w:rsidR="007A6552" w:rsidRPr="000612BA" w:rsidRDefault="007A6552" w:rsidP="007A6552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и дополнений в Устав</w:t>
            </w:r>
          </w:p>
          <w:p w:rsidR="007A6552" w:rsidRPr="000612BA" w:rsidRDefault="007A6552" w:rsidP="007A6552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сельского поселения</w:t>
            </w:r>
          </w:p>
          <w:p w:rsidR="007A6552" w:rsidRDefault="007A6552" w:rsidP="007A6552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«Барское»</w:t>
            </w:r>
          </w:p>
        </w:tc>
      </w:tr>
      <w:tr w:rsidR="001B5C88" w:rsidRPr="00D97CFC" w:rsidTr="001B5C88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Default="001B5C88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Default="001B5C88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Default="001B5C88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30.06.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Pr="001B5C88" w:rsidRDefault="001B5C88" w:rsidP="001B5C88">
            <w:pPr>
              <w:tabs>
                <w:tab w:val="left" w:pos="1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решения</w:t>
            </w:r>
          </w:p>
          <w:p w:rsidR="001B5C88" w:rsidRPr="001B5C88" w:rsidRDefault="001B5C88" w:rsidP="001B5C88">
            <w:pPr>
              <w:tabs>
                <w:tab w:val="left" w:pos="1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1B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 местном</w:t>
            </w:r>
            <w:proofErr w:type="gramEnd"/>
            <w:r w:rsidRPr="001B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бюджете  муниципального образования</w:t>
            </w:r>
          </w:p>
          <w:p w:rsidR="001B5C88" w:rsidRPr="001B5C88" w:rsidRDefault="001B5C88" w:rsidP="001B5C88">
            <w:pPr>
              <w:tabs>
                <w:tab w:val="left" w:pos="1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  поселение «Барское» на 2017 год и</w:t>
            </w:r>
          </w:p>
          <w:p w:rsidR="001B5C88" w:rsidRPr="001B5C88" w:rsidRDefault="001B5C88" w:rsidP="001B5C88">
            <w:pPr>
              <w:tabs>
                <w:tab w:val="left" w:pos="1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плановый период 2018 и 2019 годов»</w:t>
            </w:r>
          </w:p>
          <w:p w:rsidR="001B5C88" w:rsidRPr="000612BA" w:rsidRDefault="001B5C88" w:rsidP="007A6552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5C88" w:rsidRPr="00D97CFC" w:rsidTr="00A912ED">
        <w:trPr>
          <w:trHeight w:val="8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Default="001B5C88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Default="001B5C88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Default="001B5C88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24.07.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Pr="000612BA" w:rsidRDefault="001B5C88" w:rsidP="001B5C88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и дополнений в Устав</w:t>
            </w:r>
          </w:p>
          <w:p w:rsidR="001B5C88" w:rsidRPr="000612BA" w:rsidRDefault="001B5C88" w:rsidP="001B5C88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сельского поселения</w:t>
            </w:r>
          </w:p>
          <w:p w:rsidR="001B5C88" w:rsidRPr="000612BA" w:rsidRDefault="001B5C88" w:rsidP="001B5C88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«Барское»</w:t>
            </w:r>
          </w:p>
        </w:tc>
      </w:tr>
      <w:tr w:rsidR="00A912ED" w:rsidRPr="00D97CFC" w:rsidTr="00EE24BC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ED" w:rsidRDefault="00A912ED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ED" w:rsidRDefault="00A912ED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ED" w:rsidRDefault="00A912ED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11.08.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ED" w:rsidRDefault="00A912ED" w:rsidP="001B5C88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выделении денежных средств(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дор.фонд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E24BC" w:rsidRPr="00D97CFC" w:rsidTr="00EE24BC">
        <w:trPr>
          <w:trHeight w:val="1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24.08.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Pr="00EE24BC" w:rsidRDefault="00EE24BC" w:rsidP="00EE24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4BC">
              <w:rPr>
                <w:rFonts w:ascii="Times New Roman" w:eastAsia="Times New Roman" w:hAnsi="Times New Roman" w:cs="Times New Roman"/>
                <w:lang w:eastAsia="ru-RU"/>
              </w:rPr>
              <w:t>ОБ УСТАНОВЛЕНИИ ГРАНИЦ ТЕРРИТОРИИ, НА КОТОРОЙ ПРЕДПОЛАГАЕТСЯ ОСУЩЕСТВЛЕНИЕ ТЕРРИТОРИАЛЬНОГО ОБЩЕСТВЕННОГО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4BC">
              <w:rPr>
                <w:rFonts w:ascii="Times New Roman" w:eastAsia="Times New Roman" w:hAnsi="Times New Roman" w:cs="Times New Roman"/>
                <w:lang w:eastAsia="ru-RU"/>
              </w:rPr>
              <w:t>«ПОЗИТИВ»</w:t>
            </w:r>
          </w:p>
          <w:p w:rsidR="00EE24BC" w:rsidRDefault="00EE24BC" w:rsidP="001B5C88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4BC" w:rsidRPr="00D97CFC" w:rsidTr="00EE24BC">
        <w:trPr>
          <w:trHeight w:val="2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24.08.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Pr="00EE24BC" w:rsidRDefault="00EE24BC" w:rsidP="00EE24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4BC">
              <w:rPr>
                <w:rFonts w:ascii="Times New Roman" w:eastAsia="Times New Roman" w:hAnsi="Times New Roman" w:cs="Times New Roman"/>
                <w:lang w:eastAsia="ru-RU"/>
              </w:rPr>
              <w:t>ОБ УСТАНОВЛЕНИИ ГРАНИЦ ТЕРРИТОРИИ, НА КОТОРОЙ ПРЕДПОЛАГАЕТСЯ ОСУЩЕСТВЛЕНИЕ ТЕРРИТОРИАЛЬНОГО ОБЩЕСТВЕННОГО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4B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Центральный</w:t>
            </w:r>
            <w:r w:rsidRPr="00EE24B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EE24BC" w:rsidRDefault="00EE24BC" w:rsidP="001B5C88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4BC" w:rsidRPr="00D97CFC" w:rsidTr="0088342F">
        <w:trPr>
          <w:trHeight w:val="8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24.08.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C" w:rsidRDefault="00EE24BC" w:rsidP="00EE24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4BC">
              <w:rPr>
                <w:rFonts w:ascii="Times New Roman" w:eastAsia="Times New Roman" w:hAnsi="Times New Roman" w:cs="Times New Roman"/>
                <w:lang w:eastAsia="ru-RU"/>
              </w:rPr>
              <w:t>ОБ УСТАНОВЛЕНИИ ГРАНИЦ ТЕРРИТОРИИ, НА КОТОРОЙ ПРЕДПОЛАГАЕТСЯ ОСУЩЕСТВЛЕНИЕ ТЕРРИТОРИАЛЬНОГО ОБЩЕСТВЕННОГО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4B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Перспектива</w:t>
            </w:r>
            <w:r w:rsidRPr="00EE24B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88342F" w:rsidRPr="00D97CFC" w:rsidTr="007621C7">
        <w:trPr>
          <w:trHeight w:val="11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2F" w:rsidRDefault="0088342F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2F" w:rsidRDefault="0088342F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2F" w:rsidRDefault="0088342F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24.08.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2F" w:rsidRPr="000612BA" w:rsidRDefault="0088342F" w:rsidP="0088342F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муниципального правового акта</w:t>
            </w:r>
          </w:p>
          <w:p w:rsidR="0088342F" w:rsidRPr="000612BA" w:rsidRDefault="0088342F" w:rsidP="0088342F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и дополнений в Устав</w:t>
            </w:r>
          </w:p>
          <w:p w:rsidR="0088342F" w:rsidRPr="000612BA" w:rsidRDefault="0088342F" w:rsidP="0088342F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сельского поселения</w:t>
            </w:r>
          </w:p>
          <w:p w:rsidR="0088342F" w:rsidRPr="00EE24BC" w:rsidRDefault="0088342F" w:rsidP="0088342F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«Барское»</w:t>
            </w:r>
          </w:p>
        </w:tc>
      </w:tr>
      <w:tr w:rsidR="007621C7" w:rsidRPr="00D97CFC" w:rsidTr="00D11D4B">
        <w:trPr>
          <w:trHeight w:val="9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C7" w:rsidRDefault="007621C7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C7" w:rsidRDefault="007621C7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C7" w:rsidRDefault="007621C7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25.09.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C7" w:rsidRPr="000612BA" w:rsidRDefault="007621C7" w:rsidP="0088342F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муниципального правового акта о внесении изменений и дополнений в Устав МО СП «Барское»</w:t>
            </w:r>
          </w:p>
        </w:tc>
      </w:tr>
      <w:tr w:rsidR="00D11D4B" w:rsidRPr="00D97CFC" w:rsidTr="00B97B34">
        <w:trPr>
          <w:trHeight w:val="17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4B" w:rsidRDefault="00D11D4B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4B" w:rsidRDefault="00D11D4B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4B" w:rsidRDefault="00D11D4B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29.09.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4B" w:rsidRPr="000127F3" w:rsidRDefault="00D11D4B" w:rsidP="00D11D4B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внесении изменений в решения</w:t>
            </w:r>
          </w:p>
          <w:p w:rsidR="00D11D4B" w:rsidRPr="000127F3" w:rsidRDefault="00D11D4B" w:rsidP="00D11D4B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 местном</w:t>
            </w:r>
            <w:proofErr w:type="gramEnd"/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бюджете  муниципального образования</w:t>
            </w:r>
          </w:p>
          <w:p w:rsidR="00D11D4B" w:rsidRPr="000127F3" w:rsidRDefault="00D11D4B" w:rsidP="00D11D4B">
            <w:pPr>
              <w:tabs>
                <w:tab w:val="left" w:pos="18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сельское   поселение «Барское» на 2017 год и</w:t>
            </w:r>
          </w:p>
          <w:p w:rsidR="00D11D4B" w:rsidRDefault="00D11D4B" w:rsidP="00D11D4B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7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плановый период 2018 и 2019 годов»</w:t>
            </w:r>
          </w:p>
        </w:tc>
      </w:tr>
      <w:tr w:rsidR="00B97B34" w:rsidRPr="00D97CFC" w:rsidTr="00046E7F">
        <w:trPr>
          <w:trHeight w:val="1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34" w:rsidRDefault="00B97B34" w:rsidP="00046E7F">
            <w:pPr>
              <w:tabs>
                <w:tab w:val="left" w:pos="25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34" w:rsidRDefault="00B97B34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34" w:rsidRDefault="00A22709" w:rsidP="00046E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16.11.2017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09" w:rsidRPr="000612BA" w:rsidRDefault="00A22709" w:rsidP="00A22709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муниципального правового акта</w:t>
            </w:r>
          </w:p>
          <w:p w:rsidR="00A22709" w:rsidRPr="000612BA" w:rsidRDefault="00A22709" w:rsidP="00A22709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и дополнений в Устав</w:t>
            </w:r>
          </w:p>
          <w:p w:rsidR="00A22709" w:rsidRPr="000612BA" w:rsidRDefault="00A22709" w:rsidP="00A22709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сельского поселения</w:t>
            </w:r>
          </w:p>
          <w:p w:rsidR="00B97B34" w:rsidRPr="000127F3" w:rsidRDefault="00A22709" w:rsidP="00A22709">
            <w:pPr>
              <w:tabs>
                <w:tab w:val="left" w:pos="2505"/>
                <w:tab w:val="right" w:pos="5207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1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«Барское»</w:t>
            </w:r>
            <w:bookmarkStart w:id="0" w:name="_GoBack"/>
            <w:bookmarkEnd w:id="0"/>
          </w:p>
        </w:tc>
      </w:tr>
    </w:tbl>
    <w:p w:rsidR="0081102B" w:rsidRDefault="0081102B"/>
    <w:sectPr w:rsidR="0081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99"/>
    <w:rsid w:val="000127F3"/>
    <w:rsid w:val="001B5C88"/>
    <w:rsid w:val="007621C7"/>
    <w:rsid w:val="007A6552"/>
    <w:rsid w:val="0081102B"/>
    <w:rsid w:val="0088342F"/>
    <w:rsid w:val="009D4927"/>
    <w:rsid w:val="00A22709"/>
    <w:rsid w:val="00A912ED"/>
    <w:rsid w:val="00B24099"/>
    <w:rsid w:val="00B97B34"/>
    <w:rsid w:val="00D11D4B"/>
    <w:rsid w:val="00DC426A"/>
    <w:rsid w:val="00EE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A53FB-1EE7-4969-9F6C-FBA5A941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4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339</Words>
  <Characters>1938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2017-03-22T02:48:00Z</dcterms:created>
  <dcterms:modified xsi:type="dcterms:W3CDTF">2017-11-16T03:14:00Z</dcterms:modified>
</cp:coreProperties>
</file>