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26A" w:rsidRPr="003C1456" w:rsidRDefault="0049726A" w:rsidP="00497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14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ОБРАЗОВАНИЕ  СЕЛЬСКОЕ ПОСЕЛЕНИЕ «НИКОЛЬСКОЕ»</w:t>
      </w:r>
    </w:p>
    <w:p w:rsidR="0049726A" w:rsidRPr="003C1456" w:rsidRDefault="0049726A" w:rsidP="004972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726A" w:rsidRPr="003C1456" w:rsidRDefault="0049726A" w:rsidP="004972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14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</w:t>
      </w:r>
      <w:r w:rsidR="00F42B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ПОСТАНОВЛЕНИЕ</w:t>
      </w:r>
    </w:p>
    <w:p w:rsidR="0049726A" w:rsidRPr="003C1456" w:rsidRDefault="0049726A" w:rsidP="00497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726A" w:rsidRPr="003C1456" w:rsidRDefault="00F42B65" w:rsidP="00497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«30» июня</w:t>
      </w:r>
      <w:r w:rsidR="0049726A" w:rsidRPr="003C14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2017 года</w:t>
      </w:r>
    </w:p>
    <w:p w:rsidR="0049726A" w:rsidRPr="003C1456" w:rsidRDefault="0049726A" w:rsidP="00497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14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с. Никольск         </w:t>
      </w:r>
      <w:r w:rsidR="00F42B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</w:t>
      </w:r>
      <w:r w:rsidRPr="003C14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</w:t>
      </w:r>
      <w:r w:rsidR="00F42B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</w:p>
    <w:p w:rsidR="0049726A" w:rsidRPr="003C1456" w:rsidRDefault="0049726A" w:rsidP="00497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726A" w:rsidRPr="003C1456" w:rsidRDefault="0049726A" w:rsidP="004972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14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и дополнений  в постановление № 11 от 01.08.2011г</w:t>
      </w:r>
    </w:p>
    <w:p w:rsidR="0049726A" w:rsidRPr="003C1456" w:rsidRDefault="0049726A" w:rsidP="004972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14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«О КОМИССИИ ПО СОБЛЮДЕНИЮ ТРЕБОВАНИЙ </w:t>
      </w:r>
    </w:p>
    <w:p w:rsidR="0049726A" w:rsidRPr="003C1456" w:rsidRDefault="0049726A" w:rsidP="004972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14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 СЛУЖЕБНОМУ ПОВЕДЕНИЮ </w:t>
      </w:r>
      <w:proofErr w:type="gramStart"/>
      <w:r w:rsidRPr="003C14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МУНИЦИПАЛЬНЫХ</w:t>
      </w:r>
      <w:proofErr w:type="gramEnd"/>
      <w:r w:rsidRPr="003C14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9726A" w:rsidRPr="003C1456" w:rsidRDefault="0049726A" w:rsidP="004972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14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СЛУЖАЩИХ И УРЕГУЛИРОВАНИЮ КОНФЛИКТА ИНТЕРЕСОВ»</w:t>
      </w:r>
    </w:p>
    <w:p w:rsidR="0049726A" w:rsidRPr="003C1456" w:rsidRDefault="0049726A" w:rsidP="0049726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726A" w:rsidRPr="003C1456" w:rsidRDefault="0049726A" w:rsidP="00497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4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Pr="003C1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Указом Президента Российской Федерации от 01.07.2010г. № 821 "О комиссиях по соблюдению требований к служебному поведению федеральных государственных служащих и урегулированию конфликта интересов" с учётом изменений в редакции от 22.12.2015 и в целях приведения в соответствие с действующим законодательством </w:t>
      </w:r>
    </w:p>
    <w:p w:rsidR="0049726A" w:rsidRPr="003C1456" w:rsidRDefault="0049726A" w:rsidP="004972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ПОСТАНОВЛЯЮ:</w:t>
      </w:r>
    </w:p>
    <w:p w:rsidR="0049726A" w:rsidRPr="003C1456" w:rsidRDefault="0049726A" w:rsidP="00497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26A" w:rsidRPr="003C1456" w:rsidRDefault="0049726A" w:rsidP="00497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1.Внести изменения и дополнения в Положение о комиссии по соблюдению требований к служебному поведению муниципальных служащих и урегулированию конфликта интересов (приложение 1) следующего содержания:</w:t>
      </w:r>
    </w:p>
    <w:p w:rsidR="0049726A" w:rsidRPr="003C1456" w:rsidRDefault="0049726A" w:rsidP="00497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добавить </w:t>
      </w:r>
      <w:proofErr w:type="spellStart"/>
      <w:r w:rsidRPr="003C1456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3C1456">
        <w:rPr>
          <w:rFonts w:ascii="Times New Roman" w:eastAsia="Times New Roman" w:hAnsi="Times New Roman" w:cs="Times New Roman"/>
          <w:sz w:val="28"/>
          <w:szCs w:val="28"/>
          <w:lang w:eastAsia="ru-RU"/>
        </w:rPr>
        <w:t>. «г» п. 11 «г)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интересов»;</w:t>
      </w:r>
    </w:p>
    <w:p w:rsidR="0049726A" w:rsidRPr="003C1456" w:rsidRDefault="0049726A" w:rsidP="00497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spellStart"/>
      <w:r w:rsidRPr="003C1456"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Pr="003C1456">
        <w:rPr>
          <w:rFonts w:ascii="Times New Roman" w:eastAsia="Times New Roman" w:hAnsi="Times New Roman" w:cs="Times New Roman"/>
          <w:sz w:val="28"/>
          <w:szCs w:val="28"/>
          <w:lang w:eastAsia="ru-RU"/>
        </w:rPr>
        <w:t>. «а» п.13 изложить в следующей редакции:</w:t>
      </w:r>
    </w:p>
    <w:p w:rsidR="0049726A" w:rsidRPr="003C1456" w:rsidRDefault="0049726A" w:rsidP="00497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456">
        <w:rPr>
          <w:rFonts w:ascii="Times New Roman" w:eastAsia="Times New Roman" w:hAnsi="Times New Roman" w:cs="Times New Roman"/>
          <w:sz w:val="28"/>
          <w:szCs w:val="28"/>
          <w:lang w:eastAsia="ru-RU"/>
        </w:rPr>
        <w:t>«а) в 10-дневный срок назначает дату заседания комиссии»;</w:t>
      </w:r>
    </w:p>
    <w:p w:rsidR="0049726A" w:rsidRPr="003C1456" w:rsidRDefault="0049726A" w:rsidP="00497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 п.28 и п.32 слова «в 3-дневный срок» заменить словами «в 7-дневный срок». </w:t>
      </w:r>
    </w:p>
    <w:p w:rsidR="0049726A" w:rsidRPr="003C1456" w:rsidRDefault="0049726A" w:rsidP="00497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456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Обнародовать настоящее постановление на стенде администрации и в сети «Интернет».</w:t>
      </w:r>
    </w:p>
    <w:p w:rsidR="0049726A" w:rsidRPr="003C1456" w:rsidRDefault="0049726A" w:rsidP="00497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3C14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C1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 </w:t>
      </w:r>
    </w:p>
    <w:p w:rsidR="0049726A" w:rsidRPr="003C1456" w:rsidRDefault="0049726A" w:rsidP="00497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726A" w:rsidRPr="003C1456" w:rsidRDefault="0049726A" w:rsidP="00497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726A" w:rsidRPr="003C1456" w:rsidRDefault="0049726A" w:rsidP="0049726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3C145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МО СП «Никольское»:</w:t>
      </w:r>
      <w:r w:rsidRPr="003C14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</w:t>
      </w:r>
      <w:proofErr w:type="spellStart"/>
      <w:r w:rsidRPr="003C14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И.А.Калашников</w:t>
      </w:r>
      <w:proofErr w:type="spellEnd"/>
      <w:r w:rsidRPr="003C14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9726A" w:rsidRDefault="0049726A" w:rsidP="0049726A"/>
    <w:p w:rsidR="0049726A" w:rsidRDefault="0049726A" w:rsidP="0049726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26A" w:rsidRDefault="0049726A" w:rsidP="0049726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26A" w:rsidRDefault="0049726A" w:rsidP="0049726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26A" w:rsidRDefault="0049726A" w:rsidP="0049726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26A" w:rsidRDefault="0049726A" w:rsidP="0049726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26A" w:rsidRPr="003C1456" w:rsidRDefault="0049726A" w:rsidP="0049726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49726A" w:rsidRPr="003C1456" w:rsidRDefault="0049726A" w:rsidP="004972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49726A" w:rsidRPr="003C1456" w:rsidRDefault="0049726A" w:rsidP="004972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49726A" w:rsidRPr="003C1456" w:rsidRDefault="00F42B65" w:rsidP="004972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«Никольское»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20 от 30.06.2017</w:t>
      </w:r>
    </w:p>
    <w:p w:rsidR="0049726A" w:rsidRPr="003C1456" w:rsidRDefault="0049726A" w:rsidP="004972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>(Актуальная редакция)</w:t>
      </w:r>
    </w:p>
    <w:p w:rsidR="0049726A" w:rsidRPr="003C1456" w:rsidRDefault="0049726A" w:rsidP="004972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26A" w:rsidRPr="003C1456" w:rsidRDefault="0049726A" w:rsidP="00497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26A" w:rsidRPr="003C1456" w:rsidRDefault="0049726A" w:rsidP="00497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1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49726A" w:rsidRPr="003C1456" w:rsidRDefault="0049726A" w:rsidP="00497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C145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 КОМИССИИ ПО СОБЛЮДЕНИЮ ТРЕБОВАНИЙ </w:t>
      </w:r>
      <w:proofErr w:type="gramStart"/>
      <w:r w:rsidRPr="003C145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</w:t>
      </w:r>
      <w:proofErr w:type="gramEnd"/>
      <w:r w:rsidRPr="003C145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</w:p>
    <w:p w:rsidR="0049726A" w:rsidRPr="003C1456" w:rsidRDefault="0049726A" w:rsidP="00497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C145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СЛУЖЕБНОМУ ПОВЕДЕНИЮ МУНИЦИПАЛЬНЫХ СЛУЖАЩИХ </w:t>
      </w:r>
    </w:p>
    <w:p w:rsidR="0049726A" w:rsidRPr="003C1456" w:rsidRDefault="0049726A" w:rsidP="00497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C145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 УРЕГУЛИРОВАНИЮ КОНФЛИКТА ИНТЕРЕСОВ</w:t>
      </w:r>
    </w:p>
    <w:p w:rsidR="0049726A" w:rsidRPr="003C1456" w:rsidRDefault="0049726A" w:rsidP="00497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726A" w:rsidRPr="003C1456" w:rsidRDefault="0049726A" w:rsidP="00497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(далее - комиссия), образованной в администрации муниципального образования  СП «Никольское».</w:t>
      </w:r>
    </w:p>
    <w:p w:rsidR="0049726A" w:rsidRPr="003C1456" w:rsidRDefault="0049726A" w:rsidP="00497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Комиссии в своей деятельности руководствуются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Республики Бурятия, актами Президента Республики Бурятия и Правительства Республики Бурятия, настоящим Положением.</w:t>
      </w:r>
    </w:p>
    <w:p w:rsidR="0049726A" w:rsidRPr="003C1456" w:rsidRDefault="0049726A" w:rsidP="00497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Основной задачей комиссий является содействие администрации муниципального образования СП «Никольское»:</w:t>
      </w:r>
    </w:p>
    <w:p w:rsidR="0049726A" w:rsidRPr="003C1456" w:rsidRDefault="0049726A" w:rsidP="00497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обеспечении соблюдения муниципальными служащими администрации муниципального образования СП «Никольское» 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действующим федеральным законодательством и законодательством Республики Бурятия;</w:t>
      </w:r>
    </w:p>
    <w:p w:rsidR="0049726A" w:rsidRPr="003C1456" w:rsidRDefault="0049726A" w:rsidP="00497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осуществлении в администрации муниципального образования СП «Никольское» (далее - администрации поселения) мер по предупреждению коррупции.</w:t>
      </w:r>
    </w:p>
    <w:p w:rsidR="0049726A" w:rsidRPr="003C1456" w:rsidRDefault="0049726A" w:rsidP="00497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 в отношении муниципальных служащих, замещающих должности муниципальной службы (далее - должности муниципальной службы) в администрации поселения.</w:t>
      </w:r>
    </w:p>
    <w:p w:rsidR="0049726A" w:rsidRPr="003C1456" w:rsidRDefault="0049726A" w:rsidP="00497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Комиссия создается постановлением администрации поселения, которым утверждаются состав комиссии и порядок ее работы.</w:t>
      </w:r>
    </w:p>
    <w:p w:rsidR="0049726A" w:rsidRPr="003C1456" w:rsidRDefault="0049726A" w:rsidP="00497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комиссии входят председатель,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49726A" w:rsidRPr="003C1456" w:rsidRDefault="0049726A" w:rsidP="00497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>6. Число членов комиссии, не замещающих должности муниципальной службы в администрации поселения, должно составлять не менее одной четверти от общего числа членов комиссии.</w:t>
      </w:r>
    </w:p>
    <w:p w:rsidR="0049726A" w:rsidRPr="003C1456" w:rsidRDefault="0049726A" w:rsidP="00497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49726A" w:rsidRPr="003C1456" w:rsidRDefault="0049726A" w:rsidP="00497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>8. В заседаниях комиссии с правом совещательного голоса участвуют:</w:t>
      </w:r>
    </w:p>
    <w:p w:rsidR="0049726A" w:rsidRPr="003C1456" w:rsidRDefault="0049726A" w:rsidP="00497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49726A" w:rsidRPr="003C1456" w:rsidRDefault="0049726A" w:rsidP="00497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другие муниципальные служащие, замещающие должности муниципальной службы в администрации поселения; специалисты, которые могут дать пояснения по вопросам муниципальной службы и вопросам, рассматриваемым комиссией; должностные </w:t>
      </w:r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лица органов местного самоуправления поселения; представители заинтересованных организаций; </w:t>
      </w:r>
      <w:proofErr w:type="gramStart"/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49726A" w:rsidRPr="003C1456" w:rsidRDefault="0049726A" w:rsidP="00497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>9.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поселения, недопустимо.</w:t>
      </w:r>
    </w:p>
    <w:p w:rsidR="0049726A" w:rsidRPr="003C1456" w:rsidRDefault="0049726A" w:rsidP="00497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49726A" w:rsidRPr="003C1456" w:rsidRDefault="0049726A" w:rsidP="00497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Основанием для проведения заседания комиссии являются: </w:t>
      </w:r>
    </w:p>
    <w:p w:rsidR="0049726A" w:rsidRPr="003C1456" w:rsidRDefault="0049726A" w:rsidP="00497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представление главой поселения, являющегося юридическим лицом, в соответствии с пунктом 7 Положения о предоставлении гражданами, претендующими на замещение должностей муниципальной службы в муниципальном образовании СП «Никольское», и муниципальными служащими муниципального образования СП «Никольское» сведений о доходах, об имуществе и обязательствах имущественного характера, утвержденного постановлением Главы муниципального образования  СП «Никольское» от 01 апреля </w:t>
      </w:r>
      <w:smartTag w:uri="urn:schemas-microsoft-com:office:smarttags" w:element="metricconverter">
        <w:smartTagPr>
          <w:attr w:name="ProductID" w:val="2011 г"/>
        </w:smartTagPr>
        <w:r w:rsidRPr="003C145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2011 г</w:t>
        </w:r>
      </w:smartTag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8, и Положением о проверке</w:t>
      </w:r>
      <w:proofErr w:type="gramEnd"/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достоверности и полноты сведений, представляемых гражданами, претендующими на замещение должностей муниципальной службы в муниципальном образовании СП «Никольское», и муниципальными служащими муниципального образования СП «Никольское», и соблюдения муниципальными служащими муниципального образования СП «Никольское» требований к служебному поведению, утвержденным постановлением Главы муниципального образования  СП «Никольское»  от 01 апреля  </w:t>
      </w:r>
      <w:smartTag w:uri="urn:schemas-microsoft-com:office:smarttags" w:element="metricconverter">
        <w:smartTagPr>
          <w:attr w:name="ProductID" w:val="2011 г"/>
        </w:smartTagPr>
        <w:r w:rsidRPr="003C145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2011 г</w:t>
        </w:r>
      </w:smartTag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7 , материалов проверки, свидетельствующих:</w:t>
      </w:r>
      <w:proofErr w:type="gramEnd"/>
    </w:p>
    <w:p w:rsidR="0049726A" w:rsidRPr="003C1456" w:rsidRDefault="0049726A" w:rsidP="00497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представлении муниципальным служащим недостоверных или неполных сведений;</w:t>
      </w:r>
    </w:p>
    <w:p w:rsidR="0049726A" w:rsidRPr="003C1456" w:rsidRDefault="0049726A" w:rsidP="00497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49726A" w:rsidRPr="003C1456" w:rsidRDefault="0049726A" w:rsidP="00497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gramStart"/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поступившее</w:t>
      </w:r>
      <w:proofErr w:type="gramEnd"/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администрацию поселения в порядке, установленном нормативным правовым актом государственного органа:</w:t>
      </w:r>
    </w:p>
    <w:p w:rsidR="0049726A" w:rsidRPr="003C1456" w:rsidRDefault="0049726A" w:rsidP="00497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 гражданина, замещавшего в администрации поселения должность муниципальной службы, о даче согласия на замещение должности в коммерческой или некоммерческой организации,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  <w:proofErr w:type="gramEnd"/>
    </w:p>
    <w:p w:rsidR="0049726A" w:rsidRPr="003C1456" w:rsidRDefault="0049726A" w:rsidP="00497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49726A" w:rsidRPr="003C1456" w:rsidRDefault="0049726A" w:rsidP="00497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представление главы поселения, являющегося юридическим лицом,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района мер по предупреждению коррупции;</w:t>
      </w:r>
    </w:p>
    <w:p w:rsidR="0049726A" w:rsidRPr="003C1456" w:rsidRDefault="0049726A" w:rsidP="00497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г) уведомление муниципального служащего о возникновении личной заинтересованности при исполнении должностных обязанностей, которая приводит  или может привести к конфликту интересов.</w:t>
      </w:r>
    </w:p>
    <w:p w:rsidR="0049726A" w:rsidRPr="003C1456" w:rsidRDefault="0049726A" w:rsidP="00497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>12.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трудовой (служебной) дисциплины.</w:t>
      </w:r>
    </w:p>
    <w:p w:rsidR="0049726A" w:rsidRPr="003C1456" w:rsidRDefault="0049726A" w:rsidP="00497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Председатель комиссии при поступлении к нему в порядке, предусмотренном настоящим Положением, информации, содержащей основания для проведения заседания комиссии:</w:t>
      </w:r>
    </w:p>
    <w:p w:rsidR="0049726A" w:rsidRPr="003C1456" w:rsidRDefault="0049726A" w:rsidP="00497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10-дневный срок назначает дату заседания комиссии;  </w:t>
      </w:r>
    </w:p>
    <w:p w:rsidR="0049726A" w:rsidRPr="003C1456" w:rsidRDefault="0049726A" w:rsidP="00497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администрацию поселения, и с результатами ее проверки;</w:t>
      </w:r>
    </w:p>
    <w:p w:rsidR="0049726A" w:rsidRPr="003C1456" w:rsidRDefault="0049726A" w:rsidP="00497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рассматривает ходатайства о приглашении на заседание комиссии лиц, указанных в подпункте "б" пункта 8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49726A" w:rsidRPr="003C1456" w:rsidRDefault="0049726A" w:rsidP="00497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>14.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отсутствие. В случае неявки муниципального служащего или его представителя на заседание комиссии при отсутствии письменной просьбы муниципального служащего о рассмотрении указанного вопроса без его участия рассмотрение вопроса откладывается. В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отсутствие муниципального служащего.</w:t>
      </w:r>
    </w:p>
    <w:p w:rsidR="0049726A" w:rsidRPr="003C1456" w:rsidRDefault="0049726A" w:rsidP="00497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>15. 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49726A" w:rsidRPr="003C1456" w:rsidRDefault="0049726A" w:rsidP="00497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>16.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49726A" w:rsidRPr="003C1456" w:rsidRDefault="0049726A" w:rsidP="00497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>17. По итогам рассмотрения вопроса, указанного в абзаце втором подпункта "а" пункта 11 настоящего Положения, комиссия принимает одно из следующих решений:</w:t>
      </w:r>
    </w:p>
    <w:p w:rsidR="0049726A" w:rsidRPr="003C1456" w:rsidRDefault="0049726A" w:rsidP="00497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установить, что сведения, представленные муниципальным служащим 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 в муниципальном образовании СП «Никольское», и муниципальными служащими муниципального образования СП «Никольское», и соблюдения муниципальными служащими муниципального образования СП «Никольское» требований к служебному поведению, утвержденным постановлением Главы муниципального образования СП «Никольское»  от 01 апреля  2011г</w:t>
      </w:r>
      <w:proofErr w:type="gramEnd"/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7, являются достоверными и полными;</w:t>
      </w:r>
    </w:p>
    <w:p w:rsidR="0049726A" w:rsidRPr="003C1456" w:rsidRDefault="0049726A" w:rsidP="00497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установить, что сведения, представленные муниципальным служащим 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 в муниципальном образовании СП «Никольское», и муниципальными служащими муниципального образования СП «Никольское», и соблюдения муниципальными служащими муниципального образования СП  «Никольское» требований к служебному поведению, утвержденным постановлением администрации муниципального образования  </w:t>
      </w:r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 «Никольское»  от 01 апреля 2011г</w:t>
      </w:r>
      <w:proofErr w:type="gramEnd"/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7, являются недостоверными и (или) неполными. В этом случае комиссия рекомендует руководителю администрации, </w:t>
      </w:r>
      <w:proofErr w:type="gramStart"/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являющегося</w:t>
      </w:r>
      <w:proofErr w:type="gramEnd"/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юридическим лицом, применить к муниципальному служащему конкретную меру ответственности.</w:t>
      </w:r>
    </w:p>
    <w:p w:rsidR="0049726A" w:rsidRPr="003C1456" w:rsidRDefault="0049726A" w:rsidP="00497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>18. По итогам рассмотрения вопроса, указанного в абзаце третьем подпункта "а" пункта 11 настоящего Положения, комиссия принимает одно из следующих решений:</w:t>
      </w:r>
    </w:p>
    <w:p w:rsidR="0049726A" w:rsidRPr="003C1456" w:rsidRDefault="0049726A" w:rsidP="00497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49726A" w:rsidRPr="003C1456" w:rsidRDefault="0049726A" w:rsidP="00497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администрации, являющегося юридическим лицом,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49726A" w:rsidRPr="003C1456" w:rsidRDefault="0049726A" w:rsidP="00497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>19. По итогам рассмотрения вопроса, указанного в абзаце втором подпункта "б" пункта 11 настоящего Положения, комиссия принимает одно из следующих решений:</w:t>
      </w:r>
    </w:p>
    <w:p w:rsidR="0049726A" w:rsidRPr="003C1456" w:rsidRDefault="0049726A" w:rsidP="00497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49726A" w:rsidRPr="003C1456" w:rsidRDefault="0049726A" w:rsidP="00497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49726A" w:rsidRPr="003C1456" w:rsidRDefault="0049726A" w:rsidP="00497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>20. По итогам рассмотрения вопроса, указанного в абзаце третьем подпункта "б" пункта 11 настоящего Положения, комиссия принимает одно из следующих решений:</w:t>
      </w:r>
    </w:p>
    <w:p w:rsidR="0049726A" w:rsidRPr="003C1456" w:rsidRDefault="0049726A" w:rsidP="00497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49726A" w:rsidRPr="003C1456" w:rsidRDefault="0049726A" w:rsidP="00497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49726A" w:rsidRPr="003C1456" w:rsidRDefault="0049726A" w:rsidP="00497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поселения, являющегося юридическим лицом, применить к муниципальному служащему конкретную меру ответственности.</w:t>
      </w:r>
    </w:p>
    <w:p w:rsidR="0049726A" w:rsidRPr="003C1456" w:rsidRDefault="0049726A" w:rsidP="00497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>21. По итогам рассмотрения вопросов, предусмотренных подпунктами "а" и "б" пункта 11 настоящего Положения, при наличии к тому оснований комиссия может принять иное, чем предусмотрено пунктами 17 - 20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49726A" w:rsidRPr="003C1456" w:rsidRDefault="0049726A" w:rsidP="00497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>22. По итогам рассмотрения вопроса, предусмотренного подпунктом "в" пункта 11 настоящего Положения, комиссия принимает соответствующее решение.</w:t>
      </w:r>
    </w:p>
    <w:p w:rsidR="0049726A" w:rsidRPr="003C1456" w:rsidRDefault="0049726A" w:rsidP="00497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>23. Для исполнения решений комиссии могут быть подготовлены проекты муниципальных нормативных правовых актов администрации поселения, которые в установленном порядке представляются на рассмотрение главы МО СП «Никольское».</w:t>
      </w:r>
    </w:p>
    <w:p w:rsidR="0049726A" w:rsidRPr="003C1456" w:rsidRDefault="0049726A" w:rsidP="00497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24. Решения комиссии по вопросам, указанным в пункте 11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49726A" w:rsidRPr="003C1456" w:rsidRDefault="0049726A" w:rsidP="00497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>25.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"б" пункта 11 настоящего Положения, для главы поселения, являющегося юридическим лицом, носят рекомендательный характер. Решение, принимаемое по итогам рассмотрения вопроса, указанного в абзаце втором подпункта "б" пункта 11 настоящего Положения, носит обязательный характер.</w:t>
      </w:r>
    </w:p>
    <w:p w:rsidR="0049726A" w:rsidRPr="003C1456" w:rsidRDefault="0049726A" w:rsidP="00497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>26. В протоколе заседания комиссии указываются:</w:t>
      </w:r>
    </w:p>
    <w:p w:rsidR="0049726A" w:rsidRPr="003C1456" w:rsidRDefault="0049726A" w:rsidP="00497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49726A" w:rsidRPr="003C1456" w:rsidRDefault="0049726A" w:rsidP="00497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49726A" w:rsidRPr="003C1456" w:rsidRDefault="0049726A" w:rsidP="00497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предъявляемые к муниципальному служащему претензии, материалы, на которых они основываются;</w:t>
      </w:r>
    </w:p>
    <w:p w:rsidR="0049726A" w:rsidRPr="003C1456" w:rsidRDefault="0049726A" w:rsidP="00497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содержание пояснений муниципального служащего и других лиц по существу предъявляемых претензий;</w:t>
      </w:r>
    </w:p>
    <w:p w:rsidR="0049726A" w:rsidRPr="003C1456" w:rsidRDefault="0049726A" w:rsidP="00497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>д) фамилии, имена, отчества выступивших на заседании лиц и краткое изложение их выступлений;</w:t>
      </w:r>
    </w:p>
    <w:p w:rsidR="0049726A" w:rsidRPr="003C1456" w:rsidRDefault="0049726A" w:rsidP="00497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>е) источник информации, содержащей основания для проведения заседания комиссии, дата поступления информации в администрацию поселения;</w:t>
      </w:r>
    </w:p>
    <w:p w:rsidR="0049726A" w:rsidRPr="003C1456" w:rsidRDefault="0049726A" w:rsidP="00497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>ж) другие сведения;</w:t>
      </w:r>
    </w:p>
    <w:p w:rsidR="0049726A" w:rsidRPr="003C1456" w:rsidRDefault="0049726A" w:rsidP="00497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>з) результаты голосования;</w:t>
      </w:r>
    </w:p>
    <w:p w:rsidR="0049726A" w:rsidRPr="003C1456" w:rsidRDefault="0049726A" w:rsidP="00497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>и) решение и обоснование его принятия.</w:t>
      </w:r>
    </w:p>
    <w:p w:rsidR="0049726A" w:rsidRPr="003C1456" w:rsidRDefault="0049726A" w:rsidP="00497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>27.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49726A" w:rsidRPr="003C1456" w:rsidRDefault="0049726A" w:rsidP="00497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>28. Копии протокола заседания комиссии в 7-дневный срок со дня заседания направляются главе поселения, полностью или в виде выписок из него - муниципальному служащему, а также по решению комиссии - иным заинтересованным лицам.</w:t>
      </w:r>
    </w:p>
    <w:p w:rsidR="0049726A" w:rsidRPr="003C1456" w:rsidRDefault="0049726A" w:rsidP="00497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 Глава поселения, являющейся юридическим лицом, обязан рассмотреть протокол заседания комиссии и вправе учесть в пределах своей </w:t>
      </w:r>
      <w:proofErr w:type="gramStart"/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</w:t>
      </w:r>
      <w:proofErr w:type="gramEnd"/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поселения, являющейся юридическим лицом, в письменной форме уведомляет комиссию в месячный срок со дня поступления к нему протокола заседания комиссии. Решение главы поселения, являющегося юридическим лицом, оглашается на ближайшем заседании комиссии и принимается к сведению без обсуждения.</w:t>
      </w:r>
    </w:p>
    <w:p w:rsidR="0049726A" w:rsidRPr="003C1456" w:rsidRDefault="0049726A" w:rsidP="00497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>30.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поселения,  являющегося юридическим лицом,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49726A" w:rsidRPr="003C1456" w:rsidRDefault="0049726A" w:rsidP="00497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</w:t>
      </w:r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информацию о совершении указанного действия (бездействия) и подтверждающие такой факт документы в правоприменительные органы в 3-дневный срок, а при необходимости - немедленно.</w:t>
      </w:r>
    </w:p>
    <w:p w:rsidR="0049726A" w:rsidRPr="003C1456" w:rsidRDefault="0049726A" w:rsidP="00497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>32.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 и направляется муниципальному служащему в 7-дневный срок со дня заседания.</w:t>
      </w:r>
    </w:p>
    <w:p w:rsidR="0049726A" w:rsidRPr="003C1456" w:rsidRDefault="0049726A" w:rsidP="00497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proofErr w:type="gramStart"/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поселения.</w:t>
      </w:r>
    </w:p>
    <w:p w:rsidR="0049726A" w:rsidRPr="003C1456" w:rsidRDefault="0049726A" w:rsidP="00497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26A" w:rsidRPr="003C1456" w:rsidRDefault="0049726A" w:rsidP="00497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26A" w:rsidRPr="003C1456" w:rsidRDefault="0049726A" w:rsidP="00497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26A" w:rsidRPr="003C1456" w:rsidRDefault="0049726A" w:rsidP="00497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26A" w:rsidRPr="003C1456" w:rsidRDefault="0049726A" w:rsidP="00497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26A" w:rsidRPr="003C1456" w:rsidRDefault="0049726A" w:rsidP="00497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26A" w:rsidRPr="003C1456" w:rsidRDefault="0049726A" w:rsidP="00497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26A" w:rsidRPr="003C1456" w:rsidRDefault="0049726A" w:rsidP="00497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26A" w:rsidRPr="003C1456" w:rsidRDefault="0049726A" w:rsidP="00497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26A" w:rsidRPr="003C1456" w:rsidRDefault="0049726A" w:rsidP="00497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26A" w:rsidRPr="003C1456" w:rsidRDefault="0049726A" w:rsidP="00497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26A" w:rsidRPr="003C1456" w:rsidRDefault="0049726A" w:rsidP="00497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26A" w:rsidRPr="003C1456" w:rsidRDefault="0049726A" w:rsidP="00497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26A" w:rsidRPr="003C1456" w:rsidRDefault="0049726A" w:rsidP="00497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26A" w:rsidRPr="003C1456" w:rsidRDefault="0049726A" w:rsidP="00497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26A" w:rsidRPr="003C1456" w:rsidRDefault="0049726A" w:rsidP="00497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26A" w:rsidRPr="003C1456" w:rsidRDefault="0049726A" w:rsidP="00497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26A" w:rsidRPr="003C1456" w:rsidRDefault="0049726A" w:rsidP="00497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26A" w:rsidRPr="003C1456" w:rsidRDefault="0049726A" w:rsidP="00497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26A" w:rsidRPr="003C1456" w:rsidRDefault="0049726A" w:rsidP="00497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26A" w:rsidRPr="003C1456" w:rsidRDefault="0049726A" w:rsidP="00497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26A" w:rsidRPr="003C1456" w:rsidRDefault="0049726A" w:rsidP="00497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26A" w:rsidRPr="003C1456" w:rsidRDefault="0049726A" w:rsidP="00497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26A" w:rsidRPr="003C1456" w:rsidRDefault="0049726A" w:rsidP="00497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26A" w:rsidRPr="003C1456" w:rsidRDefault="0049726A" w:rsidP="00497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38F" w:rsidRDefault="00B9638F"/>
    <w:sectPr w:rsidR="00B96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266"/>
    <w:rsid w:val="0049726A"/>
    <w:rsid w:val="00B17266"/>
    <w:rsid w:val="00B9638F"/>
    <w:rsid w:val="00F4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2983</Words>
  <Characters>17005</Characters>
  <Application>Microsoft Office Word</Application>
  <DocSecurity>0</DocSecurity>
  <Lines>141</Lines>
  <Paragraphs>39</Paragraphs>
  <ScaleCrop>false</ScaleCrop>
  <Company>SPecialiST RePack</Company>
  <LinksUpToDate>false</LinksUpToDate>
  <CharactersWithSpaces>19949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гыук</cp:lastModifiedBy>
  <cp:revision>4</cp:revision>
  <dcterms:created xsi:type="dcterms:W3CDTF">2017-07-04T05:13:00Z</dcterms:created>
  <dcterms:modified xsi:type="dcterms:W3CDTF">2017-07-06T08:52:00Z</dcterms:modified>
</cp:coreProperties>
</file>