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8A" w:rsidRPr="0082481D" w:rsidRDefault="00A0738A" w:rsidP="00A07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48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Реестр </w:t>
      </w:r>
    </w:p>
    <w:p w:rsidR="00A0738A" w:rsidRPr="0082481D" w:rsidRDefault="00A0738A" w:rsidP="00A0738A">
      <w:pPr>
        <w:rPr>
          <w:sz w:val="18"/>
          <w:szCs w:val="18"/>
          <w:lang w:eastAsia="ru-RU"/>
        </w:rPr>
      </w:pPr>
      <w:r w:rsidRPr="0082481D">
        <w:rPr>
          <w:sz w:val="18"/>
          <w:szCs w:val="18"/>
          <w:lang w:eastAsia="ru-RU"/>
        </w:rPr>
        <w:t>постановлений главы администрации муниципального образования с</w:t>
      </w:r>
      <w:r w:rsidR="007C4915">
        <w:rPr>
          <w:sz w:val="18"/>
          <w:szCs w:val="18"/>
          <w:lang w:eastAsia="ru-RU"/>
        </w:rPr>
        <w:t>ельское поселение «Барское» 2017</w:t>
      </w:r>
      <w:r w:rsidRPr="0082481D">
        <w:rPr>
          <w:sz w:val="18"/>
          <w:szCs w:val="18"/>
          <w:lang w:eastAsia="ru-RU"/>
        </w:rPr>
        <w:t>г.</w:t>
      </w:r>
    </w:p>
    <w:p w:rsidR="00A0738A" w:rsidRPr="0082481D" w:rsidRDefault="00A0738A" w:rsidP="00A0738A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64"/>
        <w:gridCol w:w="1275"/>
        <w:gridCol w:w="5954"/>
        <w:gridCol w:w="1672"/>
      </w:tblGrid>
      <w:tr w:rsidR="00A0738A" w:rsidRPr="0082481D" w:rsidTr="00A0738A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постановления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принятия постановления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A0738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направлены в регистр</w:t>
            </w:r>
          </w:p>
        </w:tc>
      </w:tr>
      <w:tr w:rsidR="00A0738A" w:rsidRPr="0082481D" w:rsidTr="00D0636B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3567B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0636B" w:rsidRPr="0082481D" w:rsidTr="007C491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Pr="0082481D" w:rsidRDefault="003567B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7C491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отмене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1C3FCB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прекращении права пользования на земельный участок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3FCB" w:rsidRPr="0082481D" w:rsidTr="006660B9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60B9" w:rsidRPr="0082481D" w:rsidTr="0045365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3655" w:rsidRPr="0082481D" w:rsidTr="00BA4365">
        <w:trPr>
          <w:trHeight w:val="1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Pr="00453655" w:rsidRDefault="00453655" w:rsidP="00453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внесении изменений в постановление №35 от </w:t>
            </w: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29.07.2016г. </w:t>
            </w:r>
          </w:p>
          <w:p w:rsidR="00453655" w:rsidRPr="00453655" w:rsidRDefault="00453655" w:rsidP="0045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r w:rsidRPr="004536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утверждении Административного регламента</w:t>
            </w:r>
          </w:p>
          <w:p w:rsidR="00453655" w:rsidRPr="00453655" w:rsidRDefault="00453655" w:rsidP="0045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муниципальной услуги "Признание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      </w:r>
            <w:r w:rsidRPr="004536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453655" w:rsidRDefault="0045365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A4365" w:rsidRPr="0082481D" w:rsidTr="00BA4365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4365" w:rsidRPr="0082481D" w:rsidTr="00474C2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C20" w:rsidRPr="0082481D" w:rsidTr="00C438C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474C2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38C4" w:rsidRPr="0082481D" w:rsidTr="0039267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2674" w:rsidRPr="0082481D" w:rsidTr="00392674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2674" w:rsidRPr="0082481D" w:rsidTr="00525126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ED3C9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ED3C9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F3116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ED3C91">
              <w:rPr>
                <w:rFonts w:ascii="Times New Roman" w:eastAsia="Times New Roman" w:hAnsi="Times New Roman" w:cs="Times New Roman"/>
                <w:sz w:val="18"/>
                <w:szCs w:val="18"/>
              </w:rPr>
              <w:t>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91" w:rsidRPr="00ED3C91" w:rsidRDefault="00ED3C91" w:rsidP="00ED3C9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92674" w:rsidRDefault="00ED3C91" w:rsidP="00ED3C9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(№1)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5126" w:rsidRPr="0082481D" w:rsidTr="00525126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F3116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525126">
              <w:rPr>
                <w:rFonts w:ascii="Times New Roman" w:eastAsia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Pr="00ED3C91" w:rsidRDefault="00525126" w:rsidP="0052512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25126" w:rsidRPr="00ED3C91" w:rsidRDefault="00525126" w:rsidP="00525126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(№3)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5126" w:rsidRPr="0082481D" w:rsidTr="00FE13EA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F3116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525126">
              <w:rPr>
                <w:rFonts w:ascii="Times New Roman" w:eastAsia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Pr="00ED3C91" w:rsidRDefault="00525126" w:rsidP="0052512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25126" w:rsidRPr="00ED3C91" w:rsidRDefault="00525126" w:rsidP="00525126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(№5)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FE13EA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FE13E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6660B9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8" w:rsidRPr="00ED3C91" w:rsidRDefault="00B03EA8" w:rsidP="00B03E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B03EA8" w:rsidP="00B03E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BD0625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  <w:p w:rsidR="00312648" w:rsidRPr="00ED3C91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312648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BD0625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12648" w:rsidRPr="00ED3C91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965EA2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31264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12648" w:rsidRPr="00ED3C91" w:rsidRDefault="00312648" w:rsidP="0031264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965EA2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Pr="00ED3C91" w:rsidRDefault="00965EA2" w:rsidP="00965EA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965EA2" w:rsidP="00965EA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965EA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Pr="00ED3C91" w:rsidRDefault="00965EA2" w:rsidP="00965EA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965EA2" w:rsidP="00965EA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4F26A7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6F" w:rsidRPr="00ED3C91" w:rsidRDefault="008C1D6F" w:rsidP="008C1D6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8C1D6F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BD062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BD062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BD062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BD0625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1C52C5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52C5" w:rsidTr="00E21E9D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Pr="00ED3C91" w:rsidRDefault="001C52C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 аннулировании адресного объекта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417B11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17B11" w:rsidTr="00EA79CA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Pr="00ED3C91" w:rsidRDefault="00417B11" w:rsidP="00417B1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417B11" w:rsidRPr="00ED3C91" w:rsidRDefault="00417B1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79CA" w:rsidTr="003355D1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Pr="00ED3C91" w:rsidRDefault="00EA79CA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внесении изменений и дополнений в постановление № 35 от 01.10.2015 г. «Об утверждении Административного регламента предоставления Администрацией муниципального образования «Барское» (сельское поселение) муниципальной  услуги «По заключению соглашений об установлении сервитута в отношении не обремененных правами третьих лиц земельных участков, находящихся в муниципальной собственности муниципального образования сельское поселение «Барское», и земельных участков, государственная собственность на которые не разграничена»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и дополнений в постановление № 36 от 01.10.2015 г. «Об утверждении Административного регламента предоставления Администрацией муниципального образования сельское поселение «</w:t>
            </w:r>
            <w:proofErr w:type="gramStart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Барское»  муниципальной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услуги «По выдаче разрешений на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разграничена»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 внесении изменений и дополнений в постановление № 37 от 01.10.2015 г. «Об утверждении Административного регламента предоставления Администрацией муниципального образования сельское поселение «Барское»  муниципальной  услуги </w:t>
            </w:r>
            <w:r w:rsidRPr="003355D1">
              <w:rPr>
                <w:rFonts w:ascii="Calibri" w:eastAsia="Times New Roman" w:hAnsi="Calibri" w:cs="Times New Roman"/>
                <w:sz w:val="20"/>
                <w:szCs w:val="20"/>
              </w:rPr>
              <w:t>«</w:t>
            </w: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 в муниципальной собственности, а также земельных участков, государственная собственность на которые не разграничена, без проведения торгов»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widowControl w:val="0"/>
              <w:tabs>
                <w:tab w:val="left" w:pos="9285"/>
              </w:tabs>
              <w:autoSpaceDE w:val="0"/>
              <w:autoSpaceDN w:val="0"/>
              <w:adjustRightInd w:val="0"/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>Об утверждении Административного регламента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 xml:space="preserve"> предоставления Администрацией муниципального 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>образования сельского поселения «Барское»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гражданина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учет в качестве лица, имеющего право на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земельного участка в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 бесплатно по основаниям,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предусмотренным Законом Республики Бурятия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16.10.2002 N 115-III "О бесплатном предоставлении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собственность земельных участков, находящихся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государственной и муниципальной собственности</w:t>
            </w: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 утверждении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Административного регламента</w:t>
            </w:r>
          </w:p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предоставлению муниципальной услуги </w:t>
            </w:r>
          </w:p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«Прием, рассмотрение предложений, заявлений, жалоб граждан»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CD7DB9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7DB9" w:rsidTr="00C71653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1653" w:rsidTr="00AC46D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Pr="00ED3C91" w:rsidRDefault="00C71653" w:rsidP="00C71653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C71653" w:rsidRDefault="00C71653" w:rsidP="00C7165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46D3" w:rsidTr="00AE33A8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59 по 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59 по 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Pr="00ED3C91" w:rsidRDefault="00AC46D3" w:rsidP="00AC46D3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AC46D3" w:rsidRPr="00ED3C91" w:rsidRDefault="00AC46D3" w:rsidP="00AC46D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33A8" w:rsidTr="00AE33A8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90-98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90-98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Pr="00ED3C91" w:rsidRDefault="00AE33A8" w:rsidP="00AE33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AE33A8" w:rsidRPr="00ED3C91" w:rsidRDefault="00AE33A8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33A8" w:rsidTr="003906DA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99-100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99-100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Pr="00ED3C91" w:rsidRDefault="00AE33A8" w:rsidP="00AE33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AE33A8" w:rsidRPr="00ED3C91" w:rsidRDefault="00AE33A8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06DA" w:rsidTr="003906DA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Pr="003906DA" w:rsidRDefault="003906DA" w:rsidP="003906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906D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 внесении изменений и дополнений в постановление № 33 от 01.10.2015 г. «Об утверждении Административного регламента предоставления Администрацией муниципального образования сельское поселение «Барское»  муниципальной  услуги «</w:t>
            </w:r>
            <w:r w:rsidRPr="003906D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МО СП «Барское», и земельных участков, государственная собственность на которые не разграничена</w:t>
            </w:r>
            <w:r w:rsidRPr="003906D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906DA" w:rsidRPr="00ED3C91" w:rsidRDefault="003906DA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06DA" w:rsidTr="009808D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Pr="00ED3C91" w:rsidRDefault="003906DA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08D1" w:rsidTr="00941750">
        <w:trPr>
          <w:trHeight w:val="1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 утверждении порядка оценки, 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эффективности предоставляемых 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>(планируемых к предоставлению)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>налоговых льгот по местным налогам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 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«Барское»  </w:t>
            </w:r>
          </w:p>
          <w:p w:rsidR="009808D1" w:rsidRDefault="009808D1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750" w:rsidTr="00941750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Pr="009808D1" w:rsidRDefault="00E10041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 отмене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750" w:rsidTr="00595DE1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Pr="009808D1" w:rsidRDefault="00E10041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 отмене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5DE1" w:rsidTr="00595DE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  <w:r w:rsidR="00E47930">
              <w:rPr>
                <w:rFonts w:ascii="Times New Roman" w:eastAsia="Times New Roman" w:hAnsi="Times New Roman" w:cs="Times New Roman"/>
                <w:sz w:val="18"/>
                <w:szCs w:val="18"/>
              </w:rPr>
              <w:t>-108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  <w:r w:rsidR="00E47930">
              <w:rPr>
                <w:rFonts w:ascii="Times New Roman" w:eastAsia="Times New Roman" w:hAnsi="Times New Roman" w:cs="Times New Roman"/>
                <w:sz w:val="18"/>
                <w:szCs w:val="18"/>
              </w:rPr>
              <w:t>-108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Pr="00ED3C91" w:rsidRDefault="00595DE1" w:rsidP="00595DE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95DE1" w:rsidRDefault="00595DE1" w:rsidP="00595D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(шанга)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5DE1" w:rsidTr="00595DE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109-110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109-110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95DE1" w:rsidRDefault="00E47930" w:rsidP="00E4793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бубыкино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5DE1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111-112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111-112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95DE1" w:rsidRDefault="00E47930" w:rsidP="00E4793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(старица)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113-115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113-115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елань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116-124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116-124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хахирь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370D8E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125-143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370D8E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125-143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370D8E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8E" w:rsidRDefault="00370D8E" w:rsidP="00370D8E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370D8E" w:rsidP="00370D8E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гаражник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B4A9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144-155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B4A9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144-155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B4A9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A" w:rsidRDefault="00EB4A9A" w:rsidP="00EB4A9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B4A9A" w:rsidP="00EB4A9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зыряново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D436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156-161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D436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156-161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D436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62" w:rsidRDefault="00ED4362" w:rsidP="00ED436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D4362" w:rsidP="00ED436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участка(Барка)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155EE7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852F9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852F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852F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9D" w:rsidRPr="00852F9D" w:rsidRDefault="00852F9D" w:rsidP="00852F9D">
            <w:pPr>
              <w:pStyle w:val="ConsPlusTitle"/>
              <w:rPr>
                <w:b w:val="0"/>
                <w:sz w:val="18"/>
                <w:szCs w:val="18"/>
              </w:rPr>
            </w:pPr>
            <w:r w:rsidRPr="00852F9D">
              <w:rPr>
                <w:b w:val="0"/>
                <w:sz w:val="18"/>
                <w:szCs w:val="18"/>
              </w:rPr>
              <w:t>ОБ УТВЕРЖДЕНИИ ПОРЯДКА ДЕЯТЕЛЬНОСТИ ОБЩЕСТВЕННОГО КЛАДБИЩА НА</w:t>
            </w:r>
          </w:p>
          <w:p w:rsidR="00852F9D" w:rsidRPr="00852F9D" w:rsidRDefault="00852F9D" w:rsidP="00852F9D">
            <w:pPr>
              <w:pStyle w:val="ConsPlusTitle"/>
              <w:rPr>
                <w:b w:val="0"/>
                <w:sz w:val="18"/>
                <w:szCs w:val="18"/>
              </w:rPr>
            </w:pPr>
            <w:r w:rsidRPr="00852F9D">
              <w:rPr>
                <w:b w:val="0"/>
                <w:sz w:val="18"/>
                <w:szCs w:val="18"/>
              </w:rPr>
              <w:t>ТЕРРИТОРИИ МО СП «БАРСКОЕ»</w:t>
            </w:r>
          </w:p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5EE7" w:rsidTr="00155EE7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F" w:rsidRPr="009B23CF" w:rsidRDefault="009B23CF" w:rsidP="009B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B23CF">
              <w:rPr>
                <w:rFonts w:ascii="Times New Roman" w:eastAsia="Times New Roman" w:hAnsi="Times New Roman" w:cs="Times New Roman"/>
                <w:bCs/>
                <w:lang w:eastAsia="ru-RU"/>
              </w:rPr>
              <w:t>О внесении изменений и дополнений в постановление № 13 от 08.06.2011 г.</w:t>
            </w:r>
            <w:r w:rsidRPr="009B23CF">
              <w:rPr>
                <w:rFonts w:ascii="Arial" w:eastAsia="Calibri" w:hAnsi="Arial" w:cs="Arial"/>
                <w:bCs/>
                <w:lang w:eastAsia="ru-RU"/>
              </w:rPr>
              <w:t xml:space="preserve"> «</w:t>
            </w:r>
            <w:r w:rsidRPr="009B23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 комиссии по соблюдению требований к служебному поведению муниципальных служащих и урегулированию конфликта интересов» </w:t>
            </w:r>
          </w:p>
          <w:p w:rsidR="009B23CF" w:rsidRPr="009B23CF" w:rsidRDefault="009B23CF" w:rsidP="009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55EE7" w:rsidRPr="00852F9D" w:rsidRDefault="00155EE7" w:rsidP="00E4793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5EE7" w:rsidTr="00D14B87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9B23CF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9B23CF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9B23CF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7" w:rsidRPr="00D14B87" w:rsidRDefault="00D14B87" w:rsidP="00D14B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87">
              <w:rPr>
                <w:rFonts w:ascii="Times New Roman" w:eastAsia="Calibri" w:hAnsi="Times New Roman" w:cs="Times New Roman"/>
                <w:bCs/>
                <w:lang w:eastAsia="ru-RU"/>
              </w:rPr>
              <w:t>О внесении изменений и дополнений в постановление №</w:t>
            </w:r>
            <w:r w:rsidRPr="00D14B8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D14B87">
              <w:rPr>
                <w:rFonts w:ascii="Times New Roman" w:eastAsia="Calibri" w:hAnsi="Times New Roman" w:cs="Times New Roman"/>
                <w:lang w:eastAsia="ru-RU"/>
              </w:rPr>
              <w:t>7 от 21.03.2011</w:t>
            </w:r>
            <w:r w:rsidRPr="00D14B8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г. «</w:t>
            </w:r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 xml:space="preserve">О представлении </w:t>
            </w:r>
            <w:proofErr w:type="gramStart"/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>гражданами</w:t>
            </w:r>
            <w:proofErr w:type="gramEnd"/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 xml:space="preserve"> претендующими на замещение должностей муниципальной </w:t>
            </w:r>
          </w:p>
          <w:p w:rsidR="00D14B87" w:rsidRPr="00D14B87" w:rsidRDefault="00D14B87" w:rsidP="00D14B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 xml:space="preserve">службы в муниципальном образовании сельском поселении «Барское» и муниципальными служащими муниципального образования сельского </w:t>
            </w:r>
            <w:proofErr w:type="gramStart"/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>поселения  «</w:t>
            </w:r>
            <w:proofErr w:type="gramEnd"/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>Барское» сведений о доходах, об имуществе и обязательствах имущественного характера</w:t>
            </w:r>
            <w:r w:rsidRPr="00D14B8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»</w:t>
            </w:r>
          </w:p>
          <w:p w:rsidR="00D14B87" w:rsidRPr="00D14B87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  <w:p w:rsidR="00D14B87" w:rsidRPr="00D14B87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55EE7" w:rsidRPr="00852F9D" w:rsidRDefault="00155EE7" w:rsidP="00E4793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5EE7" w:rsidTr="00155EE7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7" w:rsidRPr="00D14B87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14B8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 внесении изменений и дополнений в постановление № </w:t>
            </w:r>
            <w:r w:rsidRPr="00D14B87">
              <w:rPr>
                <w:rFonts w:ascii="Times New Roman" w:eastAsia="Calibri" w:hAnsi="Times New Roman" w:cs="Times New Roman"/>
                <w:lang w:eastAsia="ru-RU"/>
              </w:rPr>
              <w:t>28 от 06.11.2014</w:t>
            </w:r>
            <w:r w:rsidRPr="00D14B8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 «</w:t>
            </w:r>
            <w:r w:rsidRPr="00D14B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 утверждении порядка применения к муниципальным служащим взысканий, предусмотренных статьями 14.1, 15 и 27 Федерального закона от 02.03.2007 года № 25-ФЗ «О муниципальной службе в Российской Федерации» в МО СП «Барское»</w:t>
            </w:r>
          </w:p>
          <w:p w:rsidR="00D14B87" w:rsidRPr="00D14B87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D14B87" w:rsidRPr="009E5C32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55EE7" w:rsidRPr="00852F9D" w:rsidRDefault="00155EE7" w:rsidP="00E4793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5EE7" w:rsidTr="00C71653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О внесении изменений и дополнений в постановление № </w:t>
            </w:r>
            <w:r w:rsidRPr="00CE11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23 от 06.12.2011</w:t>
            </w: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г. «ОБ УТВЕРЖДЕНИИ ПЕРЕЧНЯ ДОЛЖНОСТЕЙ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МУНИЦИПАЛЬНОЙ СЛУЖБЫ В МУНИЦИПАЛЬНОМ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ОБРАЗОВАНИИ «БАРСКОЕ», ПРИ НАЗНАЧЕНИИ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НА КОТОРЫЕ ГРАЖДАНЕ И ПРИ ЗАМЕЩЕНИИ КОТОРЫХ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МУНИЦИПАЛЬНЫЕ СЛУЖАЩИЕ ОБЯЗАНЫ ПРЕДСТАВЛЯТЬ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СВЕДЕНИЯ О СВОИХ ДОХОДАХ, ОБ ИМУЩЕСТВЕ И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ОБЯЗАТЕЛЬСТВАХ ИМУЩЕСТВЕННОГО ХАРАКТЕРА, А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ТАКЖЕ СВЕДЕНИЯ О ДОХОДАХ, ОБ ИМУЩЕСТВЕ И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ОБЯЗАТЕЛЬСТВАХ ИМУЩЕСТВЕННОГО ХАРАКТЕРА СВОИХ </w:t>
            </w:r>
          </w:p>
          <w:p w:rsidR="00CE116A" w:rsidRPr="00CE116A" w:rsidRDefault="00CE116A" w:rsidP="00CE11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lastRenderedPageBreak/>
              <w:t>СУПРУГИ (СУПРУГА) И НЕСОВЕРШЕННОЛЕТНИХ ДЕТЕЙ»</w:t>
            </w:r>
          </w:p>
          <w:p w:rsidR="00155EE7" w:rsidRPr="00852F9D" w:rsidRDefault="00155EE7" w:rsidP="00E4793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722C" w:rsidTr="00325829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Default="002C722C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Default="002C722C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Default="002C722C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Pr="00852F9D" w:rsidRDefault="002C722C" w:rsidP="002C722C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О выделении деловой древесины на строительство жилого дома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Default="002C722C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25829" w:rsidTr="006355E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2C72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О присвоении адреса земельному участку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55ED" w:rsidTr="00F77EB0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Default="006355E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Default="006355E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Default="006355E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Pr="006355ED" w:rsidRDefault="006355ED" w:rsidP="0063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55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 внесении изменений в постановление №7</w:t>
            </w:r>
            <w:r w:rsidRPr="006355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от 15 02.2016г. «Об утверждении Административного</w:t>
            </w:r>
            <w:r w:rsidRPr="006355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 регламента предоставления муниципальных услуг</w:t>
            </w:r>
            <w:r w:rsidRPr="006355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 в сфере присвоения, изменения и аннулирования адресов»</w:t>
            </w:r>
          </w:p>
          <w:p w:rsidR="006355ED" w:rsidRDefault="006355ED" w:rsidP="002C72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Default="006355E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77EB0" w:rsidTr="00EE6A12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0" w:rsidRDefault="00F77EB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0" w:rsidRDefault="00F77EB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0" w:rsidRDefault="00F77EB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17.07.2017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0" w:rsidRPr="006355ED" w:rsidRDefault="00F77EB0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 прогнозе СЭР МО СП «Барское» на 2017г. и основных параметрах прогноза до 2020 г.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0" w:rsidRDefault="00F77EB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A12" w:rsidTr="00BD0625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2" w:rsidRDefault="00EE6A1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2" w:rsidRDefault="00EE6A1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  <w:r w:rsidR="005959C9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2" w:rsidRDefault="00EE6A1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31.07.2017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2" w:rsidRDefault="005959C9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 внесении изменений в постановление «Об утверждении Правил благоустройства МО СП «Барское» №44 от 25.12.2015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2" w:rsidRDefault="00EE6A1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0625" w:rsidTr="00EE6A12">
        <w:trPr>
          <w:trHeight w:val="3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5" w:rsidRDefault="00EE6A1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5" w:rsidRDefault="00BD062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5" w:rsidRDefault="00BD062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01.08.2017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5" w:rsidRDefault="00BD0625" w:rsidP="00BD0625">
            <w:pPr>
              <w:spacing w:after="150" w:line="440" w:lineRule="atLeas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 Порядке сообщения 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муниципальными служащими, 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замещающими должности муниципальной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 службы МО СП «Барское» о возникновении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 личной заинтересованности при исполнении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 должностных обязанностей, которая приводит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 или может привести к конфликту интересов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5" w:rsidRDefault="00BD062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2233" w:rsidTr="0015223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EE6A1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15223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15223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Pr="00152233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233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схемы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водоснабжения и водоотведения</w:t>
            </w:r>
          </w:p>
          <w:p w:rsidR="00152233" w:rsidRPr="00152233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233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 «Барское»</w:t>
            </w:r>
          </w:p>
          <w:p w:rsidR="00152233" w:rsidRPr="00152233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233">
              <w:rPr>
                <w:rFonts w:ascii="Times New Roman" w:eastAsia="Times New Roman" w:hAnsi="Times New Roman" w:cs="Times New Roman"/>
                <w:lang w:eastAsia="ru-RU"/>
              </w:rPr>
              <w:t>Мухоршибирского района Республики Бурятия</w:t>
            </w:r>
          </w:p>
          <w:p w:rsidR="00152233" w:rsidRPr="00152233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52233" w:rsidRPr="00BD0625" w:rsidRDefault="00152233" w:rsidP="002C72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15223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2233" w:rsidTr="00F96492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EE6A1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15223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15223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Pr="00152233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233">
              <w:rPr>
                <w:rFonts w:ascii="Times New Roman" w:eastAsia="Times New Roman" w:hAnsi="Times New Roman" w:cs="Times New Roman"/>
                <w:lang w:eastAsia="ru-RU"/>
              </w:rPr>
              <w:t>Об Утверждении схемы теплоснабжения</w:t>
            </w:r>
          </w:p>
          <w:p w:rsidR="00152233" w:rsidRPr="00152233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233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 «Барское»</w:t>
            </w:r>
          </w:p>
          <w:p w:rsidR="00152233" w:rsidRPr="00BD0625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52233">
              <w:rPr>
                <w:rFonts w:ascii="Times New Roman" w:eastAsia="Times New Roman" w:hAnsi="Times New Roman" w:cs="Times New Roman"/>
                <w:lang w:eastAsia="ru-RU"/>
              </w:rPr>
              <w:t>Мухоршибирского района Республики Бурятия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15223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6492" w:rsidTr="00F96492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Pr="00F96492" w:rsidRDefault="00F96492" w:rsidP="00F96492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регистрации Устава </w:t>
            </w: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территориального общественного</w:t>
            </w: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 «Перспектива».</w:t>
            </w:r>
          </w:p>
          <w:p w:rsidR="00F96492" w:rsidRPr="00F96492" w:rsidRDefault="00F96492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6492" w:rsidTr="00F96492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регистрации Устава </w:t>
            </w: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территориального общественного</w:t>
            </w: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96492" w:rsidRPr="00F96492" w:rsidRDefault="00F96492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6492" w:rsidTr="0047165D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регистрации Устава </w:t>
            </w: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территориального общественного</w:t>
            </w: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</w:t>
            </w: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96492" w:rsidRPr="00F96492" w:rsidRDefault="00F96492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165D" w:rsidTr="0047165D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Default="0047165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Default="0047165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Default="0047165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7"/>
            </w:tblGrid>
            <w:tr w:rsidR="0047165D" w:rsidRPr="0047165D" w:rsidTr="0098538F"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65D" w:rsidRPr="0047165D" w:rsidRDefault="0047165D" w:rsidP="00471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присвоении адреса</w:t>
                  </w:r>
                </w:p>
              </w:tc>
            </w:tr>
            <w:tr w:rsidR="0047165D" w:rsidRPr="0047165D" w:rsidTr="0098538F"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65D" w:rsidRPr="0047165D" w:rsidRDefault="0047165D" w:rsidP="00471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земельным участкам(Новая)</w:t>
                  </w:r>
                </w:p>
              </w:tc>
            </w:tr>
          </w:tbl>
          <w:p w:rsidR="0047165D" w:rsidRPr="00F96492" w:rsidRDefault="0047165D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Default="0047165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165D" w:rsidTr="00E77383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Default="0047165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Default="0047165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Default="0047165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7"/>
            </w:tblGrid>
            <w:tr w:rsidR="0047165D" w:rsidRPr="0047165D" w:rsidTr="0098538F"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65D" w:rsidRPr="0047165D" w:rsidRDefault="0047165D" w:rsidP="00471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присвоении адреса</w:t>
                  </w:r>
                </w:p>
              </w:tc>
            </w:tr>
            <w:tr w:rsidR="0047165D" w:rsidRPr="0047165D" w:rsidTr="0098538F"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65D" w:rsidRPr="0047165D" w:rsidRDefault="0047165D" w:rsidP="00471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земельным участкам(Школьная)</w:t>
                  </w:r>
                </w:p>
              </w:tc>
            </w:tr>
          </w:tbl>
          <w:p w:rsidR="0047165D" w:rsidRPr="00F96492" w:rsidRDefault="0047165D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Default="0047165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7383" w:rsidTr="00667AA6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Default="00E77383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Default="00E7738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Default="00E7738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Pr="0047165D" w:rsidRDefault="00E77383" w:rsidP="0047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з/у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Default="00E7738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7AA6" w:rsidTr="00E77383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6" w:rsidRDefault="00667AA6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6" w:rsidRDefault="00667AA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6" w:rsidRDefault="00667AA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6" w:rsidRDefault="00C76A17" w:rsidP="0047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6" w:rsidRDefault="00667AA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7383" w:rsidTr="00C76A1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Default="00667AA6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Default="00667AA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Default="00E7738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Pr="0047165D" w:rsidRDefault="00C76A17" w:rsidP="0047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месячника по ГО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Default="00E7738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6A17" w:rsidTr="00F77EB0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7" w:rsidRDefault="00C76A1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7" w:rsidRDefault="00C76A1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7" w:rsidRDefault="00C76A1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7" w:rsidRDefault="00C76A17" w:rsidP="0047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7" w:rsidRDefault="00C76A1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42EE3" w:rsidRDefault="00042EE3"/>
    <w:sectPr w:rsidR="0004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6B"/>
    <w:rsid w:val="00042EE3"/>
    <w:rsid w:val="00152233"/>
    <w:rsid w:val="00155EE7"/>
    <w:rsid w:val="001C3FCB"/>
    <w:rsid w:val="001C52C5"/>
    <w:rsid w:val="002C722C"/>
    <w:rsid w:val="00312648"/>
    <w:rsid w:val="00325829"/>
    <w:rsid w:val="003355D1"/>
    <w:rsid w:val="003567B8"/>
    <w:rsid w:val="00370D8E"/>
    <w:rsid w:val="003906DA"/>
    <w:rsid w:val="00392674"/>
    <w:rsid w:val="00417B11"/>
    <w:rsid w:val="00453655"/>
    <w:rsid w:val="0047165D"/>
    <w:rsid w:val="00474C20"/>
    <w:rsid w:val="004F26A7"/>
    <w:rsid w:val="00525126"/>
    <w:rsid w:val="005959C9"/>
    <w:rsid w:val="00595DE1"/>
    <w:rsid w:val="006355ED"/>
    <w:rsid w:val="006660B9"/>
    <w:rsid w:val="00667AA6"/>
    <w:rsid w:val="007C4915"/>
    <w:rsid w:val="00852F9D"/>
    <w:rsid w:val="008C1D6F"/>
    <w:rsid w:val="00941750"/>
    <w:rsid w:val="00965EA2"/>
    <w:rsid w:val="009808D1"/>
    <w:rsid w:val="009B23CF"/>
    <w:rsid w:val="00A0738A"/>
    <w:rsid w:val="00A17A6B"/>
    <w:rsid w:val="00AC46D3"/>
    <w:rsid w:val="00AD7DCA"/>
    <w:rsid w:val="00AE33A8"/>
    <w:rsid w:val="00B03EA8"/>
    <w:rsid w:val="00BA4365"/>
    <w:rsid w:val="00BB1E87"/>
    <w:rsid w:val="00BB50CD"/>
    <w:rsid w:val="00BD0625"/>
    <w:rsid w:val="00C438C4"/>
    <w:rsid w:val="00C71653"/>
    <w:rsid w:val="00C76A17"/>
    <w:rsid w:val="00CD7DB9"/>
    <w:rsid w:val="00CE116A"/>
    <w:rsid w:val="00D0636B"/>
    <w:rsid w:val="00D14B87"/>
    <w:rsid w:val="00D35C1F"/>
    <w:rsid w:val="00E10041"/>
    <w:rsid w:val="00E21E9D"/>
    <w:rsid w:val="00E47930"/>
    <w:rsid w:val="00E77383"/>
    <w:rsid w:val="00EA79CA"/>
    <w:rsid w:val="00EB4A9A"/>
    <w:rsid w:val="00ED3C91"/>
    <w:rsid w:val="00ED4362"/>
    <w:rsid w:val="00EE6A12"/>
    <w:rsid w:val="00F31163"/>
    <w:rsid w:val="00F77EB0"/>
    <w:rsid w:val="00F96492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559C-33B3-4554-A8BA-7ECD21AC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3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8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2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dcterms:created xsi:type="dcterms:W3CDTF">2017-01-09T00:33:00Z</dcterms:created>
  <dcterms:modified xsi:type="dcterms:W3CDTF">2017-10-09T06:52:00Z</dcterms:modified>
</cp:coreProperties>
</file>