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1D" w:rsidRDefault="00C9351D" w:rsidP="00C935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9351D" w:rsidRDefault="00C9351D" w:rsidP="00C935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«Подлопатинское»</w:t>
      </w:r>
    </w:p>
    <w:p w:rsidR="00C9351D" w:rsidRDefault="00C9351D" w:rsidP="00C935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9351D" w:rsidRDefault="00C9351D" w:rsidP="00C935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апреля 2017г.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Подлопатки                                         № 5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 признании утратившим силу постановления № 17 от 12.07.2016 г </w:t>
      </w: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 о муниципальном земельном контроле</w:t>
      </w:r>
    </w:p>
    <w:p w:rsidR="00C9351D" w:rsidRDefault="00C9351D" w:rsidP="00C935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использованием земель на территории МО СП «Подлопатинское»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муниципального образования сельского поселения «Подлопатинское» в соответствие с действующим законодательством:</w:t>
      </w:r>
    </w:p>
    <w:p w:rsidR="00C9351D" w:rsidRDefault="00C9351D" w:rsidP="00C93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Признать утратившим силу постановление главы  муниципального образования сельского поселения «</w:t>
      </w:r>
      <w:r w:rsidR="001A350D">
        <w:rPr>
          <w:rFonts w:ascii="Times New Roman" w:hAnsi="Times New Roman" w:cs="Times New Roman"/>
          <w:sz w:val="28"/>
        </w:rPr>
        <w:t>Подлопатинское</w:t>
      </w:r>
      <w:r>
        <w:rPr>
          <w:rFonts w:ascii="Times New Roman" w:hAnsi="Times New Roman" w:cs="Times New Roman"/>
          <w:sz w:val="28"/>
        </w:rPr>
        <w:t xml:space="preserve">» № 66  от 06.07.2016 г.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Положения  о муниципальном земельном контроле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>за использованием земель на территории МО СП «Подлопатинское».</w:t>
      </w:r>
    </w:p>
    <w:p w:rsidR="00C9351D" w:rsidRDefault="00C9351D" w:rsidP="00C935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 - вкладка «сельские поселения».</w:t>
      </w:r>
    </w:p>
    <w:p w:rsidR="00C9351D" w:rsidRDefault="00C9351D" w:rsidP="00C935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3.Постановление вступает в силу с момента его обнародования.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351D" w:rsidRDefault="00C9351D" w:rsidP="00C9351D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351D" w:rsidRDefault="00C9351D" w:rsidP="00C93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 «Подлопатинское»                            В.Г. Булдаков</w:t>
      </w:r>
    </w:p>
    <w:p w:rsidR="00454D3B" w:rsidRDefault="00454D3B"/>
    <w:sectPr w:rsidR="00454D3B" w:rsidSect="0069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51D"/>
    <w:rsid w:val="001A350D"/>
    <w:rsid w:val="00454D3B"/>
    <w:rsid w:val="00693576"/>
    <w:rsid w:val="00C9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51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C93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>unattend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2017-05-03T01:29:00Z</cp:lastPrinted>
  <dcterms:created xsi:type="dcterms:W3CDTF">2017-04-19T06:51:00Z</dcterms:created>
  <dcterms:modified xsi:type="dcterms:W3CDTF">2017-05-03T01:31:00Z</dcterms:modified>
</cp:coreProperties>
</file>