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32" w:rsidRDefault="009E5C32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C32" w:rsidRPr="009E5C32" w:rsidRDefault="009E5C32" w:rsidP="009E5C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сельское поселение «Барское»</w:t>
      </w:r>
    </w:p>
    <w:p w:rsidR="009E5C32" w:rsidRPr="009E5C32" w:rsidRDefault="009E5C32" w:rsidP="009E5C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9E5C32" w:rsidRPr="009E5C32" w:rsidRDefault="009E5C32" w:rsidP="009E5C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E5C32" w:rsidRPr="009E5C32" w:rsidRDefault="009E5C32" w:rsidP="009E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Индекс 671346, Республика Бурятия, Мухоршибирский район, село Бар,</w:t>
      </w:r>
    </w:p>
    <w:p w:rsidR="009E5C32" w:rsidRPr="009E5C32" w:rsidRDefault="009E5C32" w:rsidP="009E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ул. Ленина, дом 85,</w:t>
      </w:r>
    </w:p>
    <w:p w:rsidR="009E5C32" w:rsidRPr="009E5C32" w:rsidRDefault="009E5C32" w:rsidP="009E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телефон/факс 8 (30143) 28-769</w:t>
      </w:r>
    </w:p>
    <w:p w:rsidR="009E5C32" w:rsidRPr="009E5C32" w:rsidRDefault="009E5C32" w:rsidP="009E5C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C32" w:rsidRPr="009E5C32" w:rsidRDefault="00152540" w:rsidP="009E5C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E5C32" w:rsidRPr="009E5C32" w:rsidRDefault="009E5C32" w:rsidP="009E5C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152540">
        <w:rPr>
          <w:rFonts w:ascii="Times New Roman" w:eastAsia="Calibri" w:hAnsi="Times New Roman" w:cs="Times New Roman"/>
          <w:b/>
          <w:sz w:val="28"/>
          <w:szCs w:val="28"/>
        </w:rPr>
        <w:t>08.06.2017</w:t>
      </w:r>
      <w:r w:rsidRPr="009E5C32">
        <w:rPr>
          <w:rFonts w:ascii="Times New Roman" w:eastAsia="Calibri" w:hAnsi="Times New Roman" w:cs="Times New Roman"/>
          <w:b/>
          <w:sz w:val="28"/>
          <w:szCs w:val="28"/>
        </w:rPr>
        <w:t>г.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№ </w:t>
      </w:r>
      <w:r w:rsidR="00152540">
        <w:rPr>
          <w:rFonts w:ascii="Times New Roman" w:eastAsia="Calibri" w:hAnsi="Times New Roman" w:cs="Times New Roman"/>
          <w:b/>
          <w:sz w:val="28"/>
          <w:szCs w:val="28"/>
        </w:rPr>
        <w:t>165</w:t>
      </w:r>
    </w:p>
    <w:p w:rsidR="009E5C32" w:rsidRPr="009E5C32" w:rsidRDefault="009E5C32" w:rsidP="009E5C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</w:rPr>
        <w:t>с. Бар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О внесении изменений и дополнений в постановление № </w:t>
      </w: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 от 06.11.2014</w:t>
      </w: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«</w:t>
      </w:r>
      <w:r w:rsidRPr="009E5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акта в соответствие с </w:t>
      </w:r>
      <w:proofErr w:type="gramStart"/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  законодательством</w:t>
      </w:r>
      <w:proofErr w:type="gramEnd"/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1. Внести в </w:t>
      </w:r>
      <w:proofErr w:type="gramStart"/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постановление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28 от 06.11.2014</w:t>
      </w:r>
      <w:r w:rsidRPr="009E5C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«</w:t>
      </w:r>
      <w:r w:rsidRPr="007E0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  <w:r w:rsidRPr="009E5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E5C32" w:rsidRPr="009E5C32" w:rsidRDefault="009E5C32" w:rsidP="009E5C3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E5C32">
        <w:rPr>
          <w:rFonts w:ascii="Times New Roman" w:eastAsia="Calibri" w:hAnsi="Times New Roman" w:cs="Times New Roman"/>
          <w:bCs/>
          <w:sz w:val="28"/>
          <w:szCs w:val="28"/>
        </w:rPr>
        <w:t xml:space="preserve">       1.1.</w:t>
      </w:r>
      <w:r w:rsidR="00D54C90">
        <w:rPr>
          <w:rFonts w:ascii="Times New Roman" w:eastAsia="Calibri" w:hAnsi="Times New Roman" w:cs="Times New Roman"/>
          <w:bCs/>
          <w:sz w:val="28"/>
          <w:szCs w:val="28"/>
        </w:rPr>
        <w:t>П.9 Порядка изложить в следующей редакции:</w:t>
      </w:r>
    </w:p>
    <w:p w:rsidR="00D54C90" w:rsidRDefault="005F701B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C9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распоряжения о применении к муниципальному служащему дисциплинарного взыскания с указанием оснований его применения, нормативных правовых актов, которые им нарушены, или об отказе в применении к нему дисциплинарного взыскания с указанием мотивов вручается муниципальному служащему под расписку </w:t>
      </w:r>
      <w:r w:rsidR="00D54C90"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</w:t>
      </w:r>
      <w:r w:rsidR="00D54C9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соответствующего распоряжения. В случае отказа муниципального служащего ознакомиться с указанным распоряжением под роспись с</w:t>
      </w:r>
      <w:r w:rsid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соответствующий акт».</w:t>
      </w:r>
    </w:p>
    <w:p w:rsidR="00D54C90" w:rsidRDefault="00D54C90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П.10 Порядка изложить в следующей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применяется не позднее одного месяца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муниципальным служащим коррупционного правонарушения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считая периода временной нетрудоспособности муниципального служащего, пребывания его в отпуске,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случаев отсутствия его на службе по уважительным причинам, а также 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служебной проверки».</w:t>
      </w:r>
    </w:p>
    <w:p w:rsidR="00D54C90" w:rsidRPr="009E5C32" w:rsidRDefault="00D54C90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П.11 Порядка изложить в следующей </w:t>
      </w:r>
      <w:proofErr w:type="gramStart"/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применено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 месяцев со дня </w:t>
      </w:r>
      <w:r w:rsid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коррупционного правонарушения».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C32" w:rsidRPr="009E5C32" w:rsidRDefault="009E5C32" w:rsidP="009E5C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E5C3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E5C32">
        <w:rPr>
          <w:rFonts w:ascii="Times New Roman" w:eastAsia="Calibri" w:hAnsi="Times New Roman" w:cs="Times New Roman"/>
          <w:sz w:val="28"/>
          <w:szCs w:val="28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Pr="009E5C32">
        <w:rPr>
          <w:rFonts w:ascii="Times New Roman" w:eastAsia="Calibri" w:hAnsi="Times New Roman" w:cs="Times New Roman"/>
          <w:color w:val="0000FF"/>
          <w:sz w:val="28"/>
          <w:szCs w:val="28"/>
        </w:rPr>
        <w:t>Мухоршибирский-</w:t>
      </w:r>
      <w:proofErr w:type="spellStart"/>
      <w:r w:rsidRPr="009E5C32">
        <w:rPr>
          <w:rFonts w:ascii="Times New Roman" w:eastAsia="Calibri" w:hAnsi="Times New Roman" w:cs="Times New Roman"/>
          <w:color w:val="0000FF"/>
          <w:sz w:val="28"/>
          <w:szCs w:val="28"/>
        </w:rPr>
        <w:t>район.рф</w:t>
      </w:r>
      <w:proofErr w:type="spellEnd"/>
      <w:r w:rsidRPr="009E5C32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– закладка сельские поселения - "Барское"</w:t>
      </w:r>
      <w:r w:rsidRPr="009E5C3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9E5C32" w:rsidRPr="009E5C32" w:rsidRDefault="009E5C32" w:rsidP="009E5C3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9E5C32" w:rsidRPr="009E5C32" w:rsidRDefault="009E5C32" w:rsidP="009E5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C32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 муниципального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</w:t>
      </w:r>
      <w:proofErr w:type="gramStart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  «</w:t>
      </w:r>
      <w:proofErr w:type="gramEnd"/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Барское»:                           А.В. Михалёв                         </w:t>
      </w:r>
      <w:r w:rsidRPr="009E5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C32" w:rsidRPr="009E5C32" w:rsidRDefault="009E5C32" w:rsidP="009E5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5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9E5C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9E5C32" w:rsidRDefault="009E5C32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C32" w:rsidRDefault="009E5C32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01B" w:rsidRDefault="005F701B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C32" w:rsidRDefault="002F47F7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 </w:t>
      </w:r>
    </w:p>
    <w:p w:rsidR="009E5C32" w:rsidRDefault="002F47F7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Мухоршибирского района 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Бурятия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  <w:r w:rsidR="005F7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152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актуальная редакция</w:t>
      </w:r>
      <w:r w:rsidR="005F7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06.11.</w:t>
      </w: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2014 г.                                                                                        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7F7" w:rsidRPr="007E08F7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</w:p>
    <w:p w:rsidR="002F47F7" w:rsidRPr="007E08F7" w:rsidRDefault="002F47F7" w:rsidP="002F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проект, внесённый прокурором Мухоршибирского района Республики Бурятия, 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«Барское»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(прилагается).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стенде администрации МО СП «Барское»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proofErr w:type="gramEnd"/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Л.И. Гороховская</w:t>
      </w: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7F7" w:rsidRPr="00E40BD6" w:rsidRDefault="002F47F7" w:rsidP="002F4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F47F7" w:rsidRPr="00E40BD6" w:rsidRDefault="002F47F7" w:rsidP="002F4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06.11.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2014г.</w:t>
      </w:r>
    </w:p>
    <w:p w:rsidR="002F47F7" w:rsidRPr="00E40BD6" w:rsidRDefault="002F47F7" w:rsidP="002F4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F47F7" w:rsidRPr="00E40BD6" w:rsidRDefault="002F47F7" w:rsidP="002F47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применения представителем нанимателя (работодателем) взысканий за совершение коррупционных правонарушений (далее - Порядок) разработан в соответствии с Конституцией Российской Федерации, Трудовым кодеком Российской Федерации, Федеральным законом от 25 декабря 2008 года № 273-ФЗ "О противодействии коррупции" и устанавливает порядок и сроки применения представителем нанимателя (работодателем) взысканий за коррупционные правонарушения (далее – дисциплинарный проступок), предусмотренных статьями 14.1, 15 и 27 Федерального закона от 2 марта 2007 года № 25-ФЗ «О муниципальной службе в Российской Федерации».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proofErr w:type="gram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налагаются  дисциплинарные</w:t>
      </w:r>
      <w:proofErr w:type="gram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взыскания: 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замечание;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выговор;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увольнение с муниципальной службы по соответствующим основаниям.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служащий подлежит увольнению с муниципальной службы в связи с утратой доверия в случаях наличия одного из событий: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непредставление либо представление муниципальным служащим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Взыскания, предусмотренные п. 1 и п. 2 настоящего Порядка, применяются представителем нанимателя (работодателем) на основании: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доклада о результатах проверки, проведенной специалистом, выполняющим работу по документационному обеспечению кадровой деятельности администрации сельского поселения, по профилактике коррупционных и иных правонарушений;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объяснений муниципального служащего;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иных материалов.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применении взысканий, предусмотренных п.1 и п. 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До применения взысканий 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</w:t>
      </w:r>
      <w:r w:rsidR="009E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муниципальным служащим объяснения не является препятствием для применения взыскания.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«несоблюдение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 установленных в целях противодействия коррупции» - ч. 1 ст. 27.1 Федерального закона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«в связи с утратой доверия» - ч. 2 ст. 27.1Федерального закона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совершения одного из правонарушений, указанных в пунктах «а» - «в» п.2  настоящего Порядка. </w:t>
      </w:r>
    </w:p>
    <w:p w:rsidR="00152540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152540" w:rsidRP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распоряжения о применении к муниципальному служащему дисциплинарного взыскания с указанием оснований его применения, нормативных правовых актов, которые им нарушены, или об отказе в применении к нему дисциплинарного взыскания с указанием мотивов вручается муниципальному служащему под расписку </w:t>
      </w:r>
      <w:r w:rsidR="00152540"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соответствующего распоряжения. В случае отказа муниципального служащего ознакомиться с указанным распоряжением под роспись с</w:t>
      </w:r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оставляется соответствующий акт.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540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применяется не позднее одного месяца со дня </w:t>
      </w:r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муниципальным служащим коррупционного правонарушения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</w:t>
      </w:r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служебной проверки</w:t>
      </w:r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52540" w:rsidRP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взыскание </w:t>
      </w:r>
      <w:proofErr w:type="gramStart"/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proofErr w:type="gramEnd"/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применено </w:t>
      </w:r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52540"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 месяцев со дня </w:t>
      </w:r>
      <w:r w:rsidR="0015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коррупционного правонарушения</w:t>
      </w:r>
      <w:r w:rsidRP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 каждый дисциплинарный проступок может быть применено только одно дисциплинарное взыскание.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 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2F47F7" w:rsidRPr="00E40BD6" w:rsidRDefault="002F47F7" w:rsidP="002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истечения года со дня применения дисциплинарного взыскания, указанных в </w:t>
      </w:r>
      <w:proofErr w:type="spell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и «б» п. </w:t>
      </w:r>
      <w:proofErr w:type="gram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  настоящего</w:t>
      </w:r>
      <w:proofErr w:type="gram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имеет право снять его с муниципального служащего по собственной инициативе, по письменному заявлению муниципального служащего или по ходатайству его непосредственного руководителя. </w:t>
      </w:r>
    </w:p>
    <w:p w:rsidR="002F47F7" w:rsidRPr="00E40BD6" w:rsidRDefault="002F47F7" w:rsidP="002F47F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2F47F7" w:rsidRPr="00E40BD6" w:rsidRDefault="002F47F7" w:rsidP="002F47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7F7" w:rsidRPr="00E40BD6" w:rsidRDefault="002F47F7" w:rsidP="002F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7F7" w:rsidRPr="00E40BD6" w:rsidRDefault="002F47F7" w:rsidP="002F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F7" w:rsidRPr="00E40BD6" w:rsidRDefault="002F47F7" w:rsidP="002F4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Гороховская</w:t>
      </w:r>
    </w:p>
    <w:p w:rsidR="002F47F7" w:rsidRDefault="002F47F7" w:rsidP="002F47F7"/>
    <w:p w:rsidR="00F8469B" w:rsidRDefault="00F8469B"/>
    <w:p w:rsidR="00152540" w:rsidRDefault="00152540" w:rsidP="00152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40" w:rsidRDefault="00152540" w:rsidP="00152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40" w:rsidRDefault="00152540" w:rsidP="00152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40" w:rsidRDefault="00152540" w:rsidP="00152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Администрация Муниципального Образования  </w:t>
      </w:r>
    </w:p>
    <w:p w:rsidR="00152540" w:rsidRDefault="00152540" w:rsidP="00152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Мухоршибирского района </w:t>
      </w: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Бурятия</w:t>
      </w: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старой редакции)</w:t>
      </w: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06.11.</w:t>
      </w:r>
      <w:r w:rsidRPr="00E4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2014 г.                                                                                        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540" w:rsidRPr="007E08F7" w:rsidRDefault="00152540" w:rsidP="0015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</w:r>
    </w:p>
    <w:p w:rsidR="00152540" w:rsidRPr="007E08F7" w:rsidRDefault="00152540" w:rsidP="0015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проект, внесённый прокурором Мухоршибирского района Республики Бурятия, 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«Барское»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52540" w:rsidRPr="00E40BD6" w:rsidRDefault="00152540" w:rsidP="001525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(прилагается).</w:t>
      </w:r>
    </w:p>
    <w:p w:rsidR="00152540" w:rsidRPr="00E40BD6" w:rsidRDefault="00152540" w:rsidP="0015254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стенде администрации МО СП «Барское»</w:t>
      </w:r>
    </w:p>
    <w:p w:rsidR="00152540" w:rsidRPr="00E40BD6" w:rsidRDefault="00152540" w:rsidP="0015254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540" w:rsidRPr="00E40BD6" w:rsidRDefault="00152540" w:rsidP="0015254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proofErr w:type="gramEnd"/>
      <w:r w:rsidRPr="00E40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Л.И. Гороховская</w:t>
      </w: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540" w:rsidRPr="00E40BD6" w:rsidRDefault="00152540" w:rsidP="00152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52540" w:rsidRPr="00E40BD6" w:rsidRDefault="00152540" w:rsidP="001525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06.11.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2014г.</w:t>
      </w:r>
    </w:p>
    <w:p w:rsidR="00152540" w:rsidRPr="00E40BD6" w:rsidRDefault="00152540" w:rsidP="00152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540" w:rsidRPr="00E40BD6" w:rsidRDefault="00152540" w:rsidP="001525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52540" w:rsidRPr="00E40BD6" w:rsidRDefault="00152540" w:rsidP="001525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применения представителем нанимателя (работодателем) взысканий за совершение коррупционных правонарушений (далее - Порядок) разработан в соответствии с Конституцией Российской Федерации, Трудовым кодеком Российской Федерации, Федеральным законом от 25 декабря 2008 года № 273-ФЗ "О противодействии коррупции" и устанавливает порядок и сроки применения представителем нанимателя (работодателем) взысканий за коррупционные правонарушения (далее – дисциплинарный проступок), предусмотренных статьями 14.1, 15 и 27 Федерального закона от 2 марта 2007 года № 25-ФЗ «О муниципальной службе в Российской Федерации».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proofErr w:type="gram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налагаются  дисциплинарные</w:t>
      </w:r>
      <w:proofErr w:type="gram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взыскания: 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замечание;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выговор;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увольнение с муниципальной службы по соответствующим основаниям.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служащий подлежит увольнению с муниципальной службы в связи с утратой доверия в случаях наличия одного из событий: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непредставление либо представление муниципальным служащим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допустивший дисциплинарный проступок, может быть временно (но не более чем на один месяц), до решения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Взыскания, предусмотренные п. 1 и п. 2 настоящего Порядка, применяются представителем нанимателя (работодателем) на основании: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доклада о результатах проверки, проведенной специалистом, выполняющим работу по документационному обеспечению кадровой деятельности администрации сельского поселения, по профилактике коррупционных и иных правонарушений;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объяснений муниципального служащего;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иных материалов.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применении взысканий, предусмотренных п.1 и п. 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До применения взысканий 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муниципальным служащим объяснения не является препятствием для применения взыскания.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«несоблюдение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 установленных в целях противодействия коррупции» - ч. 1 ст. 27.1 Федерального закона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«в связи с утратой доверия» - ч. 2 ст. 27.1Федерального закона 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совершения одного из правонарушений, указанных в пунктах «а» - «в» п.2  настоящего Порядка.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Копия распоряжения о применении к муниципальному служащему дисциплинарного взыскания с указанием оснований его применения, нормативных правовых актов, которые им нарушены, или об отказе в 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применении к нему дисциплинарного взыскания с указанием мотивов вручается муниципальному служащему под расписку в течение </w:t>
      </w:r>
      <w:r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издания соответствующего распоряжения. В случае отказа муниципального служащего ознакомиться с указанным распоряжением под роспись составляется соответствующий акт.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Дисциплинарное взыскание применяется </w:t>
      </w:r>
      <w:r w:rsidRPr="00D54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после обнаружения дисциплинарного проступка, но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месяца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информации о совершении муниципальным служащим коррупционного правонарушения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Дисциплинарное взыскание не может быть применено позднее шести месяцев со дня </w:t>
      </w:r>
      <w:r w:rsidRPr="005F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 каждый дисциплинарный проступок может быть применено только одно дисциплинарное взыскание.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 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152540" w:rsidRPr="00E40BD6" w:rsidRDefault="00152540" w:rsidP="00152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Глава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истечения года со дня применения дисциплинарного взыскания, указанных в </w:t>
      </w:r>
      <w:proofErr w:type="spell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и «б» п. </w:t>
      </w:r>
      <w:proofErr w:type="gramStart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  настоящего</w:t>
      </w:r>
      <w:proofErr w:type="gramEnd"/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имеет право снять его с муниципального служащего по собственной инициативе, по письменному заявлению муниципального служащего или по ходатайству его непосредственного руководителя. </w:t>
      </w:r>
    </w:p>
    <w:p w:rsidR="00152540" w:rsidRPr="00E40BD6" w:rsidRDefault="00152540" w:rsidP="00152540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Если в течение года со дня применения дисциплинарного взыскания муниципальный служащий не будет подвергнут новому дисциплинарному взысканию, то он считается не имеющим дисциплинарного взыскания.</w:t>
      </w:r>
    </w:p>
    <w:p w:rsidR="00152540" w:rsidRPr="00E40BD6" w:rsidRDefault="00152540" w:rsidP="001525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2540" w:rsidRPr="00E40BD6" w:rsidRDefault="00152540" w:rsidP="0015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40" w:rsidRPr="00E40BD6" w:rsidRDefault="00152540" w:rsidP="001525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40" w:rsidRPr="00E40BD6" w:rsidRDefault="00152540" w:rsidP="00152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E4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Гороховская</w:t>
      </w:r>
    </w:p>
    <w:p w:rsidR="00152540" w:rsidRDefault="00152540" w:rsidP="00152540"/>
    <w:p w:rsidR="00152540" w:rsidRDefault="00152540" w:rsidP="00152540"/>
    <w:p w:rsidR="00152540" w:rsidRDefault="00152540"/>
    <w:p w:rsidR="00152540" w:rsidRDefault="00152540"/>
    <w:p w:rsidR="00152540" w:rsidRDefault="00152540"/>
    <w:sectPr w:rsidR="0015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9D"/>
    <w:rsid w:val="00152540"/>
    <w:rsid w:val="002F33F5"/>
    <w:rsid w:val="002F47F7"/>
    <w:rsid w:val="005A54FC"/>
    <w:rsid w:val="005F701B"/>
    <w:rsid w:val="007E08F7"/>
    <w:rsid w:val="009E5C32"/>
    <w:rsid w:val="00B21E9D"/>
    <w:rsid w:val="00D54C90"/>
    <w:rsid w:val="00F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981E-35EE-47ED-BD75-49F27C1C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2017-05-16T06:19:00Z</cp:lastPrinted>
  <dcterms:created xsi:type="dcterms:W3CDTF">2017-03-22T07:42:00Z</dcterms:created>
  <dcterms:modified xsi:type="dcterms:W3CDTF">2017-06-08T06:06:00Z</dcterms:modified>
</cp:coreProperties>
</file>