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8C" w:rsidRPr="001F2E54" w:rsidRDefault="00C5448C" w:rsidP="00C5448C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C5448C" w:rsidRDefault="00C5448C" w:rsidP="00C5448C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C5448C" w:rsidRDefault="00C5448C" w:rsidP="00C5448C">
      <w:pPr>
        <w:jc w:val="center"/>
        <w:rPr>
          <w:szCs w:val="28"/>
        </w:rPr>
      </w:pPr>
    </w:p>
    <w:p w:rsidR="00C5448C" w:rsidRDefault="00C5448C" w:rsidP="00C5448C">
      <w:pPr>
        <w:rPr>
          <w:szCs w:val="28"/>
        </w:rPr>
      </w:pPr>
    </w:p>
    <w:p w:rsidR="00C5448C" w:rsidRPr="001F2E54" w:rsidRDefault="00C5448C" w:rsidP="00C5448C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C5448C" w:rsidRPr="001F2E54" w:rsidRDefault="00C5448C" w:rsidP="00C5448C">
      <w:pPr>
        <w:rPr>
          <w:szCs w:val="28"/>
        </w:rPr>
      </w:pPr>
    </w:p>
    <w:p w:rsidR="00C5448C" w:rsidRPr="001F2E54" w:rsidRDefault="00907E83" w:rsidP="00C5448C">
      <w:r>
        <w:t>12</w:t>
      </w:r>
      <w:r w:rsidR="00C5448C" w:rsidRPr="001F2E54">
        <w:t>.</w:t>
      </w:r>
      <w:r w:rsidR="00936A66">
        <w:t>05</w:t>
      </w:r>
      <w:r w:rsidR="00C5448C" w:rsidRPr="001F2E54">
        <w:t>.201</w:t>
      </w:r>
      <w:r w:rsidR="00C5448C">
        <w:t xml:space="preserve">7г.                    </w:t>
      </w:r>
      <w:r w:rsidR="00C5448C" w:rsidRPr="001F2E54">
        <w:t xml:space="preserve">      </w:t>
      </w:r>
      <w:r>
        <w:t xml:space="preserve">                 № 31</w:t>
      </w:r>
    </w:p>
    <w:p w:rsidR="00C5448C" w:rsidRDefault="00C5448C" w:rsidP="00C5448C"/>
    <w:p w:rsidR="00C5448C" w:rsidRDefault="00C5448C" w:rsidP="00C5448C">
      <w:r>
        <w:t>с. Бар</w:t>
      </w:r>
    </w:p>
    <w:p w:rsidR="00C5448C" w:rsidRPr="00D91733" w:rsidRDefault="00C5448C" w:rsidP="00C5448C"/>
    <w:p w:rsidR="00C5448C" w:rsidRDefault="00C5448C" w:rsidP="00C5448C">
      <w:pPr>
        <w:rPr>
          <w:b/>
        </w:rPr>
      </w:pPr>
      <w:r>
        <w:rPr>
          <w:b/>
        </w:rPr>
        <w:t xml:space="preserve">О </w:t>
      </w:r>
      <w:r w:rsidR="00936A66">
        <w:rPr>
          <w:b/>
        </w:rPr>
        <w:t>назначении ответственного лица</w:t>
      </w:r>
    </w:p>
    <w:p w:rsidR="00C5448C" w:rsidRDefault="00C5448C" w:rsidP="00C5448C"/>
    <w:p w:rsidR="00936A66" w:rsidRDefault="00936A66" w:rsidP="00907E83">
      <w:r>
        <w:t>Распоряжаюсь</w:t>
      </w:r>
      <w:r w:rsidR="00907E83">
        <w:t>:</w:t>
      </w:r>
      <w:r>
        <w:t xml:space="preserve"> </w:t>
      </w:r>
    </w:p>
    <w:p w:rsidR="00E67F85" w:rsidRDefault="00E67F85" w:rsidP="00907E83"/>
    <w:p w:rsidR="00E67F85" w:rsidRDefault="00E67F85" w:rsidP="00907E83"/>
    <w:p w:rsidR="00936A66" w:rsidRDefault="00E67F85" w:rsidP="00C5448C">
      <w:r>
        <w:t xml:space="preserve">    Н</w:t>
      </w:r>
      <w:r w:rsidR="00907E83">
        <w:t xml:space="preserve">а </w:t>
      </w:r>
      <w:r>
        <w:t>дату</w:t>
      </w:r>
      <w:bookmarkStart w:id="0" w:name="_GoBack"/>
      <w:bookmarkEnd w:id="0"/>
      <w:r w:rsidR="00907E83">
        <w:t xml:space="preserve"> проведения проверки ОМСУ по выполнению требований </w:t>
      </w:r>
      <w:proofErr w:type="spellStart"/>
      <w:r w:rsidR="00907E83">
        <w:t>энергоэ</w:t>
      </w:r>
      <w:r>
        <w:t>ффективности</w:t>
      </w:r>
      <w:proofErr w:type="spellEnd"/>
      <w:r>
        <w:t xml:space="preserve"> и энергосбережения</w:t>
      </w:r>
      <w:r w:rsidR="00907E83">
        <w:t>, назначенную распоряжение</w:t>
      </w:r>
      <w:r>
        <w:t>м</w:t>
      </w:r>
      <w:r w:rsidR="00907E83">
        <w:t xml:space="preserve"> Федеральной Службы по экологическому, технологическому и атомному надзору (</w:t>
      </w:r>
      <w:proofErr w:type="spellStart"/>
      <w:r w:rsidR="00907E83">
        <w:t>Ростехнадзор</w:t>
      </w:r>
      <w:proofErr w:type="spellEnd"/>
      <w:r w:rsidR="00907E83">
        <w:t xml:space="preserve">) </w:t>
      </w:r>
      <w:r>
        <w:t xml:space="preserve">Забайкальского Управления за № 492-Б от 05.05.2017г. на 15 мая 2017года, назначить ответственным на время отсутствия главы МО СП «Барское» А.В. </w:t>
      </w:r>
      <w:proofErr w:type="spellStart"/>
      <w:r>
        <w:t>Михалёва</w:t>
      </w:r>
      <w:proofErr w:type="spellEnd"/>
      <w:r>
        <w:t xml:space="preserve"> 15 мая 2017г.,   </w:t>
      </w:r>
      <w:r w:rsidR="00936A66">
        <w:t>главного бухгалтера МО СП «Барское» Соловьеву Оксану Юрьевну.</w:t>
      </w:r>
    </w:p>
    <w:p w:rsidR="00C5448C" w:rsidRDefault="00C5448C" w:rsidP="00C5448C">
      <w:pPr>
        <w:rPr>
          <w:szCs w:val="28"/>
        </w:rPr>
      </w:pPr>
    </w:p>
    <w:p w:rsidR="00C5448C" w:rsidRPr="00B12834" w:rsidRDefault="00C5448C" w:rsidP="00C5448C">
      <w:pPr>
        <w:rPr>
          <w:szCs w:val="28"/>
        </w:rPr>
      </w:pPr>
    </w:p>
    <w:p w:rsidR="00C5448C" w:rsidRDefault="00C5448C" w:rsidP="00C5448C">
      <w:pPr>
        <w:rPr>
          <w:szCs w:val="28"/>
        </w:rPr>
        <w:sectPr w:rsidR="00C5448C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</w:t>
      </w:r>
      <w:r w:rsidR="00E67F85">
        <w:rPr>
          <w:szCs w:val="28"/>
        </w:rPr>
        <w:t xml:space="preserve">                                </w:t>
      </w:r>
      <w:r>
        <w:rPr>
          <w:szCs w:val="28"/>
        </w:rPr>
        <w:t xml:space="preserve">А.В. Михалёв                </w:t>
      </w:r>
    </w:p>
    <w:p w:rsidR="00C5448C" w:rsidRDefault="00C5448C" w:rsidP="00C5448C"/>
    <w:p w:rsidR="000644CC" w:rsidRDefault="000644CC"/>
    <w:sectPr w:rsidR="0006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A"/>
    <w:rsid w:val="000644CC"/>
    <w:rsid w:val="007438D3"/>
    <w:rsid w:val="00907E83"/>
    <w:rsid w:val="00936A66"/>
    <w:rsid w:val="00C5448C"/>
    <w:rsid w:val="00E67F85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8176-55BE-42B7-822E-0721F67A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D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2017-05-12T02:37:00Z</cp:lastPrinted>
  <dcterms:created xsi:type="dcterms:W3CDTF">2017-04-28T07:47:00Z</dcterms:created>
  <dcterms:modified xsi:type="dcterms:W3CDTF">2017-05-12T02:38:00Z</dcterms:modified>
</cp:coreProperties>
</file>