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8C" w:rsidRPr="001F2E54" w:rsidRDefault="00C5448C" w:rsidP="00C5448C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C5448C" w:rsidRDefault="00C5448C" w:rsidP="00C5448C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C5448C" w:rsidRDefault="00C5448C" w:rsidP="00C5448C">
      <w:pPr>
        <w:jc w:val="center"/>
        <w:rPr>
          <w:szCs w:val="28"/>
        </w:rPr>
      </w:pPr>
    </w:p>
    <w:p w:rsidR="00C5448C" w:rsidRDefault="00C5448C" w:rsidP="00C5448C">
      <w:pPr>
        <w:rPr>
          <w:szCs w:val="28"/>
        </w:rPr>
      </w:pPr>
    </w:p>
    <w:p w:rsidR="00C5448C" w:rsidRPr="001F2E54" w:rsidRDefault="00C5448C" w:rsidP="00C5448C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C5448C" w:rsidRPr="001F2E54" w:rsidRDefault="00C5448C" w:rsidP="00C5448C">
      <w:pPr>
        <w:rPr>
          <w:szCs w:val="28"/>
        </w:rPr>
      </w:pPr>
    </w:p>
    <w:p w:rsidR="00C5448C" w:rsidRPr="001F2E54" w:rsidRDefault="00936A66" w:rsidP="00C5448C">
      <w:r>
        <w:t>10</w:t>
      </w:r>
      <w:r w:rsidR="00C5448C" w:rsidRPr="001F2E54">
        <w:t>.</w:t>
      </w:r>
      <w:r>
        <w:t>05</w:t>
      </w:r>
      <w:r w:rsidR="00C5448C" w:rsidRPr="001F2E54">
        <w:t>.201</w:t>
      </w:r>
      <w:r w:rsidR="00C5448C">
        <w:t xml:space="preserve">7г.                    </w:t>
      </w:r>
      <w:r w:rsidR="00C5448C" w:rsidRPr="001F2E54">
        <w:t xml:space="preserve">      </w:t>
      </w:r>
      <w:r>
        <w:t xml:space="preserve">                 № 30</w:t>
      </w:r>
    </w:p>
    <w:p w:rsidR="00C5448C" w:rsidRDefault="00C5448C" w:rsidP="00C5448C"/>
    <w:p w:rsidR="00C5448C" w:rsidRDefault="00C5448C" w:rsidP="00C5448C">
      <w:r>
        <w:t>с. Бар</w:t>
      </w:r>
    </w:p>
    <w:p w:rsidR="00C5448C" w:rsidRPr="00D91733" w:rsidRDefault="00C5448C" w:rsidP="00C5448C"/>
    <w:p w:rsidR="00C5448C" w:rsidRDefault="00C5448C" w:rsidP="00C5448C">
      <w:pPr>
        <w:rPr>
          <w:b/>
        </w:rPr>
      </w:pPr>
      <w:r>
        <w:rPr>
          <w:b/>
        </w:rPr>
        <w:t xml:space="preserve">О </w:t>
      </w:r>
      <w:r w:rsidR="00936A66">
        <w:rPr>
          <w:b/>
        </w:rPr>
        <w:t>назначении ответственного лица</w:t>
      </w:r>
    </w:p>
    <w:p w:rsidR="00C5448C" w:rsidRDefault="00C5448C" w:rsidP="00C5448C"/>
    <w:p w:rsidR="00C5448C" w:rsidRDefault="00936A66" w:rsidP="00C5448C">
      <w:r>
        <w:t>Распоряжаюсь назначить:</w:t>
      </w:r>
    </w:p>
    <w:p w:rsidR="00C5448C" w:rsidRDefault="00C5448C" w:rsidP="00C5448C">
      <w:r>
        <w:t xml:space="preserve">1. </w:t>
      </w:r>
      <w:r w:rsidR="00936A66">
        <w:t xml:space="preserve">Ответственным за техническое состояние оборудования главу МО СП «Барское» </w:t>
      </w:r>
      <w:proofErr w:type="spellStart"/>
      <w:r w:rsidR="00936A66">
        <w:t>Михалёва</w:t>
      </w:r>
      <w:proofErr w:type="spellEnd"/>
      <w:r w:rsidR="00936A66">
        <w:t xml:space="preserve"> А.В.</w:t>
      </w:r>
    </w:p>
    <w:p w:rsidR="00936A66" w:rsidRDefault="00936A66" w:rsidP="00C5448C">
      <w:r>
        <w:t xml:space="preserve">2. Ответственным за энергетическое хозяйство главу МО СП «Барское» А.В. </w:t>
      </w:r>
      <w:proofErr w:type="spellStart"/>
      <w:r>
        <w:t>Михалёва</w:t>
      </w:r>
      <w:proofErr w:type="spellEnd"/>
      <w:r>
        <w:t>.</w:t>
      </w:r>
    </w:p>
    <w:p w:rsidR="00936A66" w:rsidRDefault="00936A66" w:rsidP="00C5448C">
      <w:r>
        <w:t xml:space="preserve">3. Ответственным за заполнение </w:t>
      </w:r>
      <w:r w:rsidR="007438D3">
        <w:t>деклараций</w:t>
      </w:r>
      <w:bookmarkStart w:id="0" w:name="_GoBack"/>
      <w:bookmarkEnd w:id="0"/>
      <w:r>
        <w:t xml:space="preserve"> главного бухгалтера МО СП «Барское» Соловьеву Оксану Юрьевну.</w:t>
      </w:r>
    </w:p>
    <w:p w:rsidR="00C5448C" w:rsidRDefault="00C5448C" w:rsidP="00C5448C">
      <w:pPr>
        <w:rPr>
          <w:szCs w:val="28"/>
        </w:rPr>
      </w:pPr>
    </w:p>
    <w:p w:rsidR="00C5448C" w:rsidRPr="00B12834" w:rsidRDefault="00C5448C" w:rsidP="00C5448C">
      <w:pPr>
        <w:rPr>
          <w:szCs w:val="28"/>
        </w:rPr>
      </w:pPr>
    </w:p>
    <w:p w:rsidR="00C5448C" w:rsidRDefault="00C5448C" w:rsidP="00C5448C">
      <w:pPr>
        <w:rPr>
          <w:szCs w:val="28"/>
        </w:rPr>
        <w:sectPr w:rsidR="00C5448C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А.В. Михалёв                </w:t>
      </w:r>
    </w:p>
    <w:p w:rsidR="00C5448C" w:rsidRDefault="00C5448C" w:rsidP="00C5448C"/>
    <w:p w:rsidR="000644CC" w:rsidRDefault="000644CC"/>
    <w:sectPr w:rsidR="0006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A"/>
    <w:rsid w:val="000644CC"/>
    <w:rsid w:val="007438D3"/>
    <w:rsid w:val="00936A66"/>
    <w:rsid w:val="00C5448C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8176-55BE-42B7-822E-0721F67A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D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2017-05-11T02:04:00Z</cp:lastPrinted>
  <dcterms:created xsi:type="dcterms:W3CDTF">2017-04-28T07:47:00Z</dcterms:created>
  <dcterms:modified xsi:type="dcterms:W3CDTF">2017-05-11T02:04:00Z</dcterms:modified>
</cp:coreProperties>
</file>