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8B" w:rsidRDefault="0055018B" w:rsidP="00550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9BF">
        <w:rPr>
          <w:rFonts w:ascii="Times New Roman" w:hAnsi="Times New Roman" w:cs="Times New Roman"/>
          <w:sz w:val="28"/>
          <w:szCs w:val="28"/>
        </w:rPr>
        <w:t>КОНТРОЛЬНО-СЧЕТНАЯ ПАЛАТА МУНИЦИПАЛЬНОГО ОБРАЗОВАНИЯ «МУХОРШИБИРСКИЙ РАЙОН»</w:t>
      </w:r>
    </w:p>
    <w:p w:rsidR="0055018B" w:rsidRDefault="0055018B" w:rsidP="005501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18B" w:rsidRDefault="0055018B" w:rsidP="005501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18B" w:rsidRDefault="0055018B" w:rsidP="00550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2799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внешней проверки годовой бюджетной отчетности за 2016 год Контрольно-счетная палата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просит</w:t>
      </w:r>
      <w:r w:rsidR="00372799">
        <w:rPr>
          <w:rFonts w:ascii="Times New Roman" w:hAnsi="Times New Roman" w:cs="Times New Roman"/>
          <w:sz w:val="28"/>
          <w:szCs w:val="28"/>
        </w:rPr>
        <w:t xml:space="preserve"> одновременно с годовой отчетностью дополнительно представлят</w:t>
      </w:r>
      <w:r>
        <w:rPr>
          <w:rFonts w:ascii="Times New Roman" w:hAnsi="Times New Roman" w:cs="Times New Roman"/>
          <w:sz w:val="28"/>
          <w:szCs w:val="28"/>
        </w:rPr>
        <w:t>ь:</w:t>
      </w:r>
    </w:p>
    <w:p w:rsidR="0055018B" w:rsidRDefault="0055018B" w:rsidP="0055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1.Первоначальный бюджет на 2016 год (если не предоставляли)</w:t>
      </w:r>
    </w:p>
    <w:p w:rsidR="0055018B" w:rsidRDefault="0055018B" w:rsidP="0055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Окончательный бюджет на 2016 год (если не предоставляли)</w:t>
      </w:r>
    </w:p>
    <w:p w:rsidR="0055018B" w:rsidRDefault="0055018B" w:rsidP="0055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3.Бюджетные росписи.</w:t>
      </w:r>
    </w:p>
    <w:p w:rsidR="0055018B" w:rsidRPr="007729BF" w:rsidRDefault="0055018B" w:rsidP="0055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Бюджетные сметы (первоначальную и</w:t>
      </w:r>
      <w:r w:rsidR="00372799">
        <w:rPr>
          <w:rFonts w:ascii="Times New Roman" w:hAnsi="Times New Roman" w:cs="Times New Roman"/>
          <w:sz w:val="28"/>
          <w:szCs w:val="28"/>
        </w:rPr>
        <w:t xml:space="preserve"> внесение изменений в неё).</w:t>
      </w:r>
      <w:proofErr w:type="gramEnd"/>
    </w:p>
    <w:p w:rsidR="00053950" w:rsidRDefault="00053950"/>
    <w:sectPr w:rsidR="00053950" w:rsidSect="0005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018B"/>
    <w:rsid w:val="00053950"/>
    <w:rsid w:val="00372799"/>
    <w:rsid w:val="0055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2017-03-09T07:04:00Z</dcterms:created>
  <dcterms:modified xsi:type="dcterms:W3CDTF">2017-03-09T07:20:00Z</dcterms:modified>
</cp:coreProperties>
</file>