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C32" w:rsidRDefault="009E5C32" w:rsidP="002F4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5C32" w:rsidRPr="009E5C32" w:rsidRDefault="009E5C32" w:rsidP="009E5C3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E5C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Муниципальное образование   </w:t>
      </w:r>
      <w:r w:rsidRPr="009E5C3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сельское поселение «Барское»</w:t>
      </w:r>
    </w:p>
    <w:p w:rsidR="009E5C32" w:rsidRPr="009E5C32" w:rsidRDefault="009E5C32" w:rsidP="009E5C3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E5C3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Мухоршибирского района Республики Бурятия</w:t>
      </w:r>
    </w:p>
    <w:p w:rsidR="009E5C32" w:rsidRPr="009E5C32" w:rsidRDefault="009E5C32" w:rsidP="009E5C3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E5C32" w:rsidRPr="009E5C32" w:rsidRDefault="009E5C32" w:rsidP="009E5C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E5C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Индекс 671346, Республика Бурятия, Мухоршибирский район, село Бар,</w:t>
      </w:r>
    </w:p>
    <w:p w:rsidR="009E5C32" w:rsidRPr="009E5C32" w:rsidRDefault="009E5C32" w:rsidP="009E5C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E5C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ул. Ленина, дом 85,</w:t>
      </w:r>
    </w:p>
    <w:p w:rsidR="009E5C32" w:rsidRPr="009E5C32" w:rsidRDefault="009E5C32" w:rsidP="009E5C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E5C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телефон/факс 8 (30143) 28-769</w:t>
      </w:r>
    </w:p>
    <w:p w:rsidR="009E5C32" w:rsidRPr="009E5C32" w:rsidRDefault="009E5C32" w:rsidP="009E5C3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5C32" w:rsidRPr="009E5C32" w:rsidRDefault="009E5C32" w:rsidP="009E5C3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5C32">
        <w:rPr>
          <w:rFonts w:ascii="Times New Roman" w:eastAsia="Calibri" w:hAnsi="Times New Roman" w:cs="Times New Roman"/>
          <w:b/>
          <w:sz w:val="28"/>
          <w:szCs w:val="28"/>
        </w:rPr>
        <w:t>ПРОЕКТ ПОСТАНОВЛЕНИЯ</w:t>
      </w:r>
    </w:p>
    <w:p w:rsidR="009E5C32" w:rsidRPr="009E5C32" w:rsidRDefault="009E5C32" w:rsidP="009E5C3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5C32">
        <w:rPr>
          <w:rFonts w:ascii="Times New Roman" w:eastAsia="Calibri" w:hAnsi="Times New Roman" w:cs="Times New Roman"/>
          <w:b/>
          <w:sz w:val="28"/>
          <w:szCs w:val="28"/>
        </w:rPr>
        <w:t xml:space="preserve">от              г.                              № </w:t>
      </w:r>
    </w:p>
    <w:p w:rsidR="009E5C32" w:rsidRPr="009E5C32" w:rsidRDefault="009E5C32" w:rsidP="009E5C3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5C32">
        <w:rPr>
          <w:rFonts w:ascii="Times New Roman" w:eastAsia="Calibri" w:hAnsi="Times New Roman" w:cs="Times New Roman"/>
          <w:b/>
          <w:sz w:val="28"/>
          <w:szCs w:val="28"/>
        </w:rPr>
        <w:t>с. Бар</w:t>
      </w:r>
    </w:p>
    <w:p w:rsidR="009E5C32" w:rsidRPr="009E5C32" w:rsidRDefault="009E5C32" w:rsidP="009E5C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5C3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О внесении изменений и дополнений в постановление № </w:t>
      </w:r>
      <w:r w:rsidRPr="009E5C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28 от 06.11.2014</w:t>
      </w:r>
      <w:r w:rsidRPr="009E5C3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г. «</w:t>
      </w:r>
      <w:r w:rsidRPr="009E5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порядка применения к муниципальным служащим взысканий, предусмотренных статьями 14.1, 15 и 27 Федерального закона от 02.03.2007 года № 25-ФЗ «О муниципальной службе в Российской Федерации» в МО СП «Барское»</w:t>
      </w:r>
    </w:p>
    <w:p w:rsidR="009E5C32" w:rsidRPr="009E5C32" w:rsidRDefault="009E5C32" w:rsidP="009E5C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</w:p>
    <w:p w:rsidR="009E5C32" w:rsidRPr="009E5C32" w:rsidRDefault="009E5C32" w:rsidP="009E5C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5C32" w:rsidRPr="009E5C32" w:rsidRDefault="009E5C32" w:rsidP="009E5C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5C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приведения нормативного акта в соответствие с </w:t>
      </w:r>
      <w:proofErr w:type="gramStart"/>
      <w:r w:rsidRPr="009E5C32">
        <w:rPr>
          <w:rFonts w:ascii="Times New Roman" w:eastAsia="Calibri" w:hAnsi="Times New Roman" w:cs="Times New Roman"/>
          <w:sz w:val="28"/>
          <w:szCs w:val="28"/>
          <w:lang w:eastAsia="ru-RU"/>
        </w:rPr>
        <w:t>действующим  законодательством</w:t>
      </w:r>
      <w:proofErr w:type="gramEnd"/>
      <w:r w:rsidRPr="009E5C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E5C32" w:rsidRPr="009E5C32" w:rsidRDefault="009E5C32" w:rsidP="009E5C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E5C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 о с </w:t>
      </w:r>
      <w:proofErr w:type="gramStart"/>
      <w:r w:rsidRPr="009E5C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9E5C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а н о в л я ю:</w:t>
      </w:r>
    </w:p>
    <w:p w:rsidR="009E5C32" w:rsidRPr="009E5C32" w:rsidRDefault="009E5C32" w:rsidP="009E5C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5C3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1. Внести в </w:t>
      </w:r>
      <w:proofErr w:type="gramStart"/>
      <w:r w:rsidRPr="009E5C3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постановление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№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28 от 06.11.2014</w:t>
      </w:r>
      <w:r w:rsidRPr="009E5C3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г. «</w:t>
      </w:r>
      <w:r w:rsidRPr="007E08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порядка применения к муниципальным служащим взысканий, предусмотренных статьями 14.1, 15 и 27 Федерального закона от 02.03.2007 года № 25-ФЗ «О муниципальной службе в Российской Федерации» в МО СП «Барское»</w:t>
      </w:r>
      <w:r w:rsidRPr="009E5C3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9E5C32" w:rsidRPr="009E5C32" w:rsidRDefault="009E5C32" w:rsidP="009E5C3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E5C32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9E5C32" w:rsidRDefault="009E5C32" w:rsidP="009E5C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E5C32">
        <w:rPr>
          <w:rFonts w:ascii="Times New Roman" w:eastAsia="Calibri" w:hAnsi="Times New Roman" w:cs="Times New Roman"/>
          <w:bCs/>
          <w:sz w:val="28"/>
          <w:szCs w:val="28"/>
        </w:rPr>
        <w:t xml:space="preserve">       1.1.</w:t>
      </w:r>
      <w:r w:rsidR="00D54C90">
        <w:rPr>
          <w:rFonts w:ascii="Times New Roman" w:eastAsia="Calibri" w:hAnsi="Times New Roman" w:cs="Times New Roman"/>
          <w:bCs/>
          <w:sz w:val="28"/>
          <w:szCs w:val="28"/>
        </w:rPr>
        <w:t>П.9 Порядка изложить в следующей редакции:</w:t>
      </w:r>
    </w:p>
    <w:p w:rsidR="00D54C90" w:rsidRDefault="005F701B" w:rsidP="009E5C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4C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54C90"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распоряжения о применении к муниципальному служащему дисциплинарного взыскания с указанием оснований его применения, нормативных правовых актов, которые им нарушены, или об отказе в применении к нему дисциплинарного взыскания с указанием мотивов вручается муниципальному служащему под расписку </w:t>
      </w:r>
      <w:r w:rsidR="00D54C90" w:rsidRPr="00D5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D54C90" w:rsidRPr="00D54C9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D54C90" w:rsidRPr="00D5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</w:t>
      </w:r>
      <w:r w:rsidR="00D54C90"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издания соответствующего распоряжения. В случае отказа муниципального служащего ознакомиться с указанным распоряжением под роспись с</w:t>
      </w:r>
      <w:r w:rsidR="00D54C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оставляется соответствующий акт».</w:t>
      </w:r>
    </w:p>
    <w:p w:rsidR="00D54C90" w:rsidRDefault="00D54C90" w:rsidP="009E5C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1.2. П.10 Порядка изложить в следующей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F70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5F7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Дисциплинарное взыскание применяется не позднее одного месяца со 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информации о совершении муниципальным служащим коррупционного правонарушения</w:t>
      </w: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считая периода временной нетрудоспособности муниципального служащего, пребывания его в отпуске, </w:t>
      </w: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других случаев отсутствия его на службе по уважительным причинам, а также времен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проведения служебной проверки».</w:t>
      </w:r>
    </w:p>
    <w:p w:rsidR="00D54C90" w:rsidRPr="009E5C32" w:rsidRDefault="00D54C90" w:rsidP="009E5C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1.3.</w:t>
      </w:r>
      <w:r w:rsidR="005F7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П.11 Порядка изложить в следующей </w:t>
      </w:r>
      <w:proofErr w:type="gramStart"/>
      <w:r w:rsidR="005F70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  <w:r w:rsidR="005F70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5F7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Дисциплинарное взыскание </w:t>
      </w:r>
      <w:r w:rsidR="005F7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</w:t>
      </w: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применено </w:t>
      </w:r>
      <w:r w:rsidR="005F7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позднее шести месяцев со дня </w:t>
      </w:r>
      <w:r w:rsidR="005F7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информации о совершении </w:t>
      </w:r>
      <w:r w:rsidR="005F70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коррупционного правонарушения</w:t>
      </w:r>
      <w:r w:rsidR="005F701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5C32" w:rsidRPr="009E5C32" w:rsidRDefault="009E5C32" w:rsidP="009E5C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5C3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9E5C3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9E5C32">
        <w:rPr>
          <w:rFonts w:ascii="Times New Roman" w:eastAsia="Calibri" w:hAnsi="Times New Roman" w:cs="Times New Roman"/>
          <w:sz w:val="28"/>
          <w:szCs w:val="28"/>
        </w:rPr>
        <w:t xml:space="preserve">. Обнародовать настоящее Постановление на информационных стендах МО СП «Барское» и на официальном сайте администрации муниципального района «Мухоршибирский район»: </w:t>
      </w:r>
      <w:r w:rsidRPr="009E5C32">
        <w:rPr>
          <w:rFonts w:ascii="Times New Roman" w:eastAsia="Calibri" w:hAnsi="Times New Roman" w:cs="Times New Roman"/>
          <w:color w:val="0000FF"/>
          <w:sz w:val="28"/>
          <w:szCs w:val="28"/>
        </w:rPr>
        <w:t>Мухоршибирский-</w:t>
      </w:r>
      <w:proofErr w:type="spellStart"/>
      <w:r w:rsidRPr="009E5C32">
        <w:rPr>
          <w:rFonts w:ascii="Times New Roman" w:eastAsia="Calibri" w:hAnsi="Times New Roman" w:cs="Times New Roman"/>
          <w:color w:val="0000FF"/>
          <w:sz w:val="28"/>
          <w:szCs w:val="28"/>
        </w:rPr>
        <w:t>район.рф</w:t>
      </w:r>
      <w:proofErr w:type="spellEnd"/>
      <w:r w:rsidRPr="009E5C32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– закладка сельские поселения - "Барское"</w:t>
      </w:r>
      <w:r w:rsidRPr="009E5C32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«Интернет». </w:t>
      </w:r>
    </w:p>
    <w:p w:rsidR="009E5C32" w:rsidRPr="009E5C32" w:rsidRDefault="009E5C32" w:rsidP="009E5C32">
      <w:p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9E5C32">
        <w:rPr>
          <w:rFonts w:ascii="Times New Roman" w:eastAsia="Calibri" w:hAnsi="Times New Roman" w:cs="Times New Roman"/>
          <w:sz w:val="28"/>
          <w:szCs w:val="28"/>
        </w:rPr>
        <w:t>3. Настоящее постановление вступает в силу со дня его обнародования.</w:t>
      </w:r>
    </w:p>
    <w:p w:rsidR="009E5C32" w:rsidRPr="009E5C32" w:rsidRDefault="009E5C32" w:rsidP="009E5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C32">
        <w:rPr>
          <w:rFonts w:ascii="Times New Roman" w:eastAsia="Calibri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9E5C32" w:rsidRPr="009E5C32" w:rsidRDefault="009E5C32" w:rsidP="009E5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5C32" w:rsidRPr="009E5C32" w:rsidRDefault="009E5C32" w:rsidP="009E5C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E5C32" w:rsidRPr="009E5C32" w:rsidRDefault="009E5C32" w:rsidP="009E5C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E5C32" w:rsidRPr="009E5C32" w:rsidRDefault="009E5C32" w:rsidP="009E5C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9E5C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Глава  муниципального</w:t>
      </w:r>
      <w:proofErr w:type="gramEnd"/>
      <w:r w:rsidRPr="009E5C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образования</w:t>
      </w:r>
    </w:p>
    <w:p w:rsidR="009E5C32" w:rsidRPr="009E5C32" w:rsidRDefault="009E5C32" w:rsidP="009E5C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E5C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сельского </w:t>
      </w:r>
      <w:proofErr w:type="gramStart"/>
      <w:r w:rsidRPr="009E5C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поселения  «</w:t>
      </w:r>
      <w:proofErr w:type="gramEnd"/>
      <w:r w:rsidRPr="009E5C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Барское»:                           А.В. Михалёв                         </w:t>
      </w:r>
      <w:r w:rsidRPr="009E5C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</w:p>
    <w:p w:rsidR="009E5C32" w:rsidRPr="009E5C32" w:rsidRDefault="009E5C32" w:rsidP="009E5C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E5C32" w:rsidRPr="009E5C32" w:rsidRDefault="009E5C32" w:rsidP="009E5C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E5C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9E5C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</w:p>
    <w:p w:rsidR="009E5C32" w:rsidRDefault="009E5C32" w:rsidP="002F4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5C32" w:rsidRDefault="009E5C32" w:rsidP="002F4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01B" w:rsidRDefault="005F701B" w:rsidP="002F4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01B" w:rsidRDefault="005F701B" w:rsidP="002F4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01B" w:rsidRDefault="005F701B" w:rsidP="002F4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01B" w:rsidRDefault="005F701B" w:rsidP="002F4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01B" w:rsidRDefault="005F701B" w:rsidP="002F4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01B" w:rsidRDefault="005F701B" w:rsidP="002F4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01B" w:rsidRDefault="005F701B" w:rsidP="002F4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01B" w:rsidRDefault="005F701B" w:rsidP="002F4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01B" w:rsidRDefault="005F701B" w:rsidP="002F4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01B" w:rsidRDefault="005F701B" w:rsidP="002F4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01B" w:rsidRDefault="005F701B" w:rsidP="002F4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01B" w:rsidRDefault="005F701B" w:rsidP="002F4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01B" w:rsidRDefault="005F701B" w:rsidP="002F4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01B" w:rsidRDefault="005F701B" w:rsidP="002F4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01B" w:rsidRDefault="005F701B" w:rsidP="002F4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01B" w:rsidRDefault="005F701B" w:rsidP="002F4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01B" w:rsidRDefault="005F701B" w:rsidP="002F4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01B" w:rsidRDefault="005F701B" w:rsidP="002F4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01B" w:rsidRDefault="005F701B" w:rsidP="002F4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01B" w:rsidRDefault="005F701B" w:rsidP="002F4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01B" w:rsidRDefault="005F701B" w:rsidP="002F4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01B" w:rsidRDefault="005F701B" w:rsidP="002F4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5C32" w:rsidRDefault="002F47F7" w:rsidP="002F4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Муниципального Образования  </w:t>
      </w:r>
    </w:p>
    <w:p w:rsidR="009E5C32" w:rsidRDefault="002F47F7" w:rsidP="002F4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Сельское поселение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Барское</w:t>
      </w:r>
      <w:r w:rsidRPr="00E40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Мухоршибирского района </w:t>
      </w:r>
    </w:p>
    <w:p w:rsidR="002F47F7" w:rsidRPr="00E40BD6" w:rsidRDefault="002F47F7" w:rsidP="002F4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Республики Бурятия</w:t>
      </w:r>
    </w:p>
    <w:p w:rsidR="002F47F7" w:rsidRPr="00E40BD6" w:rsidRDefault="002F47F7" w:rsidP="002F4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7F7" w:rsidRPr="00E40BD6" w:rsidRDefault="002F47F7" w:rsidP="002F4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ПОСТАНОВЛЕНИЕ </w:t>
      </w:r>
      <w:r w:rsidR="005F7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 старой редакции)</w:t>
      </w:r>
    </w:p>
    <w:p w:rsidR="002F47F7" w:rsidRPr="00E40BD6" w:rsidRDefault="002F47F7" w:rsidP="002F4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7F7" w:rsidRPr="00E40BD6" w:rsidRDefault="002F47F7" w:rsidP="002F47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06.11.</w:t>
      </w:r>
      <w:r w:rsidRPr="00E40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2014 г.                                                                                        N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28</w:t>
      </w:r>
    </w:p>
    <w:p w:rsidR="002F47F7" w:rsidRPr="00E40BD6" w:rsidRDefault="002F47F7" w:rsidP="002F47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7F7" w:rsidRPr="007E08F7" w:rsidRDefault="002F47F7" w:rsidP="002F4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08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порядка применения к муниципальным служащим взысканий, предусмотренных статьями 14.1, 15 и 27 Федерального закона от 02.03.2007 года № 25-ФЗ «О муниципальной службе в Российской Федерации» в МО СП «Барское»</w:t>
      </w:r>
    </w:p>
    <w:p w:rsidR="002F47F7" w:rsidRPr="007E08F7" w:rsidRDefault="002F47F7" w:rsidP="002F4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7F7" w:rsidRPr="00E40BD6" w:rsidRDefault="002F47F7" w:rsidP="002F4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проект, внесённый прокурором Мухоршибирского района Республики Бурятия, на основании Федерального закона от 02.03.2007 №25-ФЗ «О муниципальной службе в Российской Федерации», Федерального закона от 25.12.2008 №273-ФЗ «О противодействии коррупции», Устава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СП «Барское» </w:t>
      </w:r>
      <w:r w:rsidRPr="00E4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2F47F7" w:rsidRPr="00E40BD6" w:rsidRDefault="002F47F7" w:rsidP="002F47F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порядок применения к муниципальным служащим взысканий, предусмотренных статьями 14.1, 15 и 27 Федерального закона от 02.03.2007 года № 25-ФЗ «О муниципальной службе в Российской Федерации» (прилагается).</w:t>
      </w:r>
    </w:p>
    <w:p w:rsidR="002F47F7" w:rsidRPr="00E40BD6" w:rsidRDefault="002F47F7" w:rsidP="002F47F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стенде администрации МО СП «Барское»</w:t>
      </w:r>
    </w:p>
    <w:p w:rsidR="002F47F7" w:rsidRPr="00E40BD6" w:rsidRDefault="002F47F7" w:rsidP="002F47F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</w:t>
      </w:r>
      <w:r w:rsidRPr="00E4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47F7" w:rsidRPr="00E40BD6" w:rsidRDefault="002F47F7" w:rsidP="002F47F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7F7" w:rsidRPr="00E40BD6" w:rsidRDefault="002F47F7" w:rsidP="002F4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F47F7" w:rsidRPr="00E40BD6" w:rsidRDefault="002F47F7" w:rsidP="002F4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F47F7" w:rsidRPr="00E40BD6" w:rsidRDefault="002F47F7" w:rsidP="002F4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 МО СП «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Барское</w:t>
      </w:r>
      <w:r w:rsidRPr="00E40B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  </w:t>
      </w:r>
      <w:proofErr w:type="gramEnd"/>
      <w:r w:rsidRPr="00E40B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Л.И. Гороховская</w:t>
      </w:r>
    </w:p>
    <w:p w:rsidR="002F47F7" w:rsidRPr="00E40BD6" w:rsidRDefault="002F47F7" w:rsidP="002F4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F47F7" w:rsidRPr="00E40BD6" w:rsidRDefault="002F47F7" w:rsidP="002F4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47F7" w:rsidRPr="00E40BD6" w:rsidRDefault="002F47F7" w:rsidP="002F4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7F7" w:rsidRPr="00E40BD6" w:rsidRDefault="002F47F7" w:rsidP="002F47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7F7" w:rsidRPr="00E40BD6" w:rsidRDefault="002F47F7" w:rsidP="002F47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7F7" w:rsidRPr="00E40BD6" w:rsidRDefault="002F47F7" w:rsidP="002F47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7F7" w:rsidRPr="00E40BD6" w:rsidRDefault="002F47F7" w:rsidP="002F47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7F7" w:rsidRPr="00E40BD6" w:rsidRDefault="002F47F7" w:rsidP="002F47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7F7" w:rsidRPr="00E40BD6" w:rsidRDefault="002F47F7" w:rsidP="002F47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7F7" w:rsidRPr="00E40BD6" w:rsidRDefault="002F47F7" w:rsidP="002F47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7F7" w:rsidRPr="00E40BD6" w:rsidRDefault="002F47F7" w:rsidP="002F47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7F7" w:rsidRPr="00E40BD6" w:rsidRDefault="002F47F7" w:rsidP="002F47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7F7" w:rsidRPr="00E40BD6" w:rsidRDefault="002F47F7" w:rsidP="002F47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7F7" w:rsidRDefault="002F47F7" w:rsidP="002F47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7F7" w:rsidRDefault="002F47F7" w:rsidP="002F47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7F7" w:rsidRPr="00E40BD6" w:rsidRDefault="002F47F7" w:rsidP="002F47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7F7" w:rsidRPr="00E40BD6" w:rsidRDefault="002F47F7" w:rsidP="002F47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2F47F7" w:rsidRPr="00E40BD6" w:rsidRDefault="002F47F7" w:rsidP="002F47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</w:t>
      </w:r>
      <w:r w:rsidRPr="00E4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06.11.</w:t>
      </w:r>
      <w:r w:rsidRPr="00E4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2014г.</w:t>
      </w:r>
    </w:p>
    <w:p w:rsidR="002F47F7" w:rsidRPr="00E40BD6" w:rsidRDefault="002F47F7" w:rsidP="002F4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7F7" w:rsidRPr="00E40BD6" w:rsidRDefault="002F47F7" w:rsidP="002F47F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применения к муниципальным служащим взысканий, предусмотренных статьями 14.1, 15 и 27 Федерального закона от 02.03.2007 года № 25-ФЗ «О муниципальной службе в Российской Федерации» в МО СП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Барское</w:t>
      </w:r>
      <w:r w:rsidRPr="00E40B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2F47F7" w:rsidRPr="00E40BD6" w:rsidRDefault="002F47F7" w:rsidP="002F47F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47F7" w:rsidRPr="00E40BD6" w:rsidRDefault="002F47F7" w:rsidP="002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29"/>
      <w:bookmarkEnd w:id="0"/>
      <w:r w:rsidRPr="00E4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Порядок применения представителем нанимателя (работодателем) взысканий за совершение коррупционных правонарушений (далее - Порядок) разработан в соответствии с Конституцией Российской Федерации, Трудовым кодеком Российской Федерации, Федеральным законом от 25 декабря 2008 года № 273-ФЗ "О противодействии коррупции" и устанавливает порядок и сроки применения представителем нанимателя (работодателем) взысканий за коррупционные правонарушения (далее – дисциплинарный проступок), предусмотренных статьями 14.1, 15 и 27 Федерального закона от 2 марта 2007 года № 25-ФЗ «О муниципальной службе в Российской Федерации».</w:t>
      </w:r>
    </w:p>
    <w:p w:rsidR="002F47F7" w:rsidRPr="00E40BD6" w:rsidRDefault="002F47F7" w:rsidP="002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</w:t>
      </w:r>
      <w:proofErr w:type="gramStart"/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налагаются  дисциплинарные</w:t>
      </w:r>
      <w:proofErr w:type="gramEnd"/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взыскания:  </w:t>
      </w:r>
    </w:p>
    <w:p w:rsidR="002F47F7" w:rsidRPr="00E40BD6" w:rsidRDefault="002F47F7" w:rsidP="002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замечание; </w:t>
      </w:r>
    </w:p>
    <w:p w:rsidR="002F47F7" w:rsidRPr="00E40BD6" w:rsidRDefault="002F47F7" w:rsidP="002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выговор; </w:t>
      </w:r>
    </w:p>
    <w:p w:rsidR="002F47F7" w:rsidRPr="00E40BD6" w:rsidRDefault="002F47F7" w:rsidP="002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увольнение с муниципальной службы по соответствующим основаниям. </w:t>
      </w:r>
    </w:p>
    <w:p w:rsidR="002F47F7" w:rsidRPr="00E40BD6" w:rsidRDefault="002F47F7" w:rsidP="002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Муниципальный служащий подлежит увольнению с муниципальной службы в связи с утратой доверия в случаях наличия одного из событий: </w:t>
      </w:r>
    </w:p>
    <w:p w:rsidR="002F47F7" w:rsidRPr="00E40BD6" w:rsidRDefault="002F47F7" w:rsidP="002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правонарушением; </w:t>
      </w:r>
    </w:p>
    <w:p w:rsidR="002F47F7" w:rsidRPr="00E40BD6" w:rsidRDefault="002F47F7" w:rsidP="002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 </w:t>
      </w:r>
    </w:p>
    <w:p w:rsidR="002F47F7" w:rsidRPr="00E40BD6" w:rsidRDefault="002F47F7" w:rsidP="002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непредставление либо представление муниципальным служащим заведомо недостоверных или неполных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обязательно. </w:t>
      </w:r>
    </w:p>
    <w:p w:rsidR="002F47F7" w:rsidRPr="00E40BD6" w:rsidRDefault="002F47F7" w:rsidP="002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главы МО СП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Барское</w:t>
      </w: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2F47F7" w:rsidRPr="00E40BD6" w:rsidRDefault="002F47F7" w:rsidP="002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Взыскания, предусмотренные п. 1 и п. 2 настоящего Порядка, применяются представителем нанимателя (работодателем) на основании: </w:t>
      </w:r>
    </w:p>
    <w:p w:rsidR="002F47F7" w:rsidRPr="00E40BD6" w:rsidRDefault="002F47F7" w:rsidP="002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доклада о результатах проверки, проведенной специалистом, выполняющим работу по документационному обеспечению кадровой деятельности администрации сельского поселения, по профилактике коррупционных и иных правонарушений; </w:t>
      </w:r>
    </w:p>
    <w:p w:rsidR="002F47F7" w:rsidRPr="00E40BD6" w:rsidRDefault="002F47F7" w:rsidP="002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 </w:t>
      </w:r>
    </w:p>
    <w:p w:rsidR="002F47F7" w:rsidRPr="00E40BD6" w:rsidRDefault="002F47F7" w:rsidP="002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объяснений муниципального служащего; </w:t>
      </w:r>
    </w:p>
    <w:p w:rsidR="002F47F7" w:rsidRPr="00E40BD6" w:rsidRDefault="002F47F7" w:rsidP="002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иных материалов. </w:t>
      </w:r>
    </w:p>
    <w:p w:rsidR="002F47F7" w:rsidRPr="00E40BD6" w:rsidRDefault="002F47F7" w:rsidP="002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При применении взысканий, предусмотренных п.1 и п. 2 настоящего Порядка,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 </w:t>
      </w:r>
    </w:p>
    <w:p w:rsidR="002F47F7" w:rsidRPr="00E40BD6" w:rsidRDefault="002F47F7" w:rsidP="002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До применения взысканий глава МО СП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Барское</w:t>
      </w: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должен затребовать от муниципального служащего письменное объяснение. Если по истечении двух рабочих дней указанное объяснение муниципальным служащим не предоставлено, то составляется соответствующий акт. Не</w:t>
      </w:r>
      <w:r w:rsidR="009E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муниципальным служащим объяснения не является препятствием для применения взыскания. </w:t>
      </w:r>
    </w:p>
    <w:p w:rsidR="002F47F7" w:rsidRPr="00E40BD6" w:rsidRDefault="002F47F7" w:rsidP="002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 В распоряжении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«несоблюдение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 установленных в целях противодействия коррупции» - ч. 1 ст. 27.1 Федерального закона </w:t>
      </w:r>
      <w:r w:rsidRPr="00E4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02.03.2007 №25-ФЗ «О муниципальной службе в Российской Федерации»</w:t>
      </w: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«в связи с утратой доверия» - ч. 2 ст. 27.1Федерального закона </w:t>
      </w:r>
      <w:r w:rsidRPr="00E4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02.03.2007 №25-ФЗ «О муниципальной службе в Российской Федерации»</w:t>
      </w: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 совершения одного из правонарушений, указанных в пунктах «а» - «в» п.2  настоящего Порядка. </w:t>
      </w:r>
    </w:p>
    <w:p w:rsidR="002F47F7" w:rsidRPr="00E40BD6" w:rsidRDefault="002F47F7" w:rsidP="002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9. Копия распоряжения о применении к муниципальному служащему дисциплинарного взыскания с указанием оснований его применения, нормативных правовых актов, которые им нарушены, или об отказе в применении к нему дисциплинарного взыскания с указанием мотивов вручается муниципальному служащему под расписку в течение </w:t>
      </w:r>
      <w:r w:rsidRPr="00D54C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рабочих</w:t>
      </w: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издания соответствующего распоряжения. В случае отказа муниципального служащего ознакомиться с указанным распоряжением под роспись составляется соответствующий акт. </w:t>
      </w:r>
    </w:p>
    <w:p w:rsidR="002F47F7" w:rsidRPr="00E40BD6" w:rsidRDefault="002F47F7" w:rsidP="002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Дисциплинарное взыскание применяется </w:t>
      </w:r>
      <w:r w:rsidRPr="00D54C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после обнаружения дисциплинарного проступка, но</w:t>
      </w: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одного месяца со дня </w:t>
      </w:r>
      <w:r w:rsidR="00D54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информации о совершении муниципальным служащим коррупционного правонарушения</w:t>
      </w: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считая периода временной нетрудоспособности муниципального служащего, пребывания его в отпуске, других случаев отсутствия его на службе по уважительным причинам, а также времени проведения служебной проверки. </w:t>
      </w:r>
    </w:p>
    <w:p w:rsidR="002F47F7" w:rsidRPr="00E40BD6" w:rsidRDefault="002F47F7" w:rsidP="002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Дисциплинарное взыскание не может быть применено позднее шести месяцев со дня </w:t>
      </w:r>
      <w:r w:rsidRPr="005F70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совершения дисциплинарного проступка, а по результатам проверки финансово-хозяйственной деятельности или аудиторской проверки - позднее двух лет со дня совершения дисциплинарного проступка. В указанные сроки не включается время производства по уголовному делу.</w:t>
      </w:r>
      <w:bookmarkStart w:id="1" w:name="_GoBack"/>
      <w:bookmarkEnd w:id="1"/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47F7" w:rsidRPr="00E40BD6" w:rsidRDefault="002F47F7" w:rsidP="002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За каждый дисциплинарный проступок может быть применено только одно дисциплинарное взыскание. </w:t>
      </w:r>
    </w:p>
    <w:p w:rsidR="002F47F7" w:rsidRPr="00E40BD6" w:rsidRDefault="002F47F7" w:rsidP="002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Дисциплинарное взыскание может быть обжаловано муниципальным служащим в государственную инспекцию труда и (или) органы по рассмотрению индивидуальных трудовых споров. </w:t>
      </w:r>
    </w:p>
    <w:p w:rsidR="002F47F7" w:rsidRPr="00E40BD6" w:rsidRDefault="002F47F7" w:rsidP="002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E4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 действия неснятого дисциплинарного взыскания, проведения служебной проверки или возбуждения уголовного дела не допускается применение поощрений муниципального служащего и присвоение очередного классного чина.</w:t>
      </w:r>
    </w:p>
    <w:p w:rsidR="002F47F7" w:rsidRPr="00E40BD6" w:rsidRDefault="002F47F7" w:rsidP="002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>15. Глава МО СП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Барское</w:t>
      </w: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до истечения года со дня применения дисциплинарного взыскания, указанных в </w:t>
      </w:r>
      <w:proofErr w:type="spellStart"/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«а» и «б» п. </w:t>
      </w:r>
      <w:proofErr w:type="gramStart"/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>1  настоящего</w:t>
      </w:r>
      <w:proofErr w:type="gramEnd"/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имеет право снять его с муниципального служащего по собственной инициативе, по письменному заявлению муниципального служащего или по ходатайству его непосредственного руководителя. </w:t>
      </w:r>
    </w:p>
    <w:p w:rsidR="002F47F7" w:rsidRPr="00E40BD6" w:rsidRDefault="002F47F7" w:rsidP="002F47F7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>16. Если в течение года со дня применения дисциплинарного взыскания муниципальный служащий не будет подвергнут новому дисциплинарному взысканию, то он считается не имеющим дисциплинарного взыскания.</w:t>
      </w:r>
    </w:p>
    <w:p w:rsidR="002F47F7" w:rsidRPr="00E40BD6" w:rsidRDefault="002F47F7" w:rsidP="002F47F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47F7" w:rsidRPr="00E40BD6" w:rsidRDefault="002F47F7" w:rsidP="002F4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7F7" w:rsidRPr="00E40BD6" w:rsidRDefault="002F47F7" w:rsidP="002F47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7F7" w:rsidRPr="00E40BD6" w:rsidRDefault="002F47F7" w:rsidP="002F47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7F7" w:rsidRPr="00E40BD6" w:rsidRDefault="002F47F7" w:rsidP="002F47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МО СП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Барское</w:t>
      </w:r>
      <w:r w:rsidRPr="00E4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 </w:t>
      </w:r>
      <w:proofErr w:type="gramEnd"/>
      <w:r w:rsidRPr="00E4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Л.И. Гороховская</w:t>
      </w:r>
    </w:p>
    <w:p w:rsidR="002F47F7" w:rsidRDefault="002F47F7" w:rsidP="002F47F7"/>
    <w:p w:rsidR="00F8469B" w:rsidRDefault="00F8469B"/>
    <w:sectPr w:rsidR="00F84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9D"/>
    <w:rsid w:val="002F33F5"/>
    <w:rsid w:val="002F47F7"/>
    <w:rsid w:val="005A54FC"/>
    <w:rsid w:val="005F701B"/>
    <w:rsid w:val="007E08F7"/>
    <w:rsid w:val="009E5C32"/>
    <w:rsid w:val="00B21E9D"/>
    <w:rsid w:val="00D54C90"/>
    <w:rsid w:val="00F8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8981E-35EE-47ED-BD75-49F27C1C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7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70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2017-05-16T06:19:00Z</cp:lastPrinted>
  <dcterms:created xsi:type="dcterms:W3CDTF">2017-03-22T07:42:00Z</dcterms:created>
  <dcterms:modified xsi:type="dcterms:W3CDTF">2017-05-16T06:27:00Z</dcterms:modified>
</cp:coreProperties>
</file>