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1A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 w:rsidR="00FD52FB">
        <w:rPr>
          <w:rFonts w:ascii="Times New Roman" w:hAnsi="Times New Roman"/>
          <w:b/>
          <w:sz w:val="24"/>
          <w:szCs w:val="24"/>
        </w:rPr>
        <w:t>расходах,</w:t>
      </w:r>
      <w:r w:rsidR="007659E1"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муниципаль</w:t>
      </w:r>
      <w:r w:rsidRPr="00D52A73">
        <w:rPr>
          <w:rFonts w:ascii="Times New Roman" w:hAnsi="Times New Roman"/>
          <w:b/>
          <w:sz w:val="24"/>
          <w:szCs w:val="24"/>
        </w:rPr>
        <w:t xml:space="preserve">ных служащих Администрации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«Тугнуйское»</w:t>
      </w:r>
      <w:r w:rsidR="00B9011A">
        <w:rPr>
          <w:rFonts w:ascii="Times New Roman" w:hAnsi="Times New Roman"/>
          <w:b/>
          <w:sz w:val="24"/>
          <w:szCs w:val="24"/>
        </w:rPr>
        <w:t xml:space="preserve"> Мухоршибирского района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Республики Бурятия </w:t>
      </w:r>
    </w:p>
    <w:p w:rsidR="004A7467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>за период с 1 января по 31 декабря 201</w:t>
      </w:r>
      <w:r w:rsidR="0013041A">
        <w:rPr>
          <w:rFonts w:ascii="Times New Roman" w:hAnsi="Times New Roman"/>
          <w:b/>
          <w:sz w:val="24"/>
          <w:szCs w:val="24"/>
        </w:rPr>
        <w:t>6</w:t>
      </w:r>
      <w:r w:rsidRPr="00D52A7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F5E8D" w:rsidRPr="00D52A73" w:rsidRDefault="00CF5E8D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5"/>
        <w:gridCol w:w="1914"/>
        <w:gridCol w:w="1130"/>
        <w:gridCol w:w="1221"/>
        <w:gridCol w:w="1651"/>
        <w:gridCol w:w="1544"/>
        <w:gridCol w:w="1394"/>
        <w:gridCol w:w="1848"/>
        <w:gridCol w:w="80"/>
        <w:gridCol w:w="1414"/>
      </w:tblGrid>
      <w:tr w:rsidR="004A7467" w:rsidRPr="001F0611" w:rsidTr="00935CC4"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A7467" w:rsidRPr="00D52A73" w:rsidRDefault="004A7467" w:rsidP="002E3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 w:rsidR="002E32FA">
              <w:rPr>
                <w:rFonts w:ascii="Times New Roman" w:hAnsi="Times New Roman"/>
                <w:sz w:val="24"/>
                <w:szCs w:val="24"/>
              </w:rPr>
              <w:t>6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1F0611" w:rsidRDefault="00FD52FB" w:rsidP="00B33D6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</w:t>
            </w:r>
          </w:p>
        </w:tc>
      </w:tr>
      <w:tr w:rsidR="004A7467" w:rsidRPr="001F0611" w:rsidTr="00935CC4"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1F0611" w:rsidRDefault="004A7467" w:rsidP="00B3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4A7467" w:rsidP="004A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Прохоров Эдуард Юрьевич – глава МО СП «Тугнуйское»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</w:p>
          <w:p w:rsidR="004A7467" w:rsidRPr="00D52A73" w:rsidRDefault="00262464" w:rsidP="00262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A91448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67" w:rsidRPr="001F0611" w:rsidTr="00834182">
        <w:trPr>
          <w:trHeight w:val="751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="00B74095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262464" w:rsidP="00262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36,2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262464" w:rsidP="00262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4A74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гаража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262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262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38" w:rsidRPr="001F0611" w:rsidTr="00A9375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82000</w:t>
            </w:r>
          </w:p>
          <w:p w:rsidR="00834182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</w:t>
            </w:r>
          </w:p>
          <w:p w:rsidR="00834182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</w:t>
            </w:r>
          </w:p>
          <w:p w:rsidR="00834182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82000</w:t>
            </w:r>
          </w:p>
          <w:p w:rsidR="00262464" w:rsidRDefault="0026246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</w:t>
            </w:r>
          </w:p>
          <w:p w:rsidR="00262464" w:rsidRDefault="0026246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3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82" w:rsidRDefault="0083418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22738" w:rsidRDefault="0083418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C48" w:rsidRPr="001F0611" w:rsidTr="001F38B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48" w:rsidRPr="00D52A73" w:rsidRDefault="000C6C4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5579F2" w:rsidRPr="001F0611" w:rsidTr="00147FB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>Краснобаева</w:t>
            </w:r>
            <w:proofErr w:type="spellEnd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 xml:space="preserve"> Елена Михайловна </w:t>
            </w:r>
            <w:proofErr w:type="gramStart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>–с</w:t>
            </w:r>
            <w:proofErr w:type="gramEnd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>пециалист 1 разряда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  <w:p w:rsidR="00DB41C7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2900</w:t>
            </w:r>
          </w:p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300</w:t>
            </w:r>
          </w:p>
          <w:p w:rsidR="00B4360A" w:rsidRDefault="00B4360A" w:rsidP="00130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7659E1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9F2" w:rsidRPr="001F0611" w:rsidTr="0057219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130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жилого </w:t>
            </w:r>
            <w:r w:rsidR="000449B8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E9116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130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1C11C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B9011A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130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C48" w:rsidRPr="001F0611" w:rsidTr="00C8747B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48" w:rsidRPr="00D52A73" w:rsidRDefault="000C6C4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</w:tbl>
    <w:p w:rsidR="0013041A" w:rsidRDefault="0013041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F5E8D" w:rsidRPr="00CF5E8D" w:rsidRDefault="00CF5E8D">
      <w:pPr>
        <w:rPr>
          <w:rFonts w:ascii="Times New Roman" w:hAnsi="Times New Roman"/>
          <w:sz w:val="24"/>
          <w:szCs w:val="24"/>
        </w:rPr>
      </w:pPr>
      <w:r w:rsidRPr="00CF5E8D">
        <w:rPr>
          <w:rFonts w:ascii="Times New Roman" w:hAnsi="Times New Roman"/>
          <w:sz w:val="24"/>
          <w:szCs w:val="24"/>
        </w:rPr>
        <w:t xml:space="preserve">Глава администрации МО СП «Тугнуйское»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CF5E8D">
        <w:rPr>
          <w:rFonts w:ascii="Times New Roman" w:hAnsi="Times New Roman"/>
          <w:sz w:val="24"/>
          <w:szCs w:val="24"/>
        </w:rPr>
        <w:t xml:space="preserve">       Э.Ю.Прохоров</w:t>
      </w:r>
    </w:p>
    <w:sectPr w:rsidR="00CF5E8D" w:rsidRPr="00CF5E8D" w:rsidSect="00B9011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A7467"/>
    <w:rsid w:val="00022738"/>
    <w:rsid w:val="000449B8"/>
    <w:rsid w:val="000C6C48"/>
    <w:rsid w:val="0013041A"/>
    <w:rsid w:val="00262464"/>
    <w:rsid w:val="00275C6F"/>
    <w:rsid w:val="002D0A04"/>
    <w:rsid w:val="002E32FA"/>
    <w:rsid w:val="00370FAC"/>
    <w:rsid w:val="00481BC0"/>
    <w:rsid w:val="004A7467"/>
    <w:rsid w:val="005255E9"/>
    <w:rsid w:val="005579F2"/>
    <w:rsid w:val="00665D47"/>
    <w:rsid w:val="00745369"/>
    <w:rsid w:val="007659E1"/>
    <w:rsid w:val="00834182"/>
    <w:rsid w:val="0086383A"/>
    <w:rsid w:val="008667E2"/>
    <w:rsid w:val="00935CC4"/>
    <w:rsid w:val="00A76C6A"/>
    <w:rsid w:val="00AB5AF6"/>
    <w:rsid w:val="00B4360A"/>
    <w:rsid w:val="00B74095"/>
    <w:rsid w:val="00B9011A"/>
    <w:rsid w:val="00CC7E95"/>
    <w:rsid w:val="00CD097B"/>
    <w:rsid w:val="00CF5E8D"/>
    <w:rsid w:val="00D03557"/>
    <w:rsid w:val="00D318CC"/>
    <w:rsid w:val="00D5042B"/>
    <w:rsid w:val="00DB41C7"/>
    <w:rsid w:val="00FD52FB"/>
    <w:rsid w:val="00FF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16</cp:revision>
  <dcterms:created xsi:type="dcterms:W3CDTF">2016-04-08T00:24:00Z</dcterms:created>
  <dcterms:modified xsi:type="dcterms:W3CDTF">2017-04-01T09:53:00Z</dcterms:modified>
</cp:coreProperties>
</file>