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C9" w:rsidRPr="00393E92" w:rsidRDefault="00A10FC9" w:rsidP="00A1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24.03.2017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57</w:t>
      </w:r>
    </w:p>
    <w:p w:rsidR="00A10FC9" w:rsidRPr="00393E92" w:rsidRDefault="00A10FC9" w:rsidP="00A10F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 Николая Дмитриевича, проживающего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 кв.2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FC9" w:rsidRPr="00393E92" w:rsidRDefault="00A10FC9" w:rsidP="00A10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</w:t>
      </w:r>
      <w:bookmarkStart w:id="0" w:name="_GoBack"/>
      <w:bookmarkEnd w:id="0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сельского поселения «Барское» </w:t>
      </w:r>
    </w:p>
    <w:p w:rsidR="00A10FC9" w:rsidRPr="00393E92" w:rsidRDefault="00A10FC9" w:rsidP="00A1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куб. м.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хозяйственных построек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FC9" w:rsidRPr="00393E92" w:rsidRDefault="00A10FC9" w:rsidP="00A10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FC9" w:rsidRPr="00393E92" w:rsidRDefault="00A10FC9" w:rsidP="00A10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FC9" w:rsidRPr="00393E92" w:rsidRDefault="00A10FC9" w:rsidP="00A10FC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FC9" w:rsidRDefault="00A10FC9" w:rsidP="00A10FC9"/>
    <w:p w:rsidR="00A10FC9" w:rsidRDefault="00A10FC9" w:rsidP="00A10FC9"/>
    <w:p w:rsidR="00A10FC9" w:rsidRPr="006813B8" w:rsidRDefault="00A10FC9" w:rsidP="00A10FC9">
      <w:pPr>
        <w:spacing w:after="160" w:line="259" w:lineRule="auto"/>
      </w:pPr>
    </w:p>
    <w:p w:rsidR="00A10FC9" w:rsidRDefault="00A10FC9" w:rsidP="00A10FC9">
      <w:pPr>
        <w:spacing w:after="160" w:line="259" w:lineRule="auto"/>
        <w:jc w:val="center"/>
        <w:rPr>
          <w:b/>
        </w:rPr>
      </w:pPr>
    </w:p>
    <w:p w:rsidR="00A10FC9" w:rsidRPr="006813B8" w:rsidRDefault="00A10FC9" w:rsidP="00A10FC9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A10FC9" w:rsidRPr="006813B8" w:rsidRDefault="00A10FC9" w:rsidP="00A10FC9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A10FC9" w:rsidRPr="006813B8" w:rsidRDefault="00A10FC9" w:rsidP="00A10FC9">
      <w:pPr>
        <w:spacing w:after="160" w:line="259" w:lineRule="auto"/>
        <w:rPr>
          <w:b/>
        </w:rPr>
      </w:pPr>
    </w:p>
    <w:p w:rsidR="00A10FC9" w:rsidRPr="006813B8" w:rsidRDefault="00A10FC9" w:rsidP="00A10FC9">
      <w:pPr>
        <w:spacing w:after="160" w:line="259" w:lineRule="auto"/>
      </w:pPr>
    </w:p>
    <w:p w:rsidR="00A10FC9" w:rsidRPr="006813B8" w:rsidRDefault="00A10FC9" w:rsidP="00A10FC9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24</w:t>
      </w:r>
      <w:r w:rsidRPr="006813B8">
        <w:t xml:space="preserve"> </w:t>
      </w:r>
      <w:r>
        <w:t>марта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«09</w:t>
      </w:r>
      <w:r>
        <w:t>» часов «15</w:t>
      </w:r>
      <w:r w:rsidRPr="006813B8">
        <w:t>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«10</w:t>
      </w:r>
      <w:r>
        <w:t>» часов «0</w:t>
      </w:r>
      <w:r w:rsidRPr="006813B8">
        <w:t>0» минут</w:t>
      </w:r>
    </w:p>
    <w:p w:rsidR="00A10FC9" w:rsidRDefault="00A10FC9" w:rsidP="00A10FC9">
      <w:pPr>
        <w:spacing w:after="160" w:line="259" w:lineRule="auto"/>
        <w:rPr>
          <w:u w:val="single"/>
        </w:rPr>
      </w:pPr>
      <w:r w:rsidRPr="006813B8">
        <w:t>Фамилия, имя, отчество заявителя</w:t>
      </w:r>
      <w:r w:rsidRPr="006813B8">
        <w:br/>
      </w:r>
      <w:r>
        <w:rPr>
          <w:u w:val="single"/>
        </w:rPr>
        <w:t>Соловьёв Николай Дмитриевич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 xml:space="preserve">, ул. </w:t>
      </w:r>
      <w:r>
        <w:rPr>
          <w:u w:val="single"/>
        </w:rPr>
        <w:t>Ленина</w:t>
      </w:r>
      <w:r w:rsidRPr="006813B8">
        <w:rPr>
          <w:u w:val="single"/>
        </w:rPr>
        <w:t>, д.</w:t>
      </w:r>
      <w:r>
        <w:rPr>
          <w:u w:val="single"/>
        </w:rPr>
        <w:t>118 кв.2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</w:t>
      </w:r>
      <w:r>
        <w:t>новлено следующее:</w:t>
      </w:r>
      <w:r>
        <w:br/>
        <w:t xml:space="preserve">1. Жилой дом </w:t>
      </w:r>
      <w:r w:rsidRPr="006813B8">
        <w:t xml:space="preserve"> принадлежит </w:t>
      </w:r>
      <w:r>
        <w:rPr>
          <w:u w:val="single"/>
        </w:rPr>
        <w:t>Соловьёву Николаю Дмитриевичу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</w:t>
      </w:r>
      <w:r>
        <w:rPr>
          <w:u w:val="single"/>
        </w:rPr>
        <w:t>591180</w:t>
      </w:r>
      <w:r w:rsidR="0066724F">
        <w:rPr>
          <w:u w:val="single"/>
        </w:rPr>
        <w:t xml:space="preserve"> от 2</w:t>
      </w:r>
      <w:r>
        <w:rPr>
          <w:u w:val="single"/>
        </w:rPr>
        <w:t>8.0</w:t>
      </w:r>
      <w:r w:rsidR="0066724F">
        <w:rPr>
          <w:u w:val="single"/>
        </w:rPr>
        <w:t>6.2010</w:t>
      </w:r>
      <w:r w:rsidRPr="006813B8">
        <w:rPr>
          <w:u w:val="single"/>
        </w:rPr>
        <w:t xml:space="preserve">года.                   </w:t>
      </w:r>
      <w:r w:rsidRPr="006813B8">
        <w:rPr>
          <w:u w:val="single"/>
        </w:rPr>
        <w:br/>
      </w:r>
      <w:r w:rsidRPr="006813B8">
        <w:t xml:space="preserve">2. </w:t>
      </w:r>
      <w:r>
        <w:t>Жилой</w:t>
      </w:r>
      <w:r w:rsidRPr="006813B8">
        <w:t xml:space="preserve"> дом расположен на земельном участке, принадлежащем : </w:t>
      </w:r>
      <w:r w:rsidR="0066724F">
        <w:rPr>
          <w:u w:val="single"/>
        </w:rPr>
        <w:t>Соловьёву Николаю Дмитриевичу</w:t>
      </w:r>
      <w:r>
        <w:rPr>
          <w:u w:val="single"/>
        </w:rPr>
        <w:t xml:space="preserve">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 w:rsidR="0066724F">
        <w:rPr>
          <w:u w:val="single"/>
        </w:rPr>
        <w:t>520</w:t>
      </w:r>
      <w:r w:rsidRPr="006813B8">
        <w:rPr>
          <w:u w:val="single"/>
        </w:rPr>
        <w:t xml:space="preserve">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</w:t>
      </w:r>
      <w:r w:rsidR="0066724F">
        <w:rPr>
          <w:u w:val="single"/>
        </w:rPr>
        <w:t>573113 от 24.12.2009</w:t>
      </w:r>
      <w:r>
        <w:rPr>
          <w:u w:val="single"/>
        </w:rPr>
        <w:t>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</w:t>
      </w:r>
      <w:r>
        <w:t>Часть жилого</w:t>
      </w:r>
      <w:r w:rsidRPr="006813B8">
        <w:t xml:space="preserve"> дом</w:t>
      </w:r>
      <w:r>
        <w:t>а</w:t>
      </w:r>
      <w:r w:rsidRPr="006813B8">
        <w:t xml:space="preserve"> состоит из   </w:t>
      </w:r>
      <w:r w:rsidR="0066724F">
        <w:rPr>
          <w:u w:val="single"/>
        </w:rPr>
        <w:t>3</w:t>
      </w:r>
      <w:r w:rsidRPr="006813B8">
        <w:t xml:space="preserve">  комнат, общей площадью   </w:t>
      </w:r>
      <w:r w:rsidR="0066724F">
        <w:rPr>
          <w:u w:val="single"/>
        </w:rPr>
        <w:t>43,4</w:t>
      </w:r>
      <w:r w:rsidRPr="006813B8">
        <w:t xml:space="preserve">   кв. м. , жилой площадью  </w:t>
      </w:r>
      <w:r w:rsidR="0066724F">
        <w:rPr>
          <w:u w:val="single"/>
        </w:rPr>
        <w:t>32,2</w:t>
      </w:r>
      <w:r>
        <w:t xml:space="preserve">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 w:rsidR="0066724F">
        <w:rPr>
          <w:u w:val="single"/>
        </w:rPr>
        <w:t>2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</w:r>
      <w:r>
        <w:rPr>
          <w:u w:val="single"/>
        </w:rPr>
        <w:t xml:space="preserve">не </w:t>
      </w:r>
      <w:r w:rsidRPr="006813B8">
        <w:rPr>
          <w:u w:val="single"/>
        </w:rPr>
        <w:t xml:space="preserve">требуется </w:t>
      </w:r>
    </w:p>
    <w:p w:rsidR="00A10FC9" w:rsidRPr="006813B8" w:rsidRDefault="00A10FC9" w:rsidP="00A10FC9">
      <w:pPr>
        <w:spacing w:after="160" w:line="259" w:lineRule="auto"/>
      </w:pPr>
      <w:r w:rsidRPr="006813B8">
        <w:t xml:space="preserve">8. На прилегающем земельном участке имеются следующие хозяйственные постройки: </w:t>
      </w:r>
      <w:r>
        <w:t xml:space="preserve">сарай, </w:t>
      </w:r>
      <w:r w:rsidR="0066724F">
        <w:t>летняя кухня</w:t>
      </w:r>
      <w:r>
        <w:t xml:space="preserve">, </w:t>
      </w:r>
      <w:r w:rsidR="0066724F">
        <w:t>гараж, навес, баня.</w:t>
      </w:r>
      <w:r w:rsidRPr="006813B8">
        <w:br/>
        <w:t xml:space="preserve">из них нуждаются в </w:t>
      </w:r>
      <w:proofErr w:type="gramStart"/>
      <w:r w:rsidRPr="006813B8">
        <w:t>ремонте:</w:t>
      </w:r>
      <w:r>
        <w:t xml:space="preserve"> </w:t>
      </w:r>
      <w:r w:rsidRPr="006813B8">
        <w:t xml:space="preserve">  </w:t>
      </w:r>
      <w:proofErr w:type="gramEnd"/>
      <w:r>
        <w:rPr>
          <w:u w:val="single"/>
        </w:rPr>
        <w:t xml:space="preserve"> нуждаются </w:t>
      </w:r>
      <w:r w:rsidR="0066724F">
        <w:rPr>
          <w:u w:val="single"/>
        </w:rPr>
        <w:t xml:space="preserve"> </w:t>
      </w:r>
      <w:r>
        <w:rPr>
          <w:u w:val="single"/>
        </w:rPr>
        <w:t>баня.</w:t>
      </w:r>
      <w:r>
        <w:rPr>
          <w:u w:val="single"/>
        </w:rPr>
        <w:br/>
      </w:r>
      <w:r w:rsidRPr="006813B8">
        <w:t xml:space="preserve">так же необходимо строительство </w:t>
      </w:r>
      <w:r>
        <w:t xml:space="preserve">и ремонт </w:t>
      </w:r>
      <w:r w:rsidRPr="006813B8">
        <w:t>следующих хозяйственных построек</w:t>
      </w:r>
      <w:r>
        <w:t xml:space="preserve">: </w:t>
      </w:r>
      <w:r w:rsidR="0066724F" w:rsidRPr="0066724F">
        <w:rPr>
          <w:u w:val="single"/>
        </w:rPr>
        <w:t>гараж</w:t>
      </w:r>
      <w:r w:rsidR="0066724F">
        <w:t xml:space="preserve">, </w:t>
      </w:r>
      <w:r w:rsidR="0066724F" w:rsidRPr="0066724F">
        <w:rPr>
          <w:u w:val="single"/>
        </w:rPr>
        <w:t>стайка</w:t>
      </w:r>
      <w:r>
        <w:br/>
        <w:t>9. Необходимость возведения, ремонта</w:t>
      </w:r>
      <w:r w:rsidRPr="006813B8">
        <w:t xml:space="preserve"> и строительства изгородей, навесов и др. :</w:t>
      </w:r>
      <w:r w:rsidRPr="006813B8">
        <w:br/>
      </w:r>
      <w:r>
        <w:rPr>
          <w:u w:val="single"/>
        </w:rPr>
        <w:t>не требуется</w:t>
      </w:r>
    </w:p>
    <w:p w:rsidR="00A10FC9" w:rsidRPr="006813B8" w:rsidRDefault="00A10FC9" w:rsidP="00A10FC9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r w:rsidR="0066724F">
        <w:t>Соловьёв  Н.Д</w:t>
      </w:r>
      <w:r w:rsidRPr="006813B8">
        <w:t>.</w:t>
      </w:r>
      <w:r w:rsidRPr="006813B8">
        <w:br/>
        <w:t>12. Замечания: нет</w:t>
      </w:r>
    </w:p>
    <w:p w:rsidR="00A10FC9" w:rsidRDefault="00A10FC9" w:rsidP="00A10FC9"/>
    <w:p w:rsidR="00A10FC9" w:rsidRDefault="00A10FC9" w:rsidP="00A10FC9"/>
    <w:p w:rsidR="00A10FC9" w:rsidRDefault="00A10FC9" w:rsidP="00A10FC9"/>
    <w:p w:rsidR="0006631D" w:rsidRDefault="0006631D"/>
    <w:sectPr w:rsidR="0006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B2"/>
    <w:rsid w:val="0006631D"/>
    <w:rsid w:val="0066724F"/>
    <w:rsid w:val="00A10FC9"/>
    <w:rsid w:val="00E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CB6EA-F646-4B59-8C09-59947E1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2017-03-24T01:08:00Z</cp:lastPrinted>
  <dcterms:created xsi:type="dcterms:W3CDTF">2017-03-24T00:46:00Z</dcterms:created>
  <dcterms:modified xsi:type="dcterms:W3CDTF">2017-03-24T01:08:00Z</dcterms:modified>
</cp:coreProperties>
</file>