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7D" w:rsidRPr="004D1CE5" w:rsidRDefault="008B4F7D" w:rsidP="008B4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8B4F7D" w:rsidRPr="004D1CE5" w:rsidRDefault="008B4F7D" w:rsidP="008B4F7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сельского поселение «Барское»</w:t>
      </w:r>
    </w:p>
    <w:p w:rsidR="008B4F7D" w:rsidRPr="004D1CE5" w:rsidRDefault="008B4F7D" w:rsidP="008B4F7D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Мухошибирского</w:t>
      </w:r>
      <w:proofErr w:type="spellEnd"/>
      <w:r w:rsidRPr="004D1C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Республики Бурятия              </w:t>
      </w:r>
    </w:p>
    <w:p w:rsidR="008B4F7D" w:rsidRPr="004D1CE5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Индекс 671346, Республика Бурятия, </w:t>
      </w:r>
      <w:proofErr w:type="spellStart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Мухошибирский</w:t>
      </w:r>
      <w:proofErr w:type="spellEnd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село  Бар</w:t>
      </w:r>
      <w:proofErr w:type="gramEnd"/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8B4F7D" w:rsidRPr="004D1CE5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Calibri" w:hAnsi="Times New Roman" w:cs="Times New Roman"/>
          <w:sz w:val="24"/>
          <w:szCs w:val="24"/>
          <w:lang w:eastAsia="ru-RU"/>
        </w:rPr>
        <w:t>ул. Ленина дом 85, телефон/факс 8 (30143) 28-769</w:t>
      </w:r>
    </w:p>
    <w:p w:rsidR="008B4F7D" w:rsidRPr="004D1CE5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ВЫДЕЛЕНИИ ДЕНЕЖНЫХ СРЕДСТВ</w:t>
      </w:r>
    </w:p>
    <w:p w:rsidR="008B4F7D" w:rsidRPr="004D1CE5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4F7D" w:rsidRPr="004D1CE5" w:rsidRDefault="008B4F7D" w:rsidP="008B4F7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4F7D" w:rsidRPr="004D1CE5" w:rsidRDefault="008B4F7D" w:rsidP="008B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с. Бар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</w:t>
      </w: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«20</w:t>
      </w: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2017</w:t>
      </w:r>
      <w:r w:rsidRPr="004D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B4F7D" w:rsidRPr="004D1CE5" w:rsidRDefault="008B4F7D" w:rsidP="008B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F7D" w:rsidRDefault="008B4F7D" w:rsidP="008B4F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7D" w:rsidRDefault="008B4F7D" w:rsidP="008B4F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7D" w:rsidRPr="004D1CE5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денежные средства в сумме 72000 рублей, в том числе:</w:t>
      </w:r>
    </w:p>
    <w:p w:rsidR="008B4F7D" w:rsidRPr="004D1CE5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На изготовление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установку </w:t>
      </w: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дорожных знаков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10000 </w:t>
      </w: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4F7D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выполнение ямочного ремонта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роги по улице Ленина с. Бар – 62000 </w:t>
      </w: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4F7D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7D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7D" w:rsidRPr="004D1CE5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4F7D" w:rsidRPr="004D1CE5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7D" w:rsidRPr="004D1CE5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 w:rsidRPr="004D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А.В. Михалёв</w:t>
      </w:r>
    </w:p>
    <w:p w:rsidR="008B4F7D" w:rsidRDefault="008B4F7D" w:rsidP="008B4F7D"/>
    <w:p w:rsidR="008B4F7D" w:rsidRPr="005606ED" w:rsidRDefault="008B4F7D" w:rsidP="008B4F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МО СП «Барское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 w:rsidRPr="00560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Pr="00560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560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Литвина 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</w:t>
      </w:r>
    </w:p>
    <w:p w:rsidR="008B4F7D" w:rsidRDefault="008B4F7D" w:rsidP="008B4F7D"/>
    <w:p w:rsidR="008660CB" w:rsidRDefault="008660CB"/>
    <w:sectPr w:rsidR="0086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3F"/>
    <w:rsid w:val="0074653F"/>
    <w:rsid w:val="008660CB"/>
    <w:rsid w:val="008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F4C7-8C5D-49F0-B56D-53CE6A17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2017-03-22T02:38:00Z</cp:lastPrinted>
  <dcterms:created xsi:type="dcterms:W3CDTF">2017-03-22T02:36:00Z</dcterms:created>
  <dcterms:modified xsi:type="dcterms:W3CDTF">2017-03-22T02:44:00Z</dcterms:modified>
</cp:coreProperties>
</file>