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89" w:rsidRPr="00D52A73" w:rsidRDefault="00A43389" w:rsidP="00A433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 xml:space="preserve">депутатов Совета депутатов </w:t>
      </w:r>
      <w:r w:rsidRPr="00D52A73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«Барское» </w:t>
      </w:r>
      <w:r w:rsidRPr="00D52A73">
        <w:rPr>
          <w:rFonts w:ascii="Times New Roman" w:hAnsi="Times New Roman"/>
          <w:b/>
          <w:sz w:val="24"/>
          <w:szCs w:val="24"/>
        </w:rPr>
        <w:t>Республики Бурятия 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6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360"/>
        <w:gridCol w:w="1134"/>
      </w:tblGrid>
      <w:tr w:rsidR="00A43389" w:rsidRPr="001F0611" w:rsidTr="00D55E28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855511">
              <w:rPr>
                <w:rFonts w:ascii="Times New Roman" w:hAnsi="Times New Roman"/>
                <w:sz w:val="24"/>
                <w:szCs w:val="24"/>
              </w:rPr>
              <w:t>6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1F0611" w:rsidRDefault="00A43389" w:rsidP="00D55E2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1F0611" w:rsidRDefault="00A43389" w:rsidP="00D55E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Еманаков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053D"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43389" w:rsidRPr="001F0611" w:rsidTr="00D55E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5100.00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A91448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A43389" w:rsidRPr="001F0611" w:rsidTr="00D55E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239842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назначения, общая долевая собственность 1/3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297000</w:t>
            </w:r>
          </w:p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A91448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43389" w:rsidRPr="00D52A73" w:rsidRDefault="00A43389" w:rsidP="00D5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89" w:rsidRPr="007A62E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2E9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ребенок</w:t>
            </w:r>
          </w:p>
        </w:tc>
      </w:tr>
      <w:tr w:rsidR="00A43389" w:rsidRPr="001F0611" w:rsidTr="00D55E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A91448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43389" w:rsidRPr="00D52A73" w:rsidRDefault="00A43389" w:rsidP="00D5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89" w:rsidRPr="00D52A73" w:rsidRDefault="00A43389" w:rsidP="00A433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1494"/>
      </w:tblGrid>
      <w:tr w:rsidR="00A43389" w:rsidRPr="001F0611" w:rsidTr="00D55E28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89" w:rsidRPr="009C33ED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>Кобылкина</w:t>
            </w:r>
            <w:proofErr w:type="spellEnd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Афанасьевна</w:t>
            </w:r>
          </w:p>
        </w:tc>
      </w:tr>
      <w:tr w:rsidR="00A43389" w:rsidRPr="001F0611" w:rsidTr="00D55E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366617, 07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A91448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89" w:rsidRPr="00D52A73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1F0611" w:rsidTr="00D55E28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43389" w:rsidRPr="00D52A73" w:rsidRDefault="00A43389" w:rsidP="00D5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389" w:rsidRPr="009C33ED" w:rsidTr="00D55E28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Павлова Татьяна Георгиевна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A43389" w:rsidRPr="00D52A73" w:rsidTr="00D55E28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467F5D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122743,11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</w:t>
                  </w:r>
                </w:p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A91448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43389" w:rsidRPr="00D52A73" w:rsidTr="00D55E28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51,3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3389" w:rsidRPr="009C33ED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3389" w:rsidRPr="00D52A73" w:rsidTr="00D55E28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A43389" w:rsidRPr="00D52A73" w:rsidTr="00D55E28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467F5D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181146,72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A91448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ВАЗ 111130-22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43389" w:rsidRPr="00D52A73" w:rsidTr="00D55E28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Шифэн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малогабаритный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3389" w:rsidRPr="00D52A73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3389" w:rsidRPr="00D52A73" w:rsidRDefault="00A43389" w:rsidP="00D5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89" w:rsidRDefault="00A43389" w:rsidP="00A433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1"/>
      </w:tblGrid>
      <w:tr w:rsidR="00A43389" w:rsidRPr="009C33ED" w:rsidTr="00D55E28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89" w:rsidRDefault="00A43389" w:rsidP="00D5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389" w:rsidRPr="009C33ED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3389" w:rsidRPr="00D52A73" w:rsidTr="00D55E28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A43389" w:rsidRPr="009C33ED" w:rsidTr="00D55E28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Зеникова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Кобылкина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) Наталья Алексеевна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252533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Земельный участок </w:t>
                        </w:r>
                      </w:p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1900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A91448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М412седан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Жилой дом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389" w:rsidRPr="009C33ED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43389" w:rsidRPr="00D52A73" w:rsidTr="00D55E28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A43389" w:rsidRDefault="00A43389" w:rsidP="00A43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Сведения о расходах: </w:t>
                  </w:r>
                </w:p>
                <w:p w:rsidR="00A43389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35000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Легковой автомобиль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М412(седан)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A91448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A4338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389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Супруг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349875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A91448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389" w:rsidRPr="00D52A73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расходах: сделки не совершались, имущество не приобреталось.</w:t>
            </w:r>
          </w:p>
          <w:p w:rsidR="00A43389" w:rsidRDefault="00A43389" w:rsidP="00D5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1"/>
            </w:tblGrid>
            <w:tr w:rsidR="00A43389" w:rsidRPr="009C33ED" w:rsidTr="00D55E28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43389" w:rsidRDefault="00A43389" w:rsidP="00D55E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Литвина Лидия Ивановна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5"/>
                    <w:gridCol w:w="1914"/>
                    <w:gridCol w:w="1130"/>
                    <w:gridCol w:w="1221"/>
                    <w:gridCol w:w="1651"/>
                    <w:gridCol w:w="1544"/>
                    <w:gridCol w:w="1394"/>
                    <w:gridCol w:w="1848"/>
                    <w:gridCol w:w="1494"/>
                  </w:tblGrid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176721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337691,9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Земельный участок </w:t>
                        </w:r>
                      </w:p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600 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2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A91448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3389" w:rsidRPr="00D52A73" w:rsidTr="00D55E28">
                    <w:tc>
                      <w:tcPr>
                        <w:tcW w:w="2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Жилой дом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Россия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389" w:rsidRPr="009C33ED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43389" w:rsidRPr="00D52A73" w:rsidTr="00D55E28">
              <w:tc>
                <w:tcPr>
                  <w:tcW w:w="14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A43389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81"/>
                  </w:tblGrid>
                  <w:tr w:rsidR="00A43389" w:rsidRPr="00D52A73" w:rsidTr="00D55E28">
                    <w:tc>
                      <w:tcPr>
                        <w:tcW w:w="14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A43389" w:rsidRDefault="00A43389" w:rsidP="00D55E2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супруг</w:t>
                        </w:r>
                      </w:p>
                      <w:tbl>
                        <w:tblPr>
                          <w:tblW w:w="14881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685"/>
                          <w:gridCol w:w="1914"/>
                          <w:gridCol w:w="1130"/>
                          <w:gridCol w:w="1221"/>
                          <w:gridCol w:w="1651"/>
                          <w:gridCol w:w="1544"/>
                          <w:gridCol w:w="1394"/>
                          <w:gridCol w:w="1848"/>
                          <w:gridCol w:w="1494"/>
                        </w:tblGrid>
                        <w:tr w:rsidR="00A43389" w:rsidRPr="00D52A73" w:rsidTr="00D55E28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855511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53663</w:t>
                              </w: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855511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Земельный участок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855511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52A7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Россия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A91448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ВАЗ 21013</w:t>
                              </w: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43389" w:rsidRPr="00D52A73" w:rsidTr="00D55E28">
                          <w:tc>
                            <w:tcPr>
                              <w:tcW w:w="26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1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квартира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ВАЗ 210740</w:t>
                              </w:r>
                            </w:p>
                          </w:tc>
                          <w:tc>
                            <w:tcPr>
                              <w:tcW w:w="154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43389" w:rsidRPr="00D52A73" w:rsidRDefault="00A43389" w:rsidP="00D55E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389" w:rsidRPr="00D52A73" w:rsidRDefault="00A43389" w:rsidP="00D55E2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389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Сведения о расходах: сделки не совершались, имущество не приобреталось.</w:t>
                  </w:r>
                </w:p>
                <w:tbl>
                  <w:tblPr>
                    <w:tblW w:w="148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81"/>
                  </w:tblGrid>
                  <w:tr w:rsidR="00A43389" w:rsidRPr="00D52A73" w:rsidTr="00D55E28">
                    <w:tc>
                      <w:tcPr>
                        <w:tcW w:w="1488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A43389" w:rsidRPr="00D52A73" w:rsidRDefault="00A43389" w:rsidP="00D55E2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389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43389" w:rsidRPr="00D52A73" w:rsidRDefault="00A43389" w:rsidP="00D55E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3389" w:rsidRPr="00D52A73" w:rsidRDefault="00A43389" w:rsidP="00D5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389" w:rsidRDefault="00A43389" w:rsidP="00A43389"/>
    <w:p w:rsidR="00A0053A" w:rsidRDefault="00A0053A"/>
    <w:sectPr w:rsidR="00A0053A" w:rsidSect="00A20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C"/>
    <w:rsid w:val="00176721"/>
    <w:rsid w:val="003F770A"/>
    <w:rsid w:val="00467F5D"/>
    <w:rsid w:val="005E19BC"/>
    <w:rsid w:val="0066617C"/>
    <w:rsid w:val="00855511"/>
    <w:rsid w:val="00A0053A"/>
    <w:rsid w:val="00A43389"/>
    <w:rsid w:val="00B1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3B46B-B597-4326-B9A1-F6239B65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2017-03-01T03:04:00Z</dcterms:created>
  <dcterms:modified xsi:type="dcterms:W3CDTF">2017-03-23T01:15:00Z</dcterms:modified>
</cp:coreProperties>
</file>