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7ED" w:rsidRDefault="006337ED" w:rsidP="006337ED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Реестр </w:t>
      </w:r>
    </w:p>
    <w:p w:rsidR="006337ED" w:rsidRDefault="006337ED" w:rsidP="00633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Распоряжений главы администрации муниципального образования </w:t>
      </w:r>
      <w:r w:rsidR="00160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поселение «Барское»2017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произв. вопросам</w:t>
      </w:r>
    </w:p>
    <w:p w:rsidR="006337ED" w:rsidRDefault="006337ED" w:rsidP="006337ED">
      <w:pPr>
        <w:tabs>
          <w:tab w:val="left" w:pos="2505"/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01"/>
        <w:gridCol w:w="1985"/>
        <w:gridCol w:w="6095"/>
      </w:tblGrid>
      <w:tr w:rsidR="006337ED" w:rsidTr="006337ED">
        <w:trPr>
          <w:trHeight w:val="8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D" w:rsidRDefault="006337ED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D" w:rsidRDefault="006337ED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 распоряжения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D" w:rsidRDefault="006337ED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принятия распоряжения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D" w:rsidRDefault="006337ED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распоряжения</w:t>
            </w:r>
          </w:p>
        </w:tc>
      </w:tr>
      <w:tr w:rsidR="006337ED" w:rsidTr="006337ED">
        <w:trPr>
          <w:trHeight w:val="1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D" w:rsidRDefault="006337ED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D" w:rsidRDefault="006337ED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D" w:rsidRDefault="006337ED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12.01.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D" w:rsidRDefault="006337ED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сохранности подземных кабельных линий связи</w:t>
            </w:r>
          </w:p>
        </w:tc>
      </w:tr>
      <w:tr w:rsidR="006337ED" w:rsidTr="006337ED">
        <w:trPr>
          <w:trHeight w:val="1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D" w:rsidRDefault="00160BB5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D" w:rsidRDefault="00160BB5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D" w:rsidRDefault="00160BB5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17.01.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D" w:rsidRDefault="00160BB5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сохранности подземных кабелей связи</w:t>
            </w:r>
          </w:p>
        </w:tc>
      </w:tr>
      <w:tr w:rsidR="006337ED" w:rsidTr="0074024D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D" w:rsidRDefault="00265CAD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D" w:rsidRDefault="00265CAD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D" w:rsidRDefault="00265CAD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D" w:rsidRDefault="00265CAD" w:rsidP="00265CA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5C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 </w:t>
            </w:r>
            <w:proofErr w:type="gramStart"/>
            <w:r w:rsidRPr="00265CAD">
              <w:rPr>
                <w:rFonts w:ascii="Times New Roman" w:eastAsia="Times New Roman" w:hAnsi="Times New Roman" w:cs="Times New Roman"/>
                <w:sz w:val="26"/>
                <w:szCs w:val="26"/>
              </w:rPr>
              <w:t>дополнении  кода</w:t>
            </w:r>
            <w:proofErr w:type="gramEnd"/>
            <w:r w:rsidRPr="00265C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бюджетной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65CAD">
              <w:rPr>
                <w:rFonts w:ascii="Times New Roman" w:eastAsia="Times New Roman" w:hAnsi="Times New Roman" w:cs="Times New Roman"/>
                <w:sz w:val="26"/>
                <w:szCs w:val="26"/>
              </w:rPr>
              <w:t>кла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ссификации по администрированию </w:t>
            </w:r>
            <w:r w:rsidRPr="00265CAD"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доходов</w:t>
            </w:r>
          </w:p>
        </w:tc>
      </w:tr>
      <w:tr w:rsidR="0074024D" w:rsidTr="0074024D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4D" w:rsidRDefault="0074024D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4D" w:rsidRDefault="0074024D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4D" w:rsidRDefault="0074024D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20.01.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4D" w:rsidRPr="00265CAD" w:rsidRDefault="0074024D" w:rsidP="00265CA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внесении изменений в план закупок на 2017г.</w:t>
            </w:r>
          </w:p>
        </w:tc>
      </w:tr>
      <w:tr w:rsidR="0074024D" w:rsidTr="005A7427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4D" w:rsidRDefault="0074024D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4D" w:rsidRDefault="0074024D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4D" w:rsidRDefault="0074024D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20.01.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4D" w:rsidRPr="00265CAD" w:rsidRDefault="0074024D" w:rsidP="00265CA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внесении изменений в план-график на 2017г.</w:t>
            </w:r>
          </w:p>
        </w:tc>
      </w:tr>
      <w:tr w:rsidR="005A7427" w:rsidTr="009D670F">
        <w:trPr>
          <w:trHeight w:val="2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7" w:rsidRDefault="005A7427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7" w:rsidRDefault="005A7427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7" w:rsidRDefault="005A7427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20.01.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7" w:rsidRPr="005A7427" w:rsidRDefault="005A7427" w:rsidP="005A7427">
            <w:pPr>
              <w:pStyle w:val="a4"/>
              <w:shd w:val="clear" w:color="auto" w:fill="F8F8F8"/>
              <w:spacing w:before="75" w:beforeAutospacing="0" w:after="75" w:afterAutospacing="0"/>
              <w:rPr>
                <w:sz w:val="26"/>
                <w:szCs w:val="26"/>
                <w:lang w:eastAsia="en-US"/>
              </w:rPr>
            </w:pPr>
            <w:r w:rsidRPr="005A7427">
              <w:rPr>
                <w:bCs/>
                <w:sz w:val="26"/>
                <w:szCs w:val="26"/>
                <w:lang w:eastAsia="en-US"/>
              </w:rPr>
              <w:t>Об утверждении Порядка осуществления внутреннего муниципального финансового контроля в сфере закупок товаров, работ, услуг для обеспечения муниципальных нужд</w:t>
            </w:r>
          </w:p>
          <w:p w:rsidR="005A7427" w:rsidRDefault="005A7427" w:rsidP="00265CA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D670F" w:rsidTr="002B39C8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0F" w:rsidRDefault="005F4ACE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0F" w:rsidRDefault="009D670F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5A7427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0F" w:rsidRDefault="009D670F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31.01.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0F" w:rsidRDefault="009D670F" w:rsidP="00265CA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снятии остатка кассы</w:t>
            </w:r>
          </w:p>
        </w:tc>
      </w:tr>
      <w:tr w:rsidR="002B39C8" w:rsidTr="005A7427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C8" w:rsidRDefault="005F4ACE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C8" w:rsidRDefault="002B39C8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C8" w:rsidRDefault="002B39C8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C8" w:rsidRDefault="002B39C8" w:rsidP="00265CA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 утверждении штатного расписания</w:t>
            </w:r>
          </w:p>
        </w:tc>
      </w:tr>
      <w:tr w:rsidR="005A7427" w:rsidTr="0092602B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7" w:rsidRDefault="005F4ACE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7" w:rsidRDefault="005A7427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7" w:rsidRDefault="005A7427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7" w:rsidRDefault="005A7427" w:rsidP="005A742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внесении изменений в план закупок</w:t>
            </w:r>
          </w:p>
        </w:tc>
      </w:tr>
      <w:tr w:rsidR="0092602B" w:rsidTr="0092602B">
        <w:trPr>
          <w:trHeight w:val="2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2B" w:rsidRDefault="0092602B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2B" w:rsidRDefault="0092602B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2B" w:rsidRDefault="0092602B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2B" w:rsidRDefault="0092602B" w:rsidP="005A742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внесении изменений в план закупок</w:t>
            </w:r>
          </w:p>
        </w:tc>
      </w:tr>
      <w:tr w:rsidR="0092602B" w:rsidTr="002E4452">
        <w:trPr>
          <w:trHeight w:val="3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2B" w:rsidRDefault="0092602B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2B" w:rsidRDefault="0092602B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2B" w:rsidRDefault="0092602B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2B" w:rsidRDefault="0092602B" w:rsidP="005A742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внесении изменений в план-график на 2017г.</w:t>
            </w:r>
          </w:p>
        </w:tc>
      </w:tr>
      <w:tr w:rsidR="002E4452" w:rsidTr="002E4452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52" w:rsidRDefault="002E4452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52" w:rsidRDefault="002E4452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52" w:rsidRDefault="002E4452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52" w:rsidRDefault="002E4452" w:rsidP="005A742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снятии остатка кассы</w:t>
            </w:r>
            <w:bookmarkStart w:id="0" w:name="_GoBack"/>
            <w:bookmarkEnd w:id="0"/>
          </w:p>
        </w:tc>
      </w:tr>
      <w:tr w:rsidR="002E4452" w:rsidTr="00E22D11">
        <w:trPr>
          <w:trHeight w:val="2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52" w:rsidRDefault="002E4452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52" w:rsidRDefault="002E4452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52" w:rsidRDefault="002E4452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52" w:rsidRDefault="002E4452" w:rsidP="005A742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701144" w:rsidRDefault="00701144"/>
    <w:sectPr w:rsidR="00701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9B"/>
    <w:rsid w:val="00160BB5"/>
    <w:rsid w:val="00265CAD"/>
    <w:rsid w:val="002B39C8"/>
    <w:rsid w:val="002E4452"/>
    <w:rsid w:val="005A7427"/>
    <w:rsid w:val="005F4ACE"/>
    <w:rsid w:val="006337ED"/>
    <w:rsid w:val="00701144"/>
    <w:rsid w:val="0074024D"/>
    <w:rsid w:val="00834F9B"/>
    <w:rsid w:val="0092602B"/>
    <w:rsid w:val="009D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47971-AE8E-4B87-9BA3-4E0D06EA1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7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A7427"/>
    <w:rPr>
      <w:b/>
      <w:bCs/>
    </w:rPr>
  </w:style>
  <w:style w:type="paragraph" w:styleId="a4">
    <w:name w:val="Normal (Web)"/>
    <w:basedOn w:val="a"/>
    <w:uiPriority w:val="99"/>
    <w:semiHidden/>
    <w:unhideWhenUsed/>
    <w:rsid w:val="005A7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815</Characters>
  <Application>Microsoft Office Word</Application>
  <DocSecurity>0</DocSecurity>
  <Lines>6</Lines>
  <Paragraphs>1</Paragraphs>
  <ScaleCrop>false</ScaleCrop>
  <Company>SPecialiST RePack</Company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2017-01-12T06:55:00Z</dcterms:created>
  <dcterms:modified xsi:type="dcterms:W3CDTF">2017-03-01T00:57:00Z</dcterms:modified>
</cp:coreProperties>
</file>