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89" w:rsidRPr="00393E92" w:rsidRDefault="00337189" w:rsidP="0033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12</w:t>
      </w: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2 Закона РБ «О порядке и нормативах заготовки гражданами древесины для собственны</w:t>
      </w:r>
      <w:bookmarkStart w:id="0" w:name="_GoBack"/>
      <w:bookmarkEnd w:id="0"/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нужд, от 07.09.2007г.  № 2455-111», на основании акта обследования жилого дома и надворных построек личного подворья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Гороховского Сергея Николаевича, проживающего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д.19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337189" w:rsidRPr="00393E92" w:rsidRDefault="00337189" w:rsidP="0033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10 куб. м.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хозяйственных построек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Pr="00393E92" w:rsidRDefault="00337189" w:rsidP="0033718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189" w:rsidRDefault="00337189" w:rsidP="00337189"/>
    <w:p w:rsidR="00337189" w:rsidRDefault="00337189" w:rsidP="00337189"/>
    <w:p w:rsidR="00337189" w:rsidRPr="006813B8" w:rsidRDefault="00337189" w:rsidP="00337189">
      <w:pPr>
        <w:spacing w:after="160" w:line="259" w:lineRule="auto"/>
      </w:pPr>
    </w:p>
    <w:p w:rsidR="00337189" w:rsidRDefault="00337189" w:rsidP="00337189">
      <w:pPr>
        <w:spacing w:after="160" w:line="259" w:lineRule="auto"/>
        <w:jc w:val="center"/>
        <w:rPr>
          <w:b/>
        </w:rPr>
      </w:pPr>
    </w:p>
    <w:p w:rsidR="00337189" w:rsidRPr="006813B8" w:rsidRDefault="00337189" w:rsidP="00337189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337189" w:rsidRPr="006813B8" w:rsidRDefault="00337189" w:rsidP="00337189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337189" w:rsidRPr="006813B8" w:rsidRDefault="00337189" w:rsidP="00337189">
      <w:pPr>
        <w:spacing w:after="160" w:line="259" w:lineRule="auto"/>
        <w:rPr>
          <w:b/>
        </w:rPr>
      </w:pPr>
    </w:p>
    <w:p w:rsidR="00337189" w:rsidRPr="006813B8" w:rsidRDefault="00337189" w:rsidP="00337189">
      <w:pPr>
        <w:spacing w:after="160" w:line="259" w:lineRule="auto"/>
      </w:pPr>
    </w:p>
    <w:p w:rsidR="00337189" w:rsidRPr="006813B8" w:rsidRDefault="00337189" w:rsidP="00337189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06</w:t>
      </w:r>
      <w:r w:rsidRPr="006813B8">
        <w:t xml:space="preserve"> </w:t>
      </w:r>
      <w:r>
        <w:t>февраля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«10</w:t>
      </w:r>
      <w:r w:rsidRPr="006813B8">
        <w:t>» часов «00»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«10</w:t>
      </w:r>
      <w:r w:rsidRPr="006813B8">
        <w:t>» часов «10» минут</w:t>
      </w:r>
    </w:p>
    <w:p w:rsidR="00337189" w:rsidRPr="006813B8" w:rsidRDefault="00337189" w:rsidP="00337189">
      <w:pPr>
        <w:spacing w:after="160" w:line="259" w:lineRule="auto"/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>Гороховский Сергей Николаевич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>, ул. Ленина, д.</w:t>
      </w:r>
      <w:r>
        <w:rPr>
          <w:u w:val="single"/>
        </w:rPr>
        <w:t>19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установлено следующее:</w:t>
      </w:r>
      <w:r w:rsidRPr="006813B8">
        <w:br/>
        <w:t xml:space="preserve">1. Занимаемый жилой дом принадлежит </w:t>
      </w:r>
      <w:r w:rsidR="00263C6F">
        <w:rPr>
          <w:u w:val="single"/>
        </w:rPr>
        <w:t>Гороховскому Сергею Николаевичу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 w:rsidR="006F41C5">
        <w:rPr>
          <w:u w:val="single"/>
        </w:rPr>
        <w:t>639203 от 23.03.2015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Жилой дом расположен на земельном участке, принадлежащем : </w:t>
      </w:r>
      <w:r w:rsidR="00263C6F">
        <w:rPr>
          <w:u w:val="single"/>
        </w:rPr>
        <w:t>Гороховскому Сергею Николаевичу</w:t>
      </w:r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="006F41C5">
        <w:rPr>
          <w:u w:val="single"/>
        </w:rPr>
        <w:t>48</w:t>
      </w:r>
      <w:r w:rsidRPr="006813B8">
        <w:rPr>
          <w:u w:val="single"/>
        </w:rPr>
        <w:t xml:space="preserve">00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 w:rsidR="006F41C5">
        <w:rPr>
          <w:u w:val="single"/>
        </w:rPr>
        <w:t>639205 от 23.03.2015</w:t>
      </w:r>
      <w:r>
        <w:rPr>
          <w:u w:val="single"/>
        </w:rPr>
        <w:t>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Жилой дом состоит из   </w:t>
      </w:r>
      <w:r w:rsidR="006F41C5">
        <w:rPr>
          <w:u w:val="single"/>
        </w:rPr>
        <w:t>2</w:t>
      </w:r>
      <w:r w:rsidRPr="006813B8">
        <w:t xml:space="preserve">  комнат, общей площадью   </w:t>
      </w:r>
      <w:r w:rsidR="006F41C5">
        <w:rPr>
          <w:u w:val="single"/>
        </w:rPr>
        <w:t>42,8</w:t>
      </w:r>
      <w:r w:rsidRPr="006813B8">
        <w:t xml:space="preserve">   кв. м. , жилой площадью  </w:t>
      </w:r>
      <w:r w:rsidR="006F41C5">
        <w:rPr>
          <w:u w:val="single"/>
        </w:rPr>
        <w:t>26,4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6F41C5">
        <w:rPr>
          <w:u w:val="single"/>
        </w:rPr>
        <w:t>4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>
        <w:rPr>
          <w:u w:val="single"/>
        </w:rPr>
        <w:t xml:space="preserve">не </w:t>
      </w:r>
      <w:r w:rsidRPr="006813B8">
        <w:rPr>
          <w:u w:val="single"/>
        </w:rPr>
        <w:t xml:space="preserve">требуется </w:t>
      </w:r>
      <w:r w:rsidRPr="006813B8">
        <w:rPr>
          <w:u w:val="single"/>
        </w:rPr>
        <w:br/>
      </w:r>
      <w:r w:rsidRPr="006813B8">
        <w:t xml:space="preserve">8. На прилегающем земельном участке имеются следующие хозяйственные постройки: </w:t>
      </w:r>
      <w:r>
        <w:t xml:space="preserve">сарай, баня, </w:t>
      </w:r>
      <w:r w:rsidR="006F41C5">
        <w:t>стайка, летняя кухня, гараж</w:t>
      </w:r>
      <w:r>
        <w:t>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>
        <w:rPr>
          <w:u w:val="single"/>
        </w:rPr>
        <w:t xml:space="preserve">баня, </w:t>
      </w:r>
      <w:r w:rsidR="006F41C5">
        <w:rPr>
          <w:u w:val="single"/>
        </w:rPr>
        <w:t>стайка</w:t>
      </w:r>
      <w:r>
        <w:rPr>
          <w:u w:val="single"/>
        </w:rPr>
        <w:t>, сарай</w:t>
      </w:r>
      <w:r w:rsidR="006F41C5">
        <w:rPr>
          <w:u w:val="single"/>
        </w:rPr>
        <w:t>, гараж.</w:t>
      </w:r>
      <w:r>
        <w:rPr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Pr="006813B8">
        <w:rPr>
          <w:u w:val="single"/>
        </w:rPr>
        <w:t>нет</w:t>
      </w:r>
      <w:r>
        <w:br/>
      </w:r>
      <w:r w:rsidRPr="006813B8">
        <w:t>9. Необходимость возведения  и строительства изгородей, навесов и др. :</w:t>
      </w:r>
      <w:r w:rsidRPr="006813B8">
        <w:br/>
      </w:r>
      <w:r>
        <w:rPr>
          <w:u w:val="single"/>
        </w:rPr>
        <w:t>не требуется</w:t>
      </w:r>
    </w:p>
    <w:p w:rsidR="00337189" w:rsidRPr="006813B8" w:rsidRDefault="00337189" w:rsidP="00337189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 w:rsidR="00263C6F">
        <w:t>Гороховский С.Н</w:t>
      </w:r>
      <w:r w:rsidRPr="006813B8">
        <w:t>.</w:t>
      </w:r>
      <w:r w:rsidRPr="006813B8">
        <w:br/>
        <w:t>12. Замечания: нет</w:t>
      </w:r>
    </w:p>
    <w:p w:rsidR="00337189" w:rsidRDefault="00337189" w:rsidP="00337189"/>
    <w:p w:rsidR="00337189" w:rsidRDefault="00337189" w:rsidP="00337189"/>
    <w:p w:rsidR="000906F3" w:rsidRDefault="000906F3"/>
    <w:sectPr w:rsidR="0009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22"/>
    <w:rsid w:val="000906F3"/>
    <w:rsid w:val="00263C6F"/>
    <w:rsid w:val="00337189"/>
    <w:rsid w:val="004E5262"/>
    <w:rsid w:val="006F41C5"/>
    <w:rsid w:val="008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B1983-D38A-46AB-A971-59A49D7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2017-02-08T02:43:00Z</cp:lastPrinted>
  <dcterms:created xsi:type="dcterms:W3CDTF">2017-02-06T02:08:00Z</dcterms:created>
  <dcterms:modified xsi:type="dcterms:W3CDTF">2017-02-08T02:46:00Z</dcterms:modified>
</cp:coreProperties>
</file>