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C73EAD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D0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.01.2017</w:t>
      </w:r>
      <w:r w:rsidR="00D0621A"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 w:rsidR="00C7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6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Анны Михайловны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количестве 80 куб. м., в том числе: 25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Default="00D0621A" w:rsidP="00D0621A"/>
    <w:p w:rsidR="00D0621A" w:rsidRDefault="00D0621A" w:rsidP="00D0621A"/>
    <w:p w:rsidR="006813B8" w:rsidRPr="006813B8" w:rsidRDefault="006813B8" w:rsidP="006813B8">
      <w:pPr>
        <w:spacing w:after="160" w:line="259" w:lineRule="auto"/>
      </w:pPr>
    </w:p>
    <w:p w:rsidR="006813B8" w:rsidRPr="006813B8" w:rsidRDefault="006813B8" w:rsidP="006813B8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6813B8" w:rsidRPr="006813B8" w:rsidRDefault="006813B8" w:rsidP="006813B8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6813B8" w:rsidRPr="006813B8" w:rsidRDefault="006813B8" w:rsidP="006813B8">
      <w:pPr>
        <w:spacing w:after="160" w:line="259" w:lineRule="auto"/>
        <w:rPr>
          <w:b/>
        </w:rPr>
      </w:pPr>
    </w:p>
    <w:p w:rsidR="006813B8" w:rsidRPr="006813B8" w:rsidRDefault="006813B8" w:rsidP="006813B8">
      <w:pPr>
        <w:spacing w:after="160" w:line="259" w:lineRule="auto"/>
      </w:pPr>
    </w:p>
    <w:p w:rsidR="006813B8" w:rsidRPr="006813B8" w:rsidRDefault="006813B8" w:rsidP="006813B8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25</w:t>
      </w:r>
      <w:r w:rsidRPr="006813B8">
        <w:t xml:space="preserve"> января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«10</w:t>
      </w:r>
      <w:r w:rsidRPr="006813B8">
        <w:t>» часов «00»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«10</w:t>
      </w:r>
      <w:r w:rsidRPr="006813B8">
        <w:t>» часов «10» минут</w:t>
      </w:r>
    </w:p>
    <w:p w:rsidR="006813B8" w:rsidRPr="006813B8" w:rsidRDefault="006813B8" w:rsidP="006813B8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Черных Анна Михайловна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>Республика Бурятия, Мухоршибирский район, с. Мухоршибирь, ул. Ленина, д.</w:t>
      </w:r>
      <w:r>
        <w:rPr>
          <w:u w:val="single"/>
        </w:rPr>
        <w:t>145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установлено следующее:</w:t>
      </w:r>
      <w:r w:rsidRPr="006813B8">
        <w:br/>
        <w:t xml:space="preserve">1. Занимаемый жилой дом принадлежит </w:t>
      </w:r>
      <w:r>
        <w:rPr>
          <w:u w:val="single"/>
        </w:rPr>
        <w:t>Черных Анне Михайловне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132767 от 10.04.2012года.                   </w:t>
      </w:r>
      <w:r w:rsidRPr="006813B8">
        <w:rPr>
          <w:u w:val="single"/>
        </w:rPr>
        <w:br/>
      </w:r>
      <w:r w:rsidRPr="006813B8">
        <w:t xml:space="preserve">2. Жилой дом расположен на земельном участке, принадлежащем : </w:t>
      </w:r>
      <w:r>
        <w:rPr>
          <w:u w:val="single"/>
        </w:rPr>
        <w:t xml:space="preserve">Черных Анне Михайловне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Pr="006813B8">
        <w:rPr>
          <w:u w:val="single"/>
        </w:rPr>
        <w:t xml:space="preserve">4300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132766 от 10.04.2012г.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Жилой дом состоит из   </w:t>
      </w:r>
      <w:r w:rsidRPr="006813B8">
        <w:rPr>
          <w:u w:val="single"/>
        </w:rPr>
        <w:t>3</w:t>
      </w:r>
      <w:r w:rsidRPr="006813B8">
        <w:t xml:space="preserve">  комнат, общей площадью   </w:t>
      </w:r>
      <w:r w:rsidRPr="006813B8">
        <w:rPr>
          <w:u w:val="single"/>
        </w:rPr>
        <w:t>48,1</w:t>
      </w:r>
      <w:r w:rsidRPr="006813B8">
        <w:t xml:space="preserve">   кв. м. , жилой площадью  </w:t>
      </w:r>
      <w:r w:rsidRPr="006813B8">
        <w:rPr>
          <w:u w:val="single"/>
        </w:rPr>
        <w:t>30,2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>
        <w:rPr>
          <w:u w:val="single"/>
        </w:rPr>
        <w:t>2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  <w:t>требуется ремонт полов, венцов под окнами, нижних венцов, ремонт потолка</w:t>
      </w:r>
      <w:r w:rsidRPr="006813B8">
        <w:rPr>
          <w:u w:val="single"/>
        </w:rPr>
        <w:br/>
      </w:r>
      <w:r w:rsidRPr="006813B8">
        <w:t xml:space="preserve">8. На прилегающем земельном участке имеются следующие хозяйственные постройки: </w:t>
      </w:r>
      <w:r>
        <w:t>сарай, баня.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 w:rsidR="00FA1391">
        <w:t xml:space="preserve"> </w:t>
      </w:r>
      <w:bookmarkStart w:id="0" w:name="_GoBack"/>
      <w:bookmarkEnd w:id="0"/>
      <w:r w:rsidRPr="006813B8">
        <w:t xml:space="preserve">  </w:t>
      </w:r>
      <w:proofErr w:type="gramEnd"/>
      <w:r w:rsidR="00FA1391">
        <w:rPr>
          <w:u w:val="single"/>
        </w:rPr>
        <w:t>сарай, баня</w:t>
      </w:r>
      <w:r w:rsidRPr="006813B8">
        <w:br/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</w:r>
      <w:r w:rsidRPr="006813B8">
        <w:t>9. Необходимость возведения  и строительства изгородей, навесов и др. :</w:t>
      </w:r>
      <w:r w:rsidRPr="006813B8">
        <w:br/>
      </w:r>
      <w:r w:rsidR="00FA1391" w:rsidRPr="00FA1391">
        <w:rPr>
          <w:u w:val="single"/>
        </w:rPr>
        <w:t>замена изгороди</w:t>
      </w:r>
    </w:p>
    <w:p w:rsidR="006813B8" w:rsidRPr="006813B8" w:rsidRDefault="006813B8" w:rsidP="006813B8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>
        <w:t>Черных А.М</w:t>
      </w:r>
      <w:r w:rsidRPr="006813B8">
        <w:t>.</w:t>
      </w:r>
      <w:r w:rsidRPr="006813B8">
        <w:br/>
        <w:t>12. Замечания: нет</w:t>
      </w:r>
    </w:p>
    <w:p w:rsidR="00FA320A" w:rsidRDefault="00FA320A"/>
    <w:sectPr w:rsidR="00FA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D"/>
    <w:rsid w:val="0016504D"/>
    <w:rsid w:val="006813B8"/>
    <w:rsid w:val="00C73EAD"/>
    <w:rsid w:val="00D0621A"/>
    <w:rsid w:val="00FA1391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A112-7B68-4EED-80EC-CF41E8D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2017-01-27T05:28:00Z</cp:lastPrinted>
  <dcterms:created xsi:type="dcterms:W3CDTF">2017-01-25T01:38:00Z</dcterms:created>
  <dcterms:modified xsi:type="dcterms:W3CDTF">2017-01-27T05:28:00Z</dcterms:modified>
</cp:coreProperties>
</file>