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D0" w:rsidRPr="00D80E88" w:rsidRDefault="00D801D0" w:rsidP="00D801D0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D80E88">
        <w:rPr>
          <w:rFonts w:ascii="Times New Roman" w:hAnsi="Times New Roman" w:cs="Times New Roman"/>
          <w:b/>
        </w:rPr>
        <w:t xml:space="preserve">Администрация муниципального образования   </w:t>
      </w:r>
      <w:r w:rsidRPr="00D80E88">
        <w:rPr>
          <w:rFonts w:ascii="Times New Roman" w:hAnsi="Times New Roman" w:cs="Times New Roman"/>
          <w:b/>
          <w:bCs/>
        </w:rPr>
        <w:t xml:space="preserve">сельское поселение «Барское» </w:t>
      </w:r>
    </w:p>
    <w:p w:rsidR="00D801D0" w:rsidRPr="00D80E88" w:rsidRDefault="00D801D0" w:rsidP="00D801D0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D80E88">
        <w:rPr>
          <w:rFonts w:ascii="Times New Roman" w:hAnsi="Times New Roman" w:cs="Times New Roman"/>
          <w:b/>
          <w:bCs/>
        </w:rPr>
        <w:t>Мухоршибирского района Республики Бурятия</w:t>
      </w:r>
    </w:p>
    <w:p w:rsidR="00D801D0" w:rsidRPr="00D80E88" w:rsidRDefault="00D801D0" w:rsidP="00D801D0">
      <w:pPr>
        <w:pBdr>
          <w:bottom w:val="single" w:sz="12" w:space="1" w:color="auto"/>
        </w:pBdr>
        <w:spacing w:after="120" w:line="276" w:lineRule="auto"/>
        <w:rPr>
          <w:rFonts w:ascii="Times New Roman" w:hAnsi="Times New Roman" w:cs="Times New Roman"/>
          <w:b/>
          <w:bCs/>
        </w:rPr>
      </w:pPr>
    </w:p>
    <w:p w:rsidR="00D801D0" w:rsidRPr="00D80E88" w:rsidRDefault="00D801D0" w:rsidP="00D801D0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</w:rPr>
        <w:t>Индекс 671346, Республика Бурятия, Мухоршибирский район, село Бар,</w:t>
      </w:r>
    </w:p>
    <w:p w:rsidR="00D801D0" w:rsidRPr="00D80E88" w:rsidRDefault="00D801D0" w:rsidP="00D801D0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</w:rPr>
        <w:t xml:space="preserve"> ул. Ленина, 85</w:t>
      </w:r>
    </w:p>
    <w:p w:rsidR="00D801D0" w:rsidRPr="00D80E88" w:rsidRDefault="00D801D0" w:rsidP="00D801D0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</w:rPr>
        <w:t>телефон/факс 8 (30143) 28-769</w:t>
      </w:r>
    </w:p>
    <w:p w:rsidR="00D801D0" w:rsidRDefault="00D801D0" w:rsidP="00D801D0">
      <w:pPr>
        <w:widowControl w:val="0"/>
        <w:shd w:val="clear" w:color="auto" w:fill="FFFFFF"/>
        <w:autoSpaceDE w:val="0"/>
        <w:autoSpaceDN w:val="0"/>
        <w:adjustRightInd w:val="0"/>
        <w:spacing w:before="1190" w:after="200" w:line="276" w:lineRule="auto"/>
        <w:ind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.12</w:t>
      </w:r>
      <w:r w:rsidRPr="00D80E88">
        <w:rPr>
          <w:rFonts w:ascii="Times New Roman" w:hAnsi="Times New Roman" w:cs="Times New Roman"/>
        </w:rPr>
        <w:t xml:space="preserve">.2016г.                </w:t>
      </w:r>
      <w:r>
        <w:rPr>
          <w:rFonts w:ascii="Times New Roman" w:hAnsi="Times New Roman" w:cs="Times New Roman"/>
        </w:rPr>
        <w:t xml:space="preserve">              Распоряжение № 73</w:t>
      </w:r>
      <w:bookmarkStart w:id="0" w:name="_GoBack"/>
      <w:bookmarkEnd w:id="0"/>
    </w:p>
    <w:p w:rsidR="00D801D0" w:rsidRPr="00D80E88" w:rsidRDefault="00D801D0" w:rsidP="00D801D0">
      <w:pPr>
        <w:widowControl w:val="0"/>
        <w:shd w:val="clear" w:color="auto" w:fill="FFFFFF"/>
        <w:autoSpaceDE w:val="0"/>
        <w:autoSpaceDN w:val="0"/>
        <w:adjustRightInd w:val="0"/>
        <w:spacing w:before="1190" w:after="200" w:line="276" w:lineRule="auto"/>
        <w:ind w:right="10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  <w:spacing w:val="-2"/>
        </w:rPr>
        <w:t>с. Бар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внесении изменений в план-график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закупок товаров (работ, услуг)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обеспечения нужд МО СП «Барское»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пунктом  1 части 13, частей 14 - 15 статьи 21 Федерального закона от 05.04.2013 № 44-ФЗ «О контрактной системе   в   сфере   закупок товаров, работ, услуг   для   обеспечения    государственных   и муниципальных нужд» и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услуг»,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распоряжаюсь: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1. Внести изменения в План-график закупок товаров (работ, услуг) на 2016 год.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Контроль за исполнением настоящего Распоряжения оставляю за собой. 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Распоряжение вступает в силу со дня его подписания.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МО СП «</w:t>
      </w:r>
      <w:proofErr w:type="gramStart"/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Барское»   </w:t>
      </w:r>
      <w:proofErr w:type="gramEnd"/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А.В. Михалёв</w:t>
      </w: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1D0" w:rsidRPr="00D80E88" w:rsidRDefault="00D801D0" w:rsidP="00D8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1D0" w:rsidRDefault="00D801D0" w:rsidP="00D801D0"/>
    <w:p w:rsidR="00A25047" w:rsidRDefault="00A25047"/>
    <w:sectPr w:rsidR="00A2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B2"/>
    <w:rsid w:val="00A25047"/>
    <w:rsid w:val="00B57DB2"/>
    <w:rsid w:val="00D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0C8FE-8EDA-43FD-80CD-49B1C2C4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2017-01-10T05:14:00Z</dcterms:created>
  <dcterms:modified xsi:type="dcterms:W3CDTF">2017-01-10T05:15:00Z</dcterms:modified>
</cp:coreProperties>
</file>