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0" w:rsidRPr="005921D0" w:rsidRDefault="005921D0" w:rsidP="0059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</w:t>
      </w:r>
    </w:p>
    <w:p w:rsidR="005921D0" w:rsidRPr="005921D0" w:rsidRDefault="005921D0" w:rsidP="005921D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«Никольское» </w:t>
      </w:r>
    </w:p>
    <w:p w:rsidR="005921D0" w:rsidRPr="005921D0" w:rsidRDefault="005921D0" w:rsidP="005921D0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5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5921D0" w:rsidRPr="005921D0" w:rsidRDefault="005921D0" w:rsidP="005921D0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671352, Республика Бурятия, </w:t>
      </w:r>
      <w:proofErr w:type="spellStart"/>
      <w:r w:rsidRPr="0059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9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Никольск,</w:t>
      </w:r>
    </w:p>
    <w:p w:rsidR="005921D0" w:rsidRPr="005921D0" w:rsidRDefault="005921D0" w:rsidP="005921D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дом, 26а</w:t>
      </w:r>
    </w:p>
    <w:p w:rsidR="005921D0" w:rsidRPr="005921D0" w:rsidRDefault="005921D0" w:rsidP="005921D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27-372</w:t>
      </w:r>
    </w:p>
    <w:p w:rsidR="005921D0" w:rsidRPr="005921D0" w:rsidRDefault="005921D0" w:rsidP="005921D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5921D0" w:rsidRPr="005921D0" w:rsidRDefault="005921D0" w:rsidP="005921D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Никольск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15 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от «14» ноября 2016 г. </w:t>
      </w:r>
    </w:p>
    <w:p w:rsidR="005921D0" w:rsidRPr="005921D0" w:rsidRDefault="005921D0" w:rsidP="005921D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5921D0" w:rsidRPr="005921D0" w:rsidRDefault="005921D0" w:rsidP="005921D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5921D0" w:rsidRPr="005921D0" w:rsidRDefault="005921D0" w:rsidP="005921D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5921D0" w:rsidRPr="005921D0" w:rsidRDefault="005921D0" w:rsidP="005921D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«Никольское»</w:t>
      </w:r>
    </w:p>
    <w:p w:rsidR="005921D0" w:rsidRPr="005921D0" w:rsidRDefault="005921D0" w:rsidP="005921D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5921D0" w:rsidRPr="005921D0" w:rsidRDefault="005921D0" w:rsidP="005921D0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592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21D0" w:rsidRPr="005921D0" w:rsidRDefault="005921D0" w:rsidP="005921D0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сельского поселения «Никольское» </w:t>
      </w:r>
      <w:proofErr w:type="spellStart"/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Мухоршибирского</w:t>
      </w:r>
      <w:proofErr w:type="spellEnd"/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 следующие изменения:</w:t>
      </w:r>
      <w:r w:rsidRPr="00592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21D0" w:rsidRPr="005921D0" w:rsidRDefault="005921D0" w:rsidP="005921D0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признать утратившим силу пункт 22 статьи 2;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1D0" w:rsidRPr="005921D0" w:rsidRDefault="005921D0" w:rsidP="005921D0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5921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1 статьи 3 дополнить пунктом 14 следующего содержания:</w:t>
      </w:r>
    </w:p>
    <w:p w:rsidR="005921D0" w:rsidRPr="005921D0" w:rsidRDefault="005921D0" w:rsidP="005921D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1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14) 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.»»;</w:t>
      </w:r>
      <w:r w:rsidRPr="00592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5921D0" w:rsidRPr="005921D0" w:rsidRDefault="005921D0" w:rsidP="005921D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3)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25 дополнить частью 9.1. следующего содержания:</w:t>
      </w:r>
    </w:p>
    <w:p w:rsidR="005921D0" w:rsidRPr="005921D0" w:rsidRDefault="005921D0" w:rsidP="005921D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«9.1. </w:t>
      </w:r>
      <w:proofErr w:type="gramStart"/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Гарантии, указанные в части 9 настоящей статьи </w:t>
      </w:r>
      <w:r w:rsidRPr="005921D0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предусматривающие расходование средств бюджета сельского поселения, устанавливаются только в отношении лиц,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</w:t>
      </w:r>
      <w:proofErr w:type="gramEnd"/>
      <w:r w:rsidRPr="005921D0">
        <w:rPr>
          <w:rFonts w:ascii="Times New Roman" w:eastAsia="Times New Roman" w:hAnsi="Times New Roman" w:cs="Times New Roman"/>
          <w:sz w:val="28"/>
          <w:szCs w:val="24"/>
          <w:lang w:eastAsia="ru-RU"/>
        </w:rPr>
        <w:t>, 6 - 9 части 6, частью 6.1 статьи 36, частью 7.1, пунктами 5 - 8 части 10, частью 10.1 статьи 40, частями 1 и 2 статьи 73 Федерального закона № 131-ФЗ.»;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1D0" w:rsidRPr="005921D0" w:rsidRDefault="005921D0" w:rsidP="00592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пункте 2 части 1 статьи 51 слова:</w:t>
      </w:r>
      <w:r w:rsidRPr="0059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«нецелевое расходование субвенций из федерального или республиканского бюджета» заменить словами: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«Никольское».</w:t>
      </w:r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«Никольское» «30» ноября 2016 года в 10 часов в здании администрации сельского поселения по адресу: с. Никольск, ул. Ленина, дом 26а.</w:t>
      </w:r>
      <w:proofErr w:type="gramEnd"/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«Никольское» принимаются по адресу: с. Никольск, ул. Ленина, дом 26а. </w:t>
      </w:r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921D0" w:rsidRPr="005921D0" w:rsidRDefault="005921D0" w:rsidP="00592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D0" w:rsidRPr="005921D0" w:rsidRDefault="005921D0" w:rsidP="00592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5921D0" w:rsidRPr="005921D0" w:rsidRDefault="005921D0" w:rsidP="00592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«Никольское»                                                                     </w:t>
      </w:r>
      <w:proofErr w:type="spellStart"/>
      <w:r w:rsidRPr="0059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И.А.Калашников</w:t>
      </w:r>
      <w:proofErr w:type="spellEnd"/>
    </w:p>
    <w:p w:rsidR="005921D0" w:rsidRPr="005921D0" w:rsidRDefault="005921D0" w:rsidP="0059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82" w:rsidRDefault="005921D0">
      <w:bookmarkStart w:id="0" w:name="_GoBack"/>
      <w:bookmarkEnd w:id="0"/>
    </w:p>
    <w:sectPr w:rsidR="0014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88"/>
    <w:rsid w:val="00482F53"/>
    <w:rsid w:val="005921D0"/>
    <w:rsid w:val="00A90388"/>
    <w:rsid w:val="00E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2017-01-13T01:40:00Z</dcterms:created>
  <dcterms:modified xsi:type="dcterms:W3CDTF">2017-01-13T01:40:00Z</dcterms:modified>
</cp:coreProperties>
</file>