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210B" w:rsidRPr="0082481D" w:rsidRDefault="008C210B" w:rsidP="008C21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82481D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Реестр </w:t>
      </w:r>
    </w:p>
    <w:p w:rsidR="008C210B" w:rsidRPr="0082481D" w:rsidRDefault="008C210B" w:rsidP="008C210B">
      <w:pPr>
        <w:rPr>
          <w:sz w:val="18"/>
          <w:szCs w:val="18"/>
          <w:lang w:eastAsia="ru-RU"/>
        </w:rPr>
      </w:pPr>
      <w:r w:rsidRPr="0082481D">
        <w:rPr>
          <w:sz w:val="18"/>
          <w:szCs w:val="18"/>
          <w:lang w:eastAsia="ru-RU"/>
        </w:rPr>
        <w:t>постановлений главы администрации муниципального образования сельское поселение «Барское» 2016г.</w:t>
      </w:r>
    </w:p>
    <w:p w:rsidR="008C210B" w:rsidRPr="0082481D" w:rsidRDefault="008C210B" w:rsidP="008C210B">
      <w:pPr>
        <w:tabs>
          <w:tab w:val="left" w:pos="2505"/>
          <w:tab w:val="left" w:pos="5415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985"/>
        <w:gridCol w:w="1985"/>
        <w:gridCol w:w="6095"/>
      </w:tblGrid>
      <w:tr w:rsidR="008C210B" w:rsidRPr="0082481D" w:rsidTr="00FA11B3">
        <w:trPr>
          <w:trHeight w:val="7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10B" w:rsidRPr="0082481D" w:rsidRDefault="008C210B" w:rsidP="00FA11B3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</w:rPr>
              <w:t>№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10B" w:rsidRPr="0082481D" w:rsidRDefault="008C210B" w:rsidP="00FA11B3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</w:rPr>
              <w:t>Номер постановления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10B" w:rsidRPr="0082481D" w:rsidRDefault="008C210B" w:rsidP="00FA11B3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</w:rPr>
              <w:t>Дата принятия постановления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10B" w:rsidRPr="0082481D" w:rsidRDefault="008C210B" w:rsidP="00FA11B3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Наименование постановления</w:t>
            </w:r>
          </w:p>
        </w:tc>
      </w:tr>
      <w:tr w:rsidR="008C210B" w:rsidRPr="0082481D" w:rsidTr="008C210B">
        <w:trPr>
          <w:trHeight w:val="9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10B" w:rsidRPr="0082481D" w:rsidRDefault="008C210B" w:rsidP="00FA11B3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10B" w:rsidRPr="0082481D" w:rsidRDefault="008C210B" w:rsidP="00FA11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10B" w:rsidRPr="0082481D" w:rsidRDefault="008C210B" w:rsidP="00FA11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</w:rPr>
              <w:t>19.01.2016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10B" w:rsidRPr="0082481D" w:rsidRDefault="008C210B" w:rsidP="008C210B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</w:rPr>
              <w:t>О заготовке гражданами древесины для собственных нужд Гороховскому Сергею Николаевичу в к-</w:t>
            </w:r>
            <w:proofErr w:type="spellStart"/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</w:rPr>
              <w:t>ве</w:t>
            </w:r>
            <w:proofErr w:type="spellEnd"/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10 </w:t>
            </w:r>
            <w:proofErr w:type="spellStart"/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</w:rPr>
              <w:t>куб.м</w:t>
            </w:r>
            <w:proofErr w:type="spellEnd"/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8C210B" w:rsidRPr="0082481D" w:rsidTr="008A5428">
        <w:trPr>
          <w:trHeight w:val="8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10B" w:rsidRPr="0082481D" w:rsidRDefault="008C210B" w:rsidP="00FA11B3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10B" w:rsidRPr="0082481D" w:rsidRDefault="008C210B" w:rsidP="00FA11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10B" w:rsidRPr="0082481D" w:rsidRDefault="008C210B" w:rsidP="00FA11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</w:rPr>
              <w:t>19.01.2016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10B" w:rsidRPr="0082481D" w:rsidRDefault="008C210B" w:rsidP="008C210B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</w:rPr>
              <w:t>О заготовке гражданами древесины для собственных нужд Кушнареву Виктору Лаврентьевичу в к-</w:t>
            </w:r>
            <w:proofErr w:type="spellStart"/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</w:rPr>
              <w:t>ве</w:t>
            </w:r>
            <w:proofErr w:type="spellEnd"/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10 </w:t>
            </w:r>
            <w:proofErr w:type="spellStart"/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</w:rPr>
              <w:t>куб.м</w:t>
            </w:r>
            <w:proofErr w:type="spellEnd"/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8A5428" w:rsidRPr="0082481D" w:rsidTr="008D25E1">
        <w:trPr>
          <w:trHeight w:val="9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28" w:rsidRPr="0082481D" w:rsidRDefault="008A5428" w:rsidP="00FA11B3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28" w:rsidRPr="0082481D" w:rsidRDefault="008A5428" w:rsidP="00FA11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28" w:rsidRPr="0082481D" w:rsidRDefault="008A5428" w:rsidP="00FA11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</w:rPr>
              <w:t>20.01.2016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28" w:rsidRPr="0082481D" w:rsidRDefault="008A5428" w:rsidP="008C210B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</w:rPr>
              <w:t>О заготовке гражданами древесины для собственных нужд Гороховскому Александру Васильевичу в к-</w:t>
            </w:r>
            <w:proofErr w:type="spellStart"/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</w:rPr>
              <w:t>ве</w:t>
            </w:r>
            <w:proofErr w:type="spellEnd"/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25 </w:t>
            </w:r>
            <w:proofErr w:type="spellStart"/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</w:rPr>
              <w:t>куб.м</w:t>
            </w:r>
            <w:proofErr w:type="spellEnd"/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8D25E1" w:rsidRPr="0082481D" w:rsidTr="008D25E1">
        <w:trPr>
          <w:trHeight w:val="1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E1" w:rsidRPr="0082481D" w:rsidRDefault="008D25E1" w:rsidP="00FA11B3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E1" w:rsidRPr="0082481D" w:rsidRDefault="008D25E1" w:rsidP="00FA11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E1" w:rsidRPr="0082481D" w:rsidRDefault="008D25E1" w:rsidP="00FA11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</w:rPr>
              <w:t>20.01.2016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E1" w:rsidRPr="0082481D" w:rsidRDefault="008D25E1" w:rsidP="008D25E1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</w:rPr>
              <w:t>О заготовке гражданами древесины для собственных нужд Кушнареву Л.П. в к-</w:t>
            </w:r>
            <w:proofErr w:type="spellStart"/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</w:rPr>
              <w:t>ве</w:t>
            </w:r>
            <w:proofErr w:type="spellEnd"/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10 </w:t>
            </w:r>
            <w:proofErr w:type="spellStart"/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</w:rPr>
              <w:t>куб.м</w:t>
            </w:r>
            <w:proofErr w:type="spellEnd"/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8D25E1" w:rsidRPr="0082481D" w:rsidTr="0007550A">
        <w:trPr>
          <w:trHeight w:val="5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E1" w:rsidRPr="0082481D" w:rsidRDefault="008D25E1" w:rsidP="00FA11B3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E1" w:rsidRPr="0082481D" w:rsidRDefault="008D25E1" w:rsidP="00FA11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E1" w:rsidRPr="0082481D" w:rsidRDefault="008D25E1" w:rsidP="00FA11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</w:rPr>
              <w:t>20.01.2016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E1" w:rsidRPr="0082481D" w:rsidRDefault="008D25E1" w:rsidP="008D25E1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 заготовке гражданами древесины для собственных нужд </w:t>
            </w:r>
            <w:proofErr w:type="spellStart"/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</w:rPr>
              <w:t>Кожевиной</w:t>
            </w:r>
            <w:proofErr w:type="spellEnd"/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Т.Т. в к-</w:t>
            </w:r>
            <w:proofErr w:type="spellStart"/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</w:rPr>
              <w:t>ве</w:t>
            </w:r>
            <w:proofErr w:type="spellEnd"/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50 </w:t>
            </w:r>
            <w:proofErr w:type="spellStart"/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</w:rPr>
              <w:t>куб.м</w:t>
            </w:r>
            <w:proofErr w:type="spellEnd"/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07550A" w:rsidRPr="0082481D" w:rsidTr="00731746">
        <w:trPr>
          <w:trHeight w:val="1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50A" w:rsidRPr="0082481D" w:rsidRDefault="0007550A" w:rsidP="00FA11B3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50A" w:rsidRPr="0082481D" w:rsidRDefault="0007550A" w:rsidP="00FA11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50A" w:rsidRPr="0082481D" w:rsidRDefault="0007550A" w:rsidP="00FA11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</w:rPr>
              <w:t>20.01.2016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50A" w:rsidRPr="0082481D" w:rsidRDefault="0007550A" w:rsidP="008D25E1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</w:rPr>
              <w:t>О снятии с учета по жилью</w:t>
            </w:r>
          </w:p>
        </w:tc>
      </w:tr>
      <w:tr w:rsidR="00731746" w:rsidRPr="0082481D" w:rsidTr="00BA3CFD">
        <w:trPr>
          <w:trHeight w:val="100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46" w:rsidRPr="0082481D" w:rsidRDefault="00731746" w:rsidP="00FA11B3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46" w:rsidRPr="0082481D" w:rsidRDefault="00731746" w:rsidP="00FA11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46" w:rsidRPr="0082481D" w:rsidRDefault="00BA3CFD" w:rsidP="00FA11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</w:rPr>
              <w:t>15</w:t>
            </w:r>
            <w:r w:rsidR="00731746" w:rsidRPr="0082481D">
              <w:rPr>
                <w:rFonts w:ascii="Times New Roman" w:eastAsia="Times New Roman" w:hAnsi="Times New Roman" w:cs="Times New Roman"/>
                <w:sz w:val="18"/>
                <w:szCs w:val="18"/>
              </w:rPr>
              <w:t>.02.2016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46" w:rsidRPr="0082481D" w:rsidRDefault="00731746" w:rsidP="00731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2481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Об утверждении Административного регламента</w:t>
            </w:r>
          </w:p>
          <w:p w:rsidR="00731746" w:rsidRPr="0082481D" w:rsidRDefault="00731746" w:rsidP="007317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2481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предоставления муниципальных услуг в сфере присвоения, изменения и аннулирования адресов</w:t>
            </w:r>
          </w:p>
          <w:p w:rsidR="00731746" w:rsidRPr="0082481D" w:rsidRDefault="00731746" w:rsidP="008D25E1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A3CFD" w:rsidRPr="0082481D" w:rsidTr="00B90E0E">
        <w:trPr>
          <w:trHeight w:val="15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CFD" w:rsidRPr="0082481D" w:rsidRDefault="00BA3CFD" w:rsidP="00FA11B3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CFD" w:rsidRPr="0082481D" w:rsidRDefault="00BA3CFD" w:rsidP="00FA11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CFD" w:rsidRPr="0082481D" w:rsidRDefault="00BA3CFD" w:rsidP="00FA11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</w:rPr>
              <w:t>15.02.2016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CFD" w:rsidRPr="0082481D" w:rsidRDefault="00BA3CFD" w:rsidP="00BA3CFD">
            <w:pPr>
              <w:pStyle w:val="ConsPlusTitle"/>
              <w:rPr>
                <w:rFonts w:ascii="Times New Roman" w:hAnsi="Times New Roman" w:cs="Times New Roman"/>
                <w:b w:val="0"/>
                <w:bCs/>
                <w:sz w:val="18"/>
                <w:szCs w:val="18"/>
              </w:rPr>
            </w:pPr>
            <w:r w:rsidRPr="0082481D">
              <w:rPr>
                <w:rFonts w:ascii="Times New Roman" w:hAnsi="Times New Roman" w:cs="Times New Roman"/>
                <w:b w:val="0"/>
                <w:bCs/>
                <w:sz w:val="18"/>
                <w:szCs w:val="18"/>
              </w:rPr>
              <w:t>ОБ УТВЕРЖДЕНИИ ТРЕБОВАНИЙ К ПОРЯДКУ РАЗРАБОТКИ И ПРИНЯТИЯ</w:t>
            </w:r>
          </w:p>
          <w:p w:rsidR="00BA3CFD" w:rsidRPr="0082481D" w:rsidRDefault="00BA3CFD" w:rsidP="00BA3CFD">
            <w:pPr>
              <w:pStyle w:val="ConsPlusTitle"/>
              <w:rPr>
                <w:rFonts w:ascii="Times New Roman" w:hAnsi="Times New Roman" w:cs="Times New Roman"/>
                <w:b w:val="0"/>
                <w:bCs/>
                <w:sz w:val="18"/>
                <w:szCs w:val="18"/>
              </w:rPr>
            </w:pPr>
            <w:r w:rsidRPr="0082481D">
              <w:rPr>
                <w:rFonts w:ascii="Times New Roman" w:hAnsi="Times New Roman" w:cs="Times New Roman"/>
                <w:b w:val="0"/>
                <w:bCs/>
                <w:sz w:val="18"/>
                <w:szCs w:val="18"/>
              </w:rPr>
              <w:t>ПРАВОВЫХ АКТОВ О НОРМИРОВАНИИ В СФЕРЕ ЗАКУПОК, СОДЕРЖАНИЮ</w:t>
            </w:r>
          </w:p>
          <w:p w:rsidR="00BA3CFD" w:rsidRPr="0082481D" w:rsidRDefault="00BA3CFD" w:rsidP="00BA3CFD">
            <w:pPr>
              <w:pStyle w:val="ConsPlusTitle"/>
              <w:rPr>
                <w:rFonts w:ascii="Times New Roman" w:hAnsi="Times New Roman" w:cs="Times New Roman"/>
                <w:b w:val="0"/>
                <w:bCs/>
                <w:sz w:val="18"/>
                <w:szCs w:val="18"/>
              </w:rPr>
            </w:pPr>
            <w:r w:rsidRPr="0082481D">
              <w:rPr>
                <w:rFonts w:ascii="Times New Roman" w:hAnsi="Times New Roman" w:cs="Times New Roman"/>
                <w:b w:val="0"/>
                <w:bCs/>
                <w:sz w:val="18"/>
                <w:szCs w:val="18"/>
              </w:rPr>
              <w:t>УКАЗАННЫХ АКТОВ И ОБЕСПЕЧЕНИЮ ИХ ИСПОЛНЕНИЯ</w:t>
            </w:r>
          </w:p>
          <w:p w:rsidR="00BA3CFD" w:rsidRPr="0082481D" w:rsidRDefault="00BA3CFD" w:rsidP="008D25E1">
            <w:pPr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</w:tr>
      <w:tr w:rsidR="00B90E0E" w:rsidRPr="0082481D" w:rsidTr="00B90E0E">
        <w:trPr>
          <w:trHeight w:val="3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E0E" w:rsidRPr="0082481D" w:rsidRDefault="00B90E0E" w:rsidP="00FA11B3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E0E" w:rsidRPr="0082481D" w:rsidRDefault="00B90E0E" w:rsidP="00FA11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E0E" w:rsidRPr="0082481D" w:rsidRDefault="005C07BC" w:rsidP="00FA11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</w:rPr>
              <w:t>14.03.2016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BC" w:rsidRPr="0082481D" w:rsidRDefault="005C07BC" w:rsidP="005C07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 ПОРЯДКЕ СООБЩЕНИЯ МУНИЦИПАЛЬНЫМИ</w:t>
            </w:r>
          </w:p>
          <w:p w:rsidR="005C07BC" w:rsidRPr="0082481D" w:rsidRDefault="005C07BC" w:rsidP="005C07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СЛУЖАЩИМИ О ПОЛУЧЕНИИ ПОДАРКА</w:t>
            </w:r>
          </w:p>
          <w:p w:rsidR="005C07BC" w:rsidRPr="0082481D" w:rsidRDefault="005C07BC" w:rsidP="005C07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СВЯЗИ С ПРОТОКОЛЬНЫМИ МЕРОПРИЯТИЯМИ,</w:t>
            </w:r>
          </w:p>
          <w:p w:rsidR="005C07BC" w:rsidRPr="0082481D" w:rsidRDefault="005C07BC" w:rsidP="005C07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СЛУЖЕБНЫМИ КОМАНДИРОВКАМИ И ДРУГИМИ</w:t>
            </w:r>
          </w:p>
          <w:p w:rsidR="005C07BC" w:rsidRPr="0082481D" w:rsidRDefault="005C07BC" w:rsidP="005C07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ОФИЦИАЛЬНЫМИ МЕРОПРИЯТИЯМИ, УЧАСТИЕ</w:t>
            </w:r>
          </w:p>
          <w:p w:rsidR="005C07BC" w:rsidRPr="0082481D" w:rsidRDefault="005C07BC" w:rsidP="005C07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КОТОРЫХ СВЯЗАНО С ИСПОЛНЕНИЕМ ИМИ</w:t>
            </w:r>
          </w:p>
          <w:p w:rsidR="005C07BC" w:rsidRPr="0082481D" w:rsidRDefault="005C07BC" w:rsidP="005C07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СЛУЖЕБНЫХ (ДОЛЖНОСТНЫХ) ОБЯЗАННОСТЕЙ,</w:t>
            </w:r>
          </w:p>
          <w:p w:rsidR="005C07BC" w:rsidRPr="0082481D" w:rsidRDefault="005C07BC" w:rsidP="005C07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СДАЧИ И ОЦЕНКИ ПОДАРКА, РЕАЛИЗАЦИИ (ВЫКУПА)</w:t>
            </w:r>
          </w:p>
          <w:p w:rsidR="005C07BC" w:rsidRPr="0082481D" w:rsidRDefault="005C07BC" w:rsidP="005C07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 ЗАЧИСЛЕНИЯ СРЕДСТВ, ВЫРУЧЕННЫХ ОТ ЕГО</w:t>
            </w:r>
          </w:p>
          <w:p w:rsidR="00B90E0E" w:rsidRPr="0082481D" w:rsidRDefault="005C07BC" w:rsidP="005C07BC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РЕАЛИЗАЦИИ</w:t>
            </w:r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ab/>
            </w:r>
          </w:p>
        </w:tc>
      </w:tr>
      <w:tr w:rsidR="00B90E0E" w:rsidRPr="0082481D" w:rsidTr="00B90E0E">
        <w:trPr>
          <w:trHeight w:val="26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E0E" w:rsidRPr="0082481D" w:rsidRDefault="00B90E0E" w:rsidP="00FA11B3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E0E" w:rsidRPr="0082481D" w:rsidRDefault="00B90E0E" w:rsidP="00FA11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E0E" w:rsidRPr="0082481D" w:rsidRDefault="00B90E0E" w:rsidP="00FA11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</w:rPr>
              <w:t>16.03.2016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E0E" w:rsidRPr="0082481D" w:rsidRDefault="00B90E0E" w:rsidP="00B90E0E">
            <w:pPr>
              <w:pStyle w:val="ConsPlusTitle"/>
              <w:rPr>
                <w:b w:val="0"/>
                <w:sz w:val="18"/>
                <w:szCs w:val="18"/>
              </w:rPr>
            </w:pPr>
            <w:r w:rsidRPr="0082481D">
              <w:rPr>
                <w:b w:val="0"/>
                <w:sz w:val="18"/>
                <w:szCs w:val="18"/>
              </w:rPr>
              <w:t>ОБ УТВЕРЖДЕНИИ ПОЛОЖЕНИЯ О</w:t>
            </w:r>
          </w:p>
          <w:p w:rsidR="00B90E0E" w:rsidRPr="0082481D" w:rsidRDefault="00B90E0E" w:rsidP="00B90E0E">
            <w:pPr>
              <w:pStyle w:val="ConsPlusTitle"/>
              <w:rPr>
                <w:b w:val="0"/>
                <w:sz w:val="18"/>
                <w:szCs w:val="18"/>
              </w:rPr>
            </w:pPr>
            <w:r w:rsidRPr="0082481D">
              <w:rPr>
                <w:b w:val="0"/>
                <w:sz w:val="18"/>
                <w:szCs w:val="18"/>
              </w:rPr>
              <w:t>МУНИЦИПАЛЬНОМ ЗЕМЕЛЬНОМ КОНТРОЛЕ</w:t>
            </w:r>
          </w:p>
          <w:p w:rsidR="00B90E0E" w:rsidRPr="0082481D" w:rsidRDefault="00B90E0E" w:rsidP="00B90E0E">
            <w:pPr>
              <w:pStyle w:val="ConsPlusTitle"/>
              <w:rPr>
                <w:b w:val="0"/>
                <w:sz w:val="18"/>
                <w:szCs w:val="18"/>
              </w:rPr>
            </w:pPr>
            <w:r w:rsidRPr="0082481D">
              <w:rPr>
                <w:b w:val="0"/>
                <w:sz w:val="18"/>
                <w:szCs w:val="18"/>
              </w:rPr>
              <w:t>ЗА ИСПОЛЬЗОВАНИЕМ ЗЕМЕЛЬ НА ТЕРРИТОРИИ</w:t>
            </w:r>
          </w:p>
          <w:p w:rsidR="00B90E0E" w:rsidRPr="0082481D" w:rsidRDefault="00B90E0E" w:rsidP="00B90E0E">
            <w:pPr>
              <w:pStyle w:val="ConsPlusTitle"/>
              <w:rPr>
                <w:b w:val="0"/>
                <w:sz w:val="18"/>
                <w:szCs w:val="18"/>
              </w:rPr>
            </w:pPr>
            <w:r w:rsidRPr="0082481D">
              <w:rPr>
                <w:b w:val="0"/>
                <w:sz w:val="18"/>
                <w:szCs w:val="18"/>
              </w:rPr>
              <w:t>МО СП «БАРСКОЕ»</w:t>
            </w:r>
          </w:p>
          <w:p w:rsidR="00B90E0E" w:rsidRPr="0082481D" w:rsidRDefault="00B90E0E" w:rsidP="00B90E0E">
            <w:pPr>
              <w:pStyle w:val="ConsPlusNormal"/>
              <w:ind w:firstLine="540"/>
              <w:jc w:val="both"/>
              <w:rPr>
                <w:sz w:val="18"/>
                <w:szCs w:val="18"/>
              </w:rPr>
            </w:pPr>
          </w:p>
          <w:p w:rsidR="00B90E0E" w:rsidRPr="0082481D" w:rsidRDefault="00B90E0E" w:rsidP="008D25E1">
            <w:pPr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B90E0E" w:rsidRPr="0082481D" w:rsidTr="0082481D">
        <w:trPr>
          <w:trHeight w:val="10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E0E" w:rsidRPr="0082481D" w:rsidRDefault="00F44CA2" w:rsidP="00FA11B3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E0E" w:rsidRPr="0082481D" w:rsidRDefault="00F44CA2" w:rsidP="00FA11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E0E" w:rsidRPr="0082481D" w:rsidRDefault="0082481D" w:rsidP="00FA11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</w:rPr>
              <w:t>24</w:t>
            </w:r>
            <w:r w:rsidR="00F44CA2" w:rsidRPr="0082481D">
              <w:rPr>
                <w:rFonts w:ascii="Times New Roman" w:eastAsia="Times New Roman" w:hAnsi="Times New Roman" w:cs="Times New Roman"/>
                <w:sz w:val="18"/>
                <w:szCs w:val="18"/>
              </w:rPr>
              <w:t>.03.2016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1D" w:rsidRPr="0082481D" w:rsidRDefault="0082481D" w:rsidP="0082481D">
            <w:pPr>
              <w:pStyle w:val="ConsPlusNormal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2481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Об утверждении порядка формирования, </w:t>
            </w:r>
          </w:p>
          <w:p w:rsidR="0082481D" w:rsidRPr="0082481D" w:rsidRDefault="0082481D" w:rsidP="0082481D">
            <w:pPr>
              <w:pStyle w:val="ConsPlusNormal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2481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утверждения и ведения планов закупок </w:t>
            </w:r>
          </w:p>
          <w:p w:rsidR="0082481D" w:rsidRPr="0082481D" w:rsidRDefault="0082481D" w:rsidP="0082481D">
            <w:pPr>
              <w:pStyle w:val="ConsPlusNormal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2481D">
              <w:rPr>
                <w:rFonts w:ascii="Times New Roman" w:hAnsi="Times New Roman" w:cs="Times New Roman"/>
                <w:bCs/>
                <w:sz w:val="18"/>
                <w:szCs w:val="18"/>
              </w:rPr>
              <w:t>товаров, работ, услуг для обеспечения</w:t>
            </w:r>
          </w:p>
          <w:p w:rsidR="0082481D" w:rsidRPr="0082481D" w:rsidRDefault="0082481D" w:rsidP="0082481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2481D">
              <w:rPr>
                <w:rFonts w:ascii="Times New Roman" w:hAnsi="Times New Roman" w:cs="Times New Roman"/>
                <w:bCs/>
                <w:sz w:val="18"/>
                <w:szCs w:val="18"/>
              </w:rPr>
              <w:t>муниципальных нужд</w:t>
            </w:r>
            <w:r w:rsidRPr="0082481D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муниципального </w:t>
            </w:r>
          </w:p>
          <w:p w:rsidR="0082481D" w:rsidRPr="0082481D" w:rsidRDefault="0082481D" w:rsidP="0082481D">
            <w:pPr>
              <w:pStyle w:val="ConsPlusNormal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gramStart"/>
            <w:r w:rsidRPr="0082481D">
              <w:rPr>
                <w:rFonts w:ascii="Times New Roman" w:hAnsi="Times New Roman" w:cs="Times New Roman"/>
                <w:sz w:val="18"/>
                <w:szCs w:val="18"/>
              </w:rPr>
              <w:t>образования  сельского</w:t>
            </w:r>
            <w:proofErr w:type="gramEnd"/>
            <w:r w:rsidRPr="0082481D">
              <w:rPr>
                <w:rFonts w:ascii="Times New Roman" w:hAnsi="Times New Roman" w:cs="Times New Roman"/>
                <w:sz w:val="18"/>
                <w:szCs w:val="18"/>
              </w:rPr>
              <w:t xml:space="preserve"> поселения «Барское»  </w:t>
            </w:r>
          </w:p>
          <w:p w:rsidR="00B90E0E" w:rsidRPr="0082481D" w:rsidRDefault="00B90E0E" w:rsidP="008D25E1">
            <w:pPr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82481D" w:rsidRPr="0082481D" w:rsidTr="0082481D">
        <w:trPr>
          <w:trHeight w:val="10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1D" w:rsidRPr="0082481D" w:rsidRDefault="0082481D" w:rsidP="00FA11B3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1D" w:rsidRPr="0082481D" w:rsidRDefault="0082481D" w:rsidP="00FA11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1D" w:rsidRPr="0082481D" w:rsidRDefault="0082481D" w:rsidP="00FA11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24.03.2016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1D" w:rsidRPr="0082481D" w:rsidRDefault="00462A9D" w:rsidP="008D25E1">
            <w:pPr>
              <w:spacing w:after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Об утверждении порядка формирования, утверждения и ведения планов закупок товаров, работ, услуг для обеспечения муниципальных нужд МО СП «Барское»</w:t>
            </w:r>
          </w:p>
        </w:tc>
      </w:tr>
      <w:tr w:rsidR="0082481D" w:rsidRPr="0082481D" w:rsidTr="0082481D">
        <w:trPr>
          <w:trHeight w:val="1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1D" w:rsidRPr="0082481D" w:rsidRDefault="00462A9D" w:rsidP="00FA11B3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1D" w:rsidRPr="0082481D" w:rsidRDefault="00462A9D" w:rsidP="00FA11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1D" w:rsidRPr="0082481D" w:rsidRDefault="00462A9D" w:rsidP="00FA11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24.03.2016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1D" w:rsidRPr="0082481D" w:rsidRDefault="00462A9D" w:rsidP="008D25E1">
            <w:pPr>
              <w:spacing w:after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Об утверждении требований к порядку разработки и принятия правовых актов о нормировании в сфере закупок для обеспечения муниципальных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нужд МО СП «Барское», содержанию указанных актов и обеспечению их исполнения</w:t>
            </w:r>
          </w:p>
        </w:tc>
      </w:tr>
      <w:tr w:rsidR="0082481D" w:rsidRPr="0082481D" w:rsidTr="0082481D">
        <w:trPr>
          <w:trHeight w:val="1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1D" w:rsidRPr="0082481D" w:rsidRDefault="00462A9D" w:rsidP="00FA11B3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1D" w:rsidRPr="0082481D" w:rsidRDefault="00462A9D" w:rsidP="00FA11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1D" w:rsidRPr="0082481D" w:rsidRDefault="00462A9D" w:rsidP="00FA11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24.03.2016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1D" w:rsidRPr="0082481D" w:rsidRDefault="00462A9D" w:rsidP="008D25E1">
            <w:pPr>
              <w:spacing w:after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О правилах определения нормативных затрат на обеспечение функций ОМСУ МО СП «Барское»</w:t>
            </w:r>
          </w:p>
        </w:tc>
      </w:tr>
      <w:tr w:rsidR="0082481D" w:rsidRPr="0082481D" w:rsidTr="0082481D">
        <w:trPr>
          <w:trHeight w:val="10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1D" w:rsidRPr="0082481D" w:rsidRDefault="00462A9D" w:rsidP="00FA11B3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1D" w:rsidRPr="0082481D" w:rsidRDefault="00462A9D" w:rsidP="00FA11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1D" w:rsidRPr="0082481D" w:rsidRDefault="00462A9D" w:rsidP="00FA11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24.03.2016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1D" w:rsidRPr="0082481D" w:rsidRDefault="00462A9D" w:rsidP="008D25E1">
            <w:pPr>
              <w:spacing w:after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Об определении требований к закупаемым ОМСУ МО СП «Барское» отдельным видам товаров, </w:t>
            </w:r>
            <w:proofErr w:type="gram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работ ,</w:t>
            </w:r>
            <w:proofErr w:type="gram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услуг(в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. предельных цен товаров, работ и услуг)</w:t>
            </w:r>
          </w:p>
        </w:tc>
      </w:tr>
      <w:tr w:rsidR="0082481D" w:rsidRPr="0082481D" w:rsidTr="00462A9D">
        <w:trPr>
          <w:trHeight w:val="7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1D" w:rsidRPr="0082481D" w:rsidRDefault="00462A9D" w:rsidP="00FA11B3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1D" w:rsidRPr="0082481D" w:rsidRDefault="00462A9D" w:rsidP="00FA11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1D" w:rsidRPr="0082481D" w:rsidRDefault="00462A9D" w:rsidP="00FA11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24.03.2016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1D" w:rsidRPr="0082481D" w:rsidRDefault="00462A9D" w:rsidP="008D25E1">
            <w:pPr>
              <w:spacing w:after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Об определении полномочий в сфере закупок товаров, работ, услуг для нужд Администрации МО СП «Барское»</w:t>
            </w:r>
          </w:p>
        </w:tc>
      </w:tr>
      <w:tr w:rsidR="0082481D" w:rsidRPr="0082481D" w:rsidTr="00CB5887">
        <w:trPr>
          <w:trHeight w:val="1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1D" w:rsidRPr="0082481D" w:rsidRDefault="00462A9D" w:rsidP="00FA11B3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1D" w:rsidRPr="0082481D" w:rsidRDefault="00462A9D" w:rsidP="00FA11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1D" w:rsidRPr="0082481D" w:rsidRDefault="00462A9D" w:rsidP="00FA11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01.04.2016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1D" w:rsidRPr="0082481D" w:rsidRDefault="00462A9D" w:rsidP="008D25E1">
            <w:pPr>
              <w:spacing w:after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О правилах выпаса с/х животных на территории МО «Барское»</w:t>
            </w:r>
          </w:p>
        </w:tc>
      </w:tr>
      <w:tr w:rsidR="00CB5887" w:rsidRPr="0082481D" w:rsidTr="007B437A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887" w:rsidRDefault="00CB5887" w:rsidP="00FA11B3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887" w:rsidRDefault="00CB5887" w:rsidP="00FA11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887" w:rsidRDefault="00CB5887" w:rsidP="00FA11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06.04.2016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887" w:rsidRPr="00CB5887" w:rsidRDefault="00CB5887" w:rsidP="00CB588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CB588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О постановке на учет в качестве нуждающегося</w:t>
            </w:r>
          </w:p>
          <w:p w:rsidR="00CB5887" w:rsidRDefault="00CB5887" w:rsidP="00CB5887">
            <w:pPr>
              <w:spacing w:after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B588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в жилом помещении</w:t>
            </w:r>
          </w:p>
        </w:tc>
      </w:tr>
      <w:tr w:rsidR="007B437A" w:rsidRPr="0082481D" w:rsidTr="00CE60DA">
        <w:trPr>
          <w:trHeight w:val="21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37A" w:rsidRDefault="007B437A" w:rsidP="00FA11B3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37A" w:rsidRDefault="007B437A" w:rsidP="00FA11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37A" w:rsidRDefault="00610D6D" w:rsidP="00FA11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  <w:r w:rsidR="007B437A">
              <w:rPr>
                <w:rFonts w:ascii="Times New Roman" w:eastAsia="Times New Roman" w:hAnsi="Times New Roman" w:cs="Times New Roman"/>
                <w:sz w:val="18"/>
                <w:szCs w:val="18"/>
              </w:rPr>
              <w:t>.04.2016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37A" w:rsidRPr="00CB5887" w:rsidRDefault="007B437A" w:rsidP="007B437A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B437A">
              <w:rPr>
                <w:rFonts w:ascii="Times New Roman" w:eastAsiaTheme="minorEastAsia" w:hAnsi="Times New Roman" w:cs="Times New Roman"/>
                <w:lang w:eastAsia="ru-RU"/>
              </w:rPr>
              <w:t xml:space="preserve">О внесении дополнения в </w:t>
            </w:r>
            <w:r w:rsidRPr="007B437A">
              <w:rPr>
                <w:rFonts w:ascii="Times New Roman" w:eastAsiaTheme="minorEastAsia" w:hAnsi="Times New Roman" w:cs="Times New Roman"/>
                <w:lang w:eastAsia="ru-RU"/>
              </w:rPr>
              <w:br/>
              <w:t>постановление №16 от 24. 03.2016г.</w:t>
            </w:r>
            <w:r w:rsidRPr="007B437A">
              <w:rPr>
                <w:rFonts w:ascii="Times New Roman" w:eastAsiaTheme="minorEastAsia" w:hAnsi="Times New Roman" w:cs="Times New Roman"/>
                <w:lang w:eastAsia="ru-RU"/>
              </w:rPr>
              <w:br/>
              <w:t>«Об определении полномочий в сфере                                                                                   закупок товаров, работ, услуг для                                                                              нужд Администрации                                                                                  муниципального образования                                                                         «Барское» (сельское поселение)»</w:t>
            </w:r>
          </w:p>
        </w:tc>
      </w:tr>
      <w:tr w:rsidR="00610D6D" w:rsidRPr="0082481D" w:rsidTr="00ED4310">
        <w:trPr>
          <w:trHeight w:val="18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D6D" w:rsidRDefault="00D61431" w:rsidP="00FA11B3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D6D" w:rsidRDefault="00D61431" w:rsidP="00FA11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D6D" w:rsidRDefault="00610D6D" w:rsidP="00FA11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07.04.2016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D6D" w:rsidRPr="00610D6D" w:rsidRDefault="00610D6D" w:rsidP="00610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признании утратившим силу </w:t>
            </w:r>
          </w:p>
          <w:p w:rsidR="00610D6D" w:rsidRPr="00610D6D" w:rsidRDefault="00610D6D" w:rsidP="00610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администрации</w:t>
            </w:r>
          </w:p>
          <w:p w:rsidR="00610D6D" w:rsidRPr="00610D6D" w:rsidRDefault="00610D6D" w:rsidP="00610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 СП «Барское» № 22 от 23.05.2012г.</w:t>
            </w:r>
          </w:p>
          <w:p w:rsidR="00610D6D" w:rsidRPr="00610D6D" w:rsidRDefault="00610D6D" w:rsidP="00610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 утверждении административного регламента</w:t>
            </w:r>
          </w:p>
          <w:p w:rsidR="00610D6D" w:rsidRPr="00610D6D" w:rsidRDefault="00610D6D" w:rsidP="00610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предоставления муниципальной услуги: «Приём, </w:t>
            </w:r>
          </w:p>
          <w:p w:rsidR="00610D6D" w:rsidRPr="00610D6D" w:rsidRDefault="00610D6D" w:rsidP="00610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рассмотрение предложений, заявлений, жалоб граждан»</w:t>
            </w:r>
          </w:p>
          <w:p w:rsidR="00610D6D" w:rsidRDefault="00610D6D" w:rsidP="00CB58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4310" w:rsidRPr="0082481D" w:rsidTr="004E1204">
        <w:trPr>
          <w:trHeight w:val="5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310" w:rsidRDefault="00ED4310" w:rsidP="00FA11B3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310" w:rsidRDefault="00ED4310" w:rsidP="00FA11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310" w:rsidRDefault="00ED4310" w:rsidP="00FA11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12.04.2016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310" w:rsidRPr="00610D6D" w:rsidRDefault="00ED4310" w:rsidP="00CB588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прекращении права пользования на земельный участок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Гороховский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И.И.)</w:t>
            </w:r>
          </w:p>
        </w:tc>
      </w:tr>
      <w:tr w:rsidR="004E1204" w:rsidRPr="0082481D" w:rsidTr="00F432C1">
        <w:trPr>
          <w:trHeight w:val="1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04" w:rsidRDefault="004E1204" w:rsidP="00FA11B3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04" w:rsidRDefault="004E1204" w:rsidP="00FA11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04" w:rsidRDefault="0005357C" w:rsidP="00FA11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  <w:r w:rsidR="004E1204">
              <w:rPr>
                <w:rFonts w:ascii="Times New Roman" w:eastAsia="Times New Roman" w:hAnsi="Times New Roman" w:cs="Times New Roman"/>
                <w:sz w:val="18"/>
                <w:szCs w:val="18"/>
              </w:rPr>
              <w:t>.04.2016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04" w:rsidRDefault="004E1204" w:rsidP="00CB588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подготовке к пожароопасному периоду 2016г.</w:t>
            </w:r>
          </w:p>
        </w:tc>
      </w:tr>
      <w:tr w:rsidR="00F432C1" w:rsidRPr="0082481D" w:rsidTr="00F432C1">
        <w:trPr>
          <w:trHeight w:val="1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2C1" w:rsidRDefault="00F432C1" w:rsidP="00FA11B3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2C1" w:rsidRDefault="00F432C1" w:rsidP="00FA11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2C1" w:rsidRDefault="007A490D" w:rsidP="00FA11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13.04.2016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90D" w:rsidRPr="007A490D" w:rsidRDefault="007A490D" w:rsidP="007A490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A490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 внесении изменений и дополнений</w:t>
            </w:r>
          </w:p>
          <w:p w:rsidR="007A490D" w:rsidRPr="007A490D" w:rsidRDefault="007A490D" w:rsidP="007A490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A490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 постановление № 27 от 23.10.2013г. </w:t>
            </w:r>
          </w:p>
          <w:p w:rsidR="007A490D" w:rsidRPr="007A490D" w:rsidRDefault="007A490D" w:rsidP="007A490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A490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«Об утверждении административного регламента </w:t>
            </w:r>
          </w:p>
          <w:p w:rsidR="007A490D" w:rsidRPr="007A490D" w:rsidRDefault="007A490D" w:rsidP="007A490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A490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предоставления муниципальной услуги: «Выдача документов:</w:t>
            </w:r>
          </w:p>
          <w:p w:rsidR="007A490D" w:rsidRPr="007A490D" w:rsidRDefault="007A490D" w:rsidP="007A490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A490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выписок из </w:t>
            </w:r>
            <w:proofErr w:type="spellStart"/>
            <w:r w:rsidRPr="007A490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похозяйственных</w:t>
            </w:r>
            <w:proofErr w:type="spellEnd"/>
            <w:r w:rsidRPr="007A490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книг, справок и иных документов»</w:t>
            </w:r>
          </w:p>
          <w:p w:rsidR="007A490D" w:rsidRPr="007A490D" w:rsidRDefault="007A490D" w:rsidP="007A490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F432C1" w:rsidRDefault="00F432C1" w:rsidP="00CB588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32C1" w:rsidRPr="0082481D" w:rsidTr="00F432C1">
        <w:trPr>
          <w:trHeight w:val="1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2C1" w:rsidRDefault="00F432C1" w:rsidP="00FA11B3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2C1" w:rsidRDefault="00F432C1" w:rsidP="00FA11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2C1" w:rsidRDefault="00F432C1" w:rsidP="00FA11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20.04.2016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2C1" w:rsidRPr="00F432C1" w:rsidRDefault="00F432C1" w:rsidP="00F432C1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32C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 утверждении порядка формирования, </w:t>
            </w:r>
          </w:p>
          <w:p w:rsidR="00F432C1" w:rsidRPr="00F432C1" w:rsidRDefault="00F432C1" w:rsidP="00F432C1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32C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утверждения и ведения планов закупок </w:t>
            </w:r>
          </w:p>
          <w:p w:rsidR="00F432C1" w:rsidRPr="00F432C1" w:rsidRDefault="00F432C1" w:rsidP="00F432C1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32C1">
              <w:rPr>
                <w:rFonts w:ascii="Times New Roman" w:hAnsi="Times New Roman" w:cs="Times New Roman"/>
                <w:bCs/>
                <w:sz w:val="24"/>
                <w:szCs w:val="24"/>
              </w:rPr>
              <w:t>товаров, работ, услуг для обеспечения</w:t>
            </w:r>
          </w:p>
          <w:p w:rsidR="00F432C1" w:rsidRPr="00F432C1" w:rsidRDefault="00F432C1" w:rsidP="00F432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32C1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муниципальных нужд</w:t>
            </w:r>
            <w:r w:rsidRPr="00F432C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</w:t>
            </w:r>
          </w:p>
          <w:p w:rsidR="00F432C1" w:rsidRPr="00F432C1" w:rsidRDefault="00F432C1" w:rsidP="00F432C1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F432C1">
              <w:rPr>
                <w:rFonts w:ascii="Times New Roman" w:hAnsi="Times New Roman" w:cs="Times New Roman"/>
                <w:sz w:val="24"/>
                <w:szCs w:val="24"/>
              </w:rPr>
              <w:t>образования  сельского</w:t>
            </w:r>
            <w:proofErr w:type="gramEnd"/>
            <w:r w:rsidRPr="00F432C1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 «Барское»  </w:t>
            </w:r>
          </w:p>
          <w:p w:rsidR="00F432C1" w:rsidRDefault="00F432C1" w:rsidP="00CB588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32C1" w:rsidRPr="0082481D" w:rsidTr="00F432C1">
        <w:trPr>
          <w:trHeight w:val="14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2C1" w:rsidRDefault="00F432C1" w:rsidP="00FA11B3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2C1" w:rsidRDefault="00F432C1" w:rsidP="00FA11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2C1" w:rsidRDefault="00F432C1" w:rsidP="00FA11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20.04.2016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2C1" w:rsidRPr="00F432C1" w:rsidRDefault="00F432C1" w:rsidP="00F432C1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32C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 утверждении порядка формирования, </w:t>
            </w:r>
          </w:p>
          <w:p w:rsidR="00F432C1" w:rsidRPr="00F432C1" w:rsidRDefault="00F432C1" w:rsidP="00F432C1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32C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утверждения и ведения планов-графиков </w:t>
            </w:r>
          </w:p>
          <w:p w:rsidR="00F432C1" w:rsidRPr="00F432C1" w:rsidRDefault="00F432C1" w:rsidP="00F432C1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32C1">
              <w:rPr>
                <w:rFonts w:ascii="Times New Roman" w:hAnsi="Times New Roman" w:cs="Times New Roman"/>
                <w:bCs/>
                <w:sz w:val="24"/>
                <w:szCs w:val="24"/>
              </w:rPr>
              <w:t>товаров, работ, услуг для обеспечения</w:t>
            </w:r>
          </w:p>
          <w:p w:rsidR="00F432C1" w:rsidRPr="00F432C1" w:rsidRDefault="00F432C1" w:rsidP="00F432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32C1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муниципальных нужд</w:t>
            </w:r>
            <w:r w:rsidRPr="00F432C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</w:t>
            </w:r>
          </w:p>
          <w:p w:rsidR="00F432C1" w:rsidRPr="00F432C1" w:rsidRDefault="00F432C1" w:rsidP="00F432C1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32C1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сельского поселения «Барское»  </w:t>
            </w:r>
          </w:p>
          <w:p w:rsidR="00F432C1" w:rsidRDefault="00F432C1" w:rsidP="00CB588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32C1" w:rsidRPr="0082481D" w:rsidTr="00A2225F">
        <w:trPr>
          <w:trHeight w:val="21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2C1" w:rsidRDefault="00F432C1" w:rsidP="00FA11B3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26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2C1" w:rsidRDefault="00F432C1" w:rsidP="00FA11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2C1" w:rsidRDefault="00F432C1" w:rsidP="00FA11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20.04.2016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90D" w:rsidRPr="009D5EDF" w:rsidRDefault="007A490D" w:rsidP="007A49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утверждении требований к порядку разработки и принятия правовых актов о нормировании в сфере закупок для обеспечения муниципальных нужд муниципального образования сельского поселения «Барское», содержанию указанных актов и обеспечению их исполнения</w:t>
            </w:r>
          </w:p>
          <w:p w:rsidR="00F432C1" w:rsidRDefault="00F432C1" w:rsidP="00CB588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32C1" w:rsidRPr="0082481D" w:rsidTr="000350E9">
        <w:trPr>
          <w:trHeight w:val="16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2C1" w:rsidRDefault="00BC4CE2" w:rsidP="00FA11B3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2C1" w:rsidRDefault="009D5EDF" w:rsidP="00FA11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2C1" w:rsidRDefault="009D5EDF" w:rsidP="00FA11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26.04.2016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DF" w:rsidRPr="009D5EDF" w:rsidRDefault="009D5EDF" w:rsidP="009D5EDF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D5ED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 правилах определения                                                                                       нормативных затрат на                                                                                             обеспечение функций                                                                                                     органа местного самоуправления                                                             муниципального образования                                                               сельского поселения «Барское»                                                                                                       </w:t>
            </w:r>
          </w:p>
          <w:p w:rsidR="00F432C1" w:rsidRDefault="00F432C1" w:rsidP="00CB588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50E9" w:rsidRPr="0082481D" w:rsidTr="00A2225F">
        <w:trPr>
          <w:trHeight w:val="11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E9" w:rsidRDefault="00BC4CE2" w:rsidP="00FA11B3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E9" w:rsidRDefault="000350E9" w:rsidP="00FA11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E9" w:rsidRDefault="000350E9" w:rsidP="00FA11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04.05.2016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E9" w:rsidRPr="000350E9" w:rsidRDefault="000350E9" w:rsidP="00CB58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50E9">
              <w:rPr>
                <w:rFonts w:ascii="Times New Roman" w:hAnsi="Times New Roman" w:cs="Times New Roman"/>
                <w:sz w:val="24"/>
                <w:szCs w:val="24"/>
              </w:rPr>
              <w:t>Об определении требований к закупаемым органами местного самоуправления МО СП «Барское» отдельны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 видам товаров, работ, услуг (</w:t>
            </w:r>
            <w:r w:rsidRPr="000350E9">
              <w:rPr>
                <w:rFonts w:ascii="Times New Roman" w:hAnsi="Times New Roman" w:cs="Times New Roman"/>
                <w:sz w:val="24"/>
                <w:szCs w:val="24"/>
              </w:rPr>
              <w:t>в том числе предельных цен товаров, работ, услуг)</w:t>
            </w:r>
          </w:p>
        </w:tc>
      </w:tr>
      <w:tr w:rsidR="000350E9" w:rsidRPr="0082481D" w:rsidTr="006D78A8">
        <w:trPr>
          <w:trHeight w:val="11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E9" w:rsidRDefault="00BC4CE2" w:rsidP="00FA11B3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E9" w:rsidRDefault="000350E9" w:rsidP="00FA11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E9" w:rsidRDefault="000350E9" w:rsidP="00FA11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17.05.2016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E9" w:rsidRPr="000350E9" w:rsidRDefault="000350E9" w:rsidP="000350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50E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Об утверждении Административного регламента</w:t>
            </w:r>
          </w:p>
          <w:p w:rsidR="000350E9" w:rsidRPr="000350E9" w:rsidRDefault="000350E9" w:rsidP="000350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50E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предоставления </w:t>
            </w:r>
            <w:proofErr w:type="gramStart"/>
            <w:r w:rsidRPr="000350E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муниципальной  услуги</w:t>
            </w:r>
            <w:proofErr w:type="gramEnd"/>
            <w:r w:rsidRPr="000350E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«Выдача справок, выписок из распоряжений и выписок из </w:t>
            </w:r>
            <w:proofErr w:type="spellStart"/>
            <w:r w:rsidRPr="000350E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похозяйственных</w:t>
            </w:r>
            <w:proofErr w:type="spellEnd"/>
            <w:r w:rsidRPr="000350E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книг»</w:t>
            </w:r>
          </w:p>
          <w:p w:rsidR="000350E9" w:rsidRPr="009D5EDF" w:rsidRDefault="000350E9" w:rsidP="00CB588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78A8" w:rsidRPr="0082481D" w:rsidTr="006D78A8">
        <w:trPr>
          <w:trHeight w:val="1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8A8" w:rsidRDefault="00BC4CE2" w:rsidP="00FA11B3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8A8" w:rsidRDefault="006D78A8" w:rsidP="00FA11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8A8" w:rsidRDefault="002E4496" w:rsidP="00FA11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27</w:t>
            </w:r>
            <w:r w:rsidR="006D78A8">
              <w:rPr>
                <w:rFonts w:ascii="Times New Roman" w:eastAsia="Times New Roman" w:hAnsi="Times New Roman" w:cs="Times New Roman"/>
                <w:sz w:val="18"/>
                <w:szCs w:val="18"/>
              </w:rPr>
              <w:t>.06.2016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2A" w:rsidRPr="0057332A" w:rsidRDefault="0057332A" w:rsidP="0057332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8"/>
                <w:szCs w:val="28"/>
                <w:lang w:eastAsia="ru-RU"/>
              </w:rPr>
            </w:pPr>
            <w:r w:rsidRPr="0057332A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8"/>
                <w:szCs w:val="28"/>
                <w:lang w:eastAsia="ru-RU"/>
              </w:rPr>
              <w:t xml:space="preserve">Об утверждении Порядка оформления плановых </w:t>
            </w:r>
          </w:p>
          <w:p w:rsidR="0057332A" w:rsidRPr="0057332A" w:rsidRDefault="0057332A" w:rsidP="0057332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8"/>
                <w:szCs w:val="28"/>
                <w:lang w:eastAsia="ru-RU"/>
              </w:rPr>
            </w:pPr>
            <w:r w:rsidRPr="0057332A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8"/>
                <w:szCs w:val="28"/>
                <w:lang w:eastAsia="ru-RU"/>
              </w:rPr>
              <w:t xml:space="preserve">(рейдовых) заданий на проведение плановых </w:t>
            </w:r>
          </w:p>
          <w:p w:rsidR="0057332A" w:rsidRPr="0057332A" w:rsidRDefault="0057332A" w:rsidP="0057332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8"/>
                <w:szCs w:val="28"/>
                <w:lang w:eastAsia="ru-RU"/>
              </w:rPr>
            </w:pPr>
            <w:r w:rsidRPr="0057332A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8"/>
                <w:szCs w:val="28"/>
                <w:lang w:eastAsia="ru-RU"/>
              </w:rPr>
              <w:t xml:space="preserve">(рейдовых) осмотров, обследований объектов </w:t>
            </w:r>
          </w:p>
          <w:p w:rsidR="0057332A" w:rsidRPr="0057332A" w:rsidRDefault="0057332A" w:rsidP="0057332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8"/>
                <w:szCs w:val="28"/>
                <w:lang w:eastAsia="ru-RU"/>
              </w:rPr>
            </w:pPr>
            <w:r w:rsidRPr="0057332A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8"/>
                <w:szCs w:val="28"/>
                <w:lang w:eastAsia="ru-RU"/>
              </w:rPr>
              <w:t xml:space="preserve">земельных отношений и Порядка оформления </w:t>
            </w:r>
          </w:p>
          <w:p w:rsidR="0057332A" w:rsidRPr="0057332A" w:rsidRDefault="0057332A" w:rsidP="0057332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8"/>
                <w:szCs w:val="28"/>
                <w:lang w:eastAsia="ru-RU"/>
              </w:rPr>
            </w:pPr>
            <w:r w:rsidRPr="0057332A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8"/>
                <w:szCs w:val="28"/>
                <w:lang w:eastAsia="ru-RU"/>
              </w:rPr>
              <w:t xml:space="preserve">результатов плановых (рейдовых) осмотров, </w:t>
            </w:r>
          </w:p>
          <w:p w:rsidR="0057332A" w:rsidRPr="0057332A" w:rsidRDefault="0057332A" w:rsidP="0057332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8"/>
                <w:szCs w:val="28"/>
                <w:lang w:eastAsia="ru-RU"/>
              </w:rPr>
            </w:pPr>
            <w:r w:rsidRPr="0057332A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8"/>
                <w:szCs w:val="28"/>
                <w:lang w:eastAsia="ru-RU"/>
              </w:rPr>
              <w:t>обследований объектов земельных отношений</w:t>
            </w:r>
          </w:p>
          <w:p w:rsidR="006D78A8" w:rsidRPr="000350E9" w:rsidRDefault="006D78A8" w:rsidP="002E449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6D78A8" w:rsidRPr="0082481D" w:rsidTr="006D78A8">
        <w:trPr>
          <w:trHeight w:val="1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8A8" w:rsidRDefault="00BC4CE2" w:rsidP="00FA11B3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8A8" w:rsidRDefault="002E4496" w:rsidP="00FA11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8A8" w:rsidRDefault="002E4496" w:rsidP="00FA11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27.06.2016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96" w:rsidRPr="002E4496" w:rsidRDefault="002E4496" w:rsidP="002E449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449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 утверждении Положения о порядке </w:t>
            </w:r>
          </w:p>
          <w:p w:rsidR="002E4496" w:rsidRPr="002E4496" w:rsidRDefault="002E4496" w:rsidP="002E449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4496">
              <w:rPr>
                <w:rFonts w:ascii="Times New Roman" w:eastAsia="Calibri" w:hAnsi="Times New Roman" w:cs="Times New Roman"/>
                <w:sz w:val="28"/>
                <w:szCs w:val="28"/>
              </w:rPr>
              <w:t>осуществления муниципального земельного</w:t>
            </w:r>
          </w:p>
          <w:p w:rsidR="002E4496" w:rsidRPr="002E4496" w:rsidRDefault="002E4496" w:rsidP="002E449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4496">
              <w:rPr>
                <w:rFonts w:ascii="Times New Roman" w:eastAsia="Calibri" w:hAnsi="Times New Roman" w:cs="Times New Roman"/>
                <w:sz w:val="28"/>
                <w:szCs w:val="28"/>
              </w:rPr>
              <w:t>контроля на территории МО СП «Барское»</w:t>
            </w:r>
          </w:p>
          <w:p w:rsidR="002E4496" w:rsidRPr="002E4496" w:rsidRDefault="002E4496" w:rsidP="002E4496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D78A8" w:rsidRPr="000350E9" w:rsidRDefault="006D78A8" w:rsidP="00CB5887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6D78A8" w:rsidRPr="0082481D" w:rsidTr="00FA11B3">
        <w:trPr>
          <w:trHeight w:val="14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8A8" w:rsidRDefault="00BC4CE2" w:rsidP="00FA11B3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8A8" w:rsidRDefault="002E4496" w:rsidP="00FA11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8A8" w:rsidRDefault="002E4496" w:rsidP="00FA11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30.06.2016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96" w:rsidRPr="006D78A8" w:rsidRDefault="002E4496" w:rsidP="002E449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правилах определения нормативных затрат на обеспечение функций </w:t>
            </w:r>
          </w:p>
          <w:p w:rsidR="002E4496" w:rsidRPr="006D78A8" w:rsidRDefault="002E4496" w:rsidP="002E449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органов местного самоуправления муниципального образования сельского </w:t>
            </w:r>
          </w:p>
          <w:p w:rsidR="002E4496" w:rsidRPr="006D78A8" w:rsidRDefault="002E4496" w:rsidP="002E449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поселения «Барское»</w:t>
            </w:r>
          </w:p>
          <w:p w:rsidR="006D78A8" w:rsidRPr="000350E9" w:rsidRDefault="006D78A8" w:rsidP="00CB5887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16525" w:rsidRPr="000350E9" w:rsidTr="002220FC">
        <w:trPr>
          <w:trHeight w:val="4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525" w:rsidRDefault="00BC4CE2" w:rsidP="007F2BA3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525" w:rsidRDefault="00C16525" w:rsidP="007F2B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525" w:rsidRDefault="00C16525" w:rsidP="007F2B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05.07.2016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525" w:rsidRPr="000350E9" w:rsidRDefault="00C16525" w:rsidP="00C1652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16525">
              <w:rPr>
                <w:rFonts w:ascii="Times New Roman" w:eastAsia="Calibri" w:hAnsi="Times New Roman" w:cs="Times New Roman"/>
                <w:sz w:val="24"/>
                <w:szCs w:val="24"/>
              </w:rPr>
              <w:t>О выделении деловой древесины для собственных нужд (Панова А.А.)</w:t>
            </w:r>
          </w:p>
        </w:tc>
      </w:tr>
      <w:tr w:rsidR="002220FC" w:rsidRPr="000350E9" w:rsidTr="008845E0">
        <w:trPr>
          <w:trHeight w:val="5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0FC" w:rsidRDefault="00BC4CE2" w:rsidP="007F2BA3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0FC" w:rsidRDefault="00D54930" w:rsidP="007F2B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0FC" w:rsidRDefault="002220FC" w:rsidP="007F2B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18.07.2016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0FC" w:rsidRPr="00C16525" w:rsidRDefault="002220FC" w:rsidP="007F2BA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 разработке и утверждении административных регламентов предоставления муниципальных услуг</w:t>
            </w:r>
          </w:p>
        </w:tc>
      </w:tr>
      <w:tr w:rsidR="008845E0" w:rsidRPr="000350E9" w:rsidTr="008845E0">
        <w:trPr>
          <w:trHeight w:val="1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E0" w:rsidRDefault="00BC4CE2" w:rsidP="007F2BA3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E0" w:rsidRDefault="008845E0" w:rsidP="007F2B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E0" w:rsidRDefault="006B249D" w:rsidP="007F2B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29</w:t>
            </w:r>
            <w:r w:rsidR="008845E0">
              <w:rPr>
                <w:rFonts w:ascii="Times New Roman" w:eastAsia="Times New Roman" w:hAnsi="Times New Roman" w:cs="Times New Roman"/>
                <w:sz w:val="18"/>
                <w:szCs w:val="18"/>
              </w:rPr>
              <w:t>.07.2016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E0" w:rsidRPr="008845E0" w:rsidRDefault="008845E0" w:rsidP="00884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845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 утверждении Административного регламента</w:t>
            </w:r>
          </w:p>
          <w:p w:rsidR="008845E0" w:rsidRPr="008845E0" w:rsidRDefault="008845E0" w:rsidP="0088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предоставления муниципальной услуги "Признание </w:t>
            </w:r>
            <w:r w:rsidRPr="00884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граждан малоимущими в целях постановки на учет в качестве нуждающихся в жилых помещениях, предоставляемых по договорам социального найма"</w:t>
            </w:r>
          </w:p>
          <w:p w:rsidR="008845E0" w:rsidRDefault="008845E0" w:rsidP="007F2BA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845E0" w:rsidRPr="000350E9" w:rsidTr="0050764A">
        <w:trPr>
          <w:trHeight w:val="15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E0" w:rsidRDefault="00BC4CE2" w:rsidP="007F2BA3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36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E0" w:rsidRDefault="008845E0" w:rsidP="007F2B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E0" w:rsidRDefault="006B249D" w:rsidP="007F2B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29</w:t>
            </w:r>
            <w:r w:rsidR="008845E0">
              <w:rPr>
                <w:rFonts w:ascii="Times New Roman" w:eastAsia="Times New Roman" w:hAnsi="Times New Roman" w:cs="Times New Roman"/>
                <w:sz w:val="18"/>
                <w:szCs w:val="18"/>
              </w:rPr>
              <w:t>.07.2016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E0" w:rsidRPr="008845E0" w:rsidRDefault="008845E0" w:rsidP="00884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845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 утверждении Административного регламента</w:t>
            </w:r>
          </w:p>
          <w:p w:rsidR="008845E0" w:rsidRPr="008845E0" w:rsidRDefault="008845E0" w:rsidP="0088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предоставления муниципальной услуги «Постановка граждан на учет в качестве нуждающихся в жилых помещениях, предоставляемых по договорам социального найма»</w:t>
            </w:r>
          </w:p>
          <w:p w:rsidR="008845E0" w:rsidRDefault="008845E0" w:rsidP="007F2BA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0764A" w:rsidRPr="000350E9" w:rsidTr="0050764A">
        <w:trPr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64A" w:rsidRDefault="00BC4CE2" w:rsidP="007F2BA3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64A" w:rsidRDefault="0050764A" w:rsidP="007F2B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64A" w:rsidRDefault="0050764A" w:rsidP="007F2B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02.08.2016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64A" w:rsidRPr="00C470DC" w:rsidRDefault="0050764A" w:rsidP="00507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70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предварительном согласовании предоставления земельного участка</w:t>
            </w:r>
          </w:p>
          <w:p w:rsidR="0050764A" w:rsidRPr="00C470DC" w:rsidRDefault="0050764A" w:rsidP="00507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0764A" w:rsidRPr="008845E0" w:rsidRDefault="0050764A" w:rsidP="007F2BA3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0764A" w:rsidRPr="000350E9" w:rsidTr="00136E37">
        <w:trPr>
          <w:trHeight w:val="9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64A" w:rsidRDefault="00BC4CE2" w:rsidP="007F2BA3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64A" w:rsidRDefault="0050764A" w:rsidP="007F2B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64A" w:rsidRDefault="0050764A" w:rsidP="007F2B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02.08.2016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983" w:rsidRPr="00C470DC" w:rsidRDefault="00954983" w:rsidP="0095498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70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 утверждении схемы расположения </w:t>
            </w:r>
          </w:p>
          <w:p w:rsidR="0050764A" w:rsidRPr="008845E0" w:rsidRDefault="00954983" w:rsidP="0095498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70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формирования земельного участка</w:t>
            </w:r>
          </w:p>
        </w:tc>
      </w:tr>
      <w:tr w:rsidR="00136E37" w:rsidRPr="000350E9" w:rsidTr="0066704A">
        <w:trPr>
          <w:trHeight w:val="6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37" w:rsidRDefault="00BC4CE2" w:rsidP="007F2BA3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37" w:rsidRDefault="00136E37" w:rsidP="007F2B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37" w:rsidRDefault="00136E37" w:rsidP="007F2B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15.08.2016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37" w:rsidRPr="00136E37" w:rsidRDefault="00136E37" w:rsidP="00136E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6E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прекращении права пользования</w:t>
            </w:r>
          </w:p>
          <w:p w:rsidR="00136E37" w:rsidRPr="00136E37" w:rsidRDefault="00136E37" w:rsidP="00136E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земельный участок</w:t>
            </w:r>
          </w:p>
          <w:p w:rsidR="00136E37" w:rsidRPr="00C470DC" w:rsidRDefault="00136E37" w:rsidP="007F2BA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6704A" w:rsidRPr="000350E9" w:rsidTr="001E551F">
        <w:trPr>
          <w:trHeight w:val="6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4A" w:rsidRDefault="00BC4CE2" w:rsidP="007F2BA3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4A" w:rsidRDefault="0066704A" w:rsidP="007F2B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4A" w:rsidRDefault="0066704A" w:rsidP="007F2B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19.08.2016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4A" w:rsidRPr="00136E37" w:rsidRDefault="0066704A" w:rsidP="00667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6E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прекращении права пользования</w:t>
            </w:r>
          </w:p>
          <w:p w:rsidR="0066704A" w:rsidRPr="00136E37" w:rsidRDefault="0066704A" w:rsidP="00667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земельный участок</w:t>
            </w:r>
          </w:p>
          <w:p w:rsidR="0066704A" w:rsidRPr="00136E37" w:rsidRDefault="0066704A" w:rsidP="007F2BA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E551F" w:rsidRPr="000350E9" w:rsidTr="00A351B2">
        <w:trPr>
          <w:trHeight w:val="18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51F" w:rsidRDefault="001E551F" w:rsidP="007F2BA3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51F" w:rsidRDefault="001E551F" w:rsidP="007F2B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51F" w:rsidRDefault="001E551F" w:rsidP="007F2B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24.11.2016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51F" w:rsidRPr="001E551F" w:rsidRDefault="001E551F" w:rsidP="001E55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E551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 внесении изменений в постановление №7</w:t>
            </w:r>
            <w:r w:rsidRPr="001E551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br/>
              <w:t>от 15 02.2016г. «Об утверждении Административного</w:t>
            </w:r>
            <w:r w:rsidRPr="001E551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br/>
              <w:t xml:space="preserve"> регламента предоставления муниципальных услуг</w:t>
            </w:r>
            <w:r w:rsidRPr="001E551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br/>
              <w:t xml:space="preserve"> в сфере присвоения, изменения и аннулирования адресов»</w:t>
            </w:r>
          </w:p>
          <w:p w:rsidR="001E551F" w:rsidRPr="00136E37" w:rsidRDefault="001E551F" w:rsidP="007F2BA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351B2" w:rsidRPr="000350E9" w:rsidTr="00A351B2">
        <w:trPr>
          <w:trHeight w:val="1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B2" w:rsidRDefault="00A351B2" w:rsidP="007F2BA3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B2" w:rsidRDefault="00A351B2" w:rsidP="007F2B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B2" w:rsidRDefault="00A351B2" w:rsidP="007F2B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28.11. 2016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B2" w:rsidRPr="00A351B2" w:rsidRDefault="00A351B2" w:rsidP="00A35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1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 внесении изменений и дополнений в постановление № 6 от 08.02.2012 г. «</w:t>
            </w:r>
            <w:r w:rsidRPr="00A35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утверждении административного регламента предоставления муниципальной услуги администрации муниципального образования   сельское поселение </w:t>
            </w:r>
          </w:p>
          <w:p w:rsidR="00A351B2" w:rsidRPr="00A351B2" w:rsidRDefault="00A351B2" w:rsidP="00A35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«Барское» по</w:t>
            </w:r>
            <w:proofErr w:type="gramStart"/>
            <w:r w:rsidRPr="00A35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«</w:t>
            </w:r>
            <w:proofErr w:type="gramEnd"/>
            <w:r w:rsidRPr="00A35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Определению потребности граждан, пострадавших от</w:t>
            </w:r>
          </w:p>
          <w:p w:rsidR="00A351B2" w:rsidRPr="00A351B2" w:rsidRDefault="00A351B2" w:rsidP="00A35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пожаров, других стихийных бедствий, в оказании материальной помощи»</w:t>
            </w:r>
          </w:p>
          <w:p w:rsidR="00A351B2" w:rsidRPr="001E551F" w:rsidRDefault="00A351B2" w:rsidP="007F2BA3">
            <w:pPr>
              <w:spacing w:after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</w:tr>
      <w:tr w:rsidR="00A351B2" w:rsidRPr="000350E9" w:rsidTr="00A351B2">
        <w:trPr>
          <w:trHeight w:val="1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B2" w:rsidRDefault="00A351B2" w:rsidP="007F2BA3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B2" w:rsidRDefault="00A351B2" w:rsidP="007F2B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B2" w:rsidRDefault="00A351B2" w:rsidP="007F2B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28.11. 2016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B2" w:rsidRPr="00A351B2" w:rsidRDefault="00A351B2" w:rsidP="00A351B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A351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 внесении изменений и дополнений в </w:t>
            </w:r>
            <w:r w:rsidR="001C25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постановление № 37 от 01.10.2015</w:t>
            </w:r>
            <w:r w:rsidRPr="00A351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г. «Об утверждении Административного регламента предоставления Администрацией муниципального образования «Барское» муниципальной   услуги «Предоставление</w:t>
            </w:r>
            <w:r w:rsidRPr="00A35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собственность, аренду, постоянное (бессрочное) пользование, безвозмездное пользование земельных </w:t>
            </w:r>
            <w:r w:rsidRPr="00A35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участков, находящихся в муниципальной собственности, а также земельных участков, государственная собственность на которые не разграничена, без проведения торгов»</w:t>
            </w:r>
          </w:p>
          <w:p w:rsidR="00A351B2" w:rsidRPr="009318B3" w:rsidRDefault="00A351B2" w:rsidP="007F2BA3">
            <w:pPr>
              <w:spacing w:after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</w:tr>
      <w:tr w:rsidR="00A351B2" w:rsidRPr="000350E9" w:rsidTr="00A351B2">
        <w:trPr>
          <w:trHeight w:val="2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B2" w:rsidRDefault="00A351B2" w:rsidP="007F2BA3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44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B2" w:rsidRDefault="00A351B2" w:rsidP="007F2B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B2" w:rsidRDefault="00A351B2" w:rsidP="007F2B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28.11. 2016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B2" w:rsidRPr="00A351B2" w:rsidRDefault="00A351B2" w:rsidP="00A35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A351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 внесении изменений и дополнений в постановление № 36 от 01.10.2015 г. «Об утверждении Административного регламента предоставления Администрацией муниципального образования «Барское»</w:t>
            </w:r>
            <w:r w:rsidRPr="00A351B2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351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муниципальной  услуги</w:t>
            </w:r>
            <w:proofErr w:type="gramEnd"/>
            <w:r w:rsidRPr="00A351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«Выдача разрешений на использование земельных участков, находящихся в муниципальной собственности, а также земельных участков государственная собственность на которые не разграничена»</w:t>
            </w:r>
          </w:p>
          <w:p w:rsidR="00A351B2" w:rsidRPr="00A351B2" w:rsidRDefault="00A351B2" w:rsidP="00A35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351B2" w:rsidRPr="009318B3" w:rsidRDefault="00A351B2" w:rsidP="007F2BA3">
            <w:pPr>
              <w:spacing w:after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</w:tr>
      <w:tr w:rsidR="00A351B2" w:rsidRPr="000350E9" w:rsidTr="00A351B2">
        <w:trPr>
          <w:trHeight w:val="1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B2" w:rsidRDefault="00A351B2" w:rsidP="007F2BA3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B2" w:rsidRDefault="00A351B2" w:rsidP="007F2B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B2" w:rsidRDefault="00A351B2" w:rsidP="007F2B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28.11. 2016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B2" w:rsidRPr="00A351B2" w:rsidRDefault="00A351B2" w:rsidP="00A35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51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 внесении изменений и дополнений в постановление № 33 от 01.10.2015 г. </w:t>
            </w:r>
          </w:p>
          <w:p w:rsidR="00A351B2" w:rsidRPr="00A351B2" w:rsidRDefault="00A351B2" w:rsidP="00A35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51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«Об утверждении Административного регламента предоставления Администрацией муниципального образования «Барское» Мухоршибирского района Республики Бурятия муниципальной  услуги «</w:t>
            </w:r>
            <w:r w:rsidRPr="00A351B2">
              <w:rPr>
                <w:rFonts w:ascii="Times New Roman" w:eastAsia="Calibri" w:hAnsi="Times New Roman" w:cs="Times New Roman"/>
                <w:sz w:val="24"/>
                <w:szCs w:val="24"/>
              </w:rPr>
              <w:t>Предоставление в соответствии с Законом Республики Бурятия «О бесплатном предоставлении в собственность земельных участков, находящихся в государственной и муниципальной собственности» земельных участков, находящихся в муниципальной собственности МО СП «Барское», и земельных участков, государственная собственность на которые не разграничена</w:t>
            </w:r>
            <w:r w:rsidRPr="00A351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  <w:p w:rsidR="00A351B2" w:rsidRPr="009318B3" w:rsidRDefault="00A351B2" w:rsidP="007F2BA3">
            <w:pPr>
              <w:spacing w:after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</w:tr>
      <w:tr w:rsidR="00A351B2" w:rsidRPr="000350E9" w:rsidTr="00A351B2">
        <w:trPr>
          <w:trHeight w:val="1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B2" w:rsidRDefault="00A351B2" w:rsidP="007F2BA3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B2" w:rsidRDefault="00A351B2" w:rsidP="007F2B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B2" w:rsidRDefault="00A351B2" w:rsidP="007F2B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28.11. 2016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B2" w:rsidRPr="00A351B2" w:rsidRDefault="00A351B2" w:rsidP="00A35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51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 внесении изменений и дополнений в постановление № 34 от 01.10.2015 г. «Об утверждении Административного регламента предоставления Администрацией муниципального образования «Барское» Мухоршибирского района Республики Бурятия </w:t>
            </w:r>
            <w:proofErr w:type="gramStart"/>
            <w:r w:rsidRPr="00A351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муниципальной  услуги</w:t>
            </w:r>
            <w:proofErr w:type="gramEnd"/>
            <w:r w:rsidRPr="00A351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</w:t>
            </w:r>
            <w:r w:rsidRPr="00A351B2">
              <w:rPr>
                <w:rFonts w:ascii="Times New Roman" w:eastAsia="Calibri" w:hAnsi="Times New Roman" w:cs="Times New Roman"/>
                <w:sz w:val="24"/>
                <w:szCs w:val="24"/>
              </w:rPr>
              <w:t>Заключение соглашений о перераспределении земель и (или) земельных участков, находящихся в частной собственности, и земельных участков, находящихся в муниципальной собственности</w:t>
            </w:r>
            <w:r w:rsidRPr="00A351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  <w:p w:rsidR="00A351B2" w:rsidRPr="009318B3" w:rsidRDefault="00A351B2" w:rsidP="007F2BA3">
            <w:pPr>
              <w:spacing w:after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</w:tr>
      <w:tr w:rsidR="00A351B2" w:rsidRPr="000350E9" w:rsidTr="00CC120F">
        <w:trPr>
          <w:trHeight w:val="22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B2" w:rsidRDefault="00A351B2" w:rsidP="007F2BA3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B2" w:rsidRDefault="00A351B2" w:rsidP="007F2B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B2" w:rsidRDefault="00A351B2" w:rsidP="007F2B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28.11. 2016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B2" w:rsidRPr="009318B3" w:rsidRDefault="00A351B2" w:rsidP="00A35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351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 внесении изменений и дополнений в постановление № 35 от 01.10.2015 г. «Об утверждении Административного регламента предоставления Администрацией муниципального образования «Барское» Мухоршибирского района Республики Бурятия </w:t>
            </w:r>
            <w:proofErr w:type="gramStart"/>
            <w:r w:rsidRPr="00A351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муниципальной  услуги</w:t>
            </w:r>
            <w:proofErr w:type="gramEnd"/>
            <w:r w:rsidRPr="00A351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</w:t>
            </w:r>
            <w:r w:rsidRPr="00A351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Заключение соглашений об установлении сервитута в отношении не обремененных правами третьих лиц земельных участков, находящихся в муниципальной собственности </w:t>
            </w:r>
          </w:p>
        </w:tc>
      </w:tr>
      <w:tr w:rsidR="00CC120F" w:rsidRPr="000350E9" w:rsidTr="00CC120F">
        <w:trPr>
          <w:trHeight w:val="6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0F" w:rsidRDefault="00CC120F" w:rsidP="007F2BA3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0F" w:rsidRDefault="00CC120F" w:rsidP="007F2B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0F" w:rsidRDefault="00CC120F" w:rsidP="007F2B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0F" w:rsidRPr="00A351B2" w:rsidRDefault="00CC120F" w:rsidP="00CC12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51B2">
              <w:rPr>
                <w:rFonts w:ascii="Times New Roman" w:eastAsia="Calibri" w:hAnsi="Times New Roman" w:cs="Times New Roman"/>
                <w:sz w:val="24"/>
                <w:szCs w:val="24"/>
              </w:rPr>
              <w:t>или государственная собственность на которые не разграничена</w:t>
            </w:r>
            <w:r w:rsidRPr="00A351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  <w:p w:rsidR="00CC120F" w:rsidRPr="00A351B2" w:rsidRDefault="00CC120F" w:rsidP="007F2BA3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C120F" w:rsidRPr="000350E9" w:rsidTr="001D03FB">
        <w:trPr>
          <w:trHeight w:val="6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0F" w:rsidRDefault="00CC120F" w:rsidP="007F2BA3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0F" w:rsidRDefault="00CC120F" w:rsidP="007F2B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0F" w:rsidRDefault="00CC120F" w:rsidP="007F2B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28.11.2016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0F" w:rsidRPr="00CC120F" w:rsidRDefault="00CC120F" w:rsidP="00CC120F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C120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 присвоении (изменении) адреса</w:t>
            </w:r>
          </w:p>
          <w:p w:rsidR="00CC120F" w:rsidRPr="00CC120F" w:rsidRDefault="00CC120F" w:rsidP="00CC120F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C120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земельного участка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Кобылкин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Г.В.)</w:t>
            </w:r>
          </w:p>
          <w:p w:rsidR="00CC120F" w:rsidRPr="00A351B2" w:rsidRDefault="00CC120F" w:rsidP="007F2BA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D03FB" w:rsidRPr="000350E9" w:rsidTr="001D03FB">
        <w:trPr>
          <w:trHeight w:val="1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3FB" w:rsidRDefault="001D03FB" w:rsidP="007F2BA3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3FB" w:rsidRDefault="001D03FB" w:rsidP="007F2B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3FB" w:rsidRDefault="001D03FB" w:rsidP="007F2B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13.12.2016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3FB" w:rsidRPr="00CC120F" w:rsidRDefault="001D03FB" w:rsidP="001D03FB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C120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 присвоении (изменении) адреса</w:t>
            </w:r>
          </w:p>
          <w:p w:rsidR="001D03FB" w:rsidRPr="00CC120F" w:rsidRDefault="001D03FB" w:rsidP="001D03FB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C120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земельного участка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(Черных Л.А.)</w:t>
            </w:r>
          </w:p>
          <w:p w:rsidR="001D03FB" w:rsidRPr="00CC120F" w:rsidRDefault="001D03FB" w:rsidP="007F2BA3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03FB" w:rsidRPr="000350E9" w:rsidTr="00EE2183">
        <w:trPr>
          <w:trHeight w:val="5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3FB" w:rsidRDefault="001D03FB" w:rsidP="007F2BA3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3FB" w:rsidRDefault="001D03FB" w:rsidP="007F2B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3FB" w:rsidRDefault="001D03FB" w:rsidP="007F2B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13.12.2016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3FB" w:rsidRPr="00EE2183" w:rsidRDefault="001D03FB" w:rsidP="001D03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прекращении права пользования</w:t>
            </w:r>
          </w:p>
          <w:p w:rsidR="001D03FB" w:rsidRPr="00CC120F" w:rsidRDefault="001D03FB" w:rsidP="001D03FB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2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земельный участок(ЧЛА)</w:t>
            </w:r>
          </w:p>
        </w:tc>
      </w:tr>
      <w:tr w:rsidR="00EE2183" w:rsidRPr="000350E9" w:rsidTr="00EE2183">
        <w:trPr>
          <w:trHeight w:val="1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83" w:rsidRDefault="00EE2183" w:rsidP="007F2BA3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83" w:rsidRDefault="00EE2183" w:rsidP="007F2B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83" w:rsidRDefault="00EE2183" w:rsidP="007F2B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21.12.2016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83" w:rsidRPr="00EE2183" w:rsidRDefault="00EE2183" w:rsidP="00EE2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1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 предварительном согласовании предоставления земельного участка в постоянное (бессрочное) пользование и утверждения схемы расположения земельного участка на кадастровом плане территории</w:t>
            </w:r>
          </w:p>
          <w:p w:rsidR="00EE2183" w:rsidRPr="00136E37" w:rsidRDefault="00EE2183" w:rsidP="001D03F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E2183" w:rsidRPr="000350E9" w:rsidTr="00EE2183">
        <w:trPr>
          <w:trHeight w:val="1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83" w:rsidRDefault="00EE2183" w:rsidP="007F2BA3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83" w:rsidRDefault="00EE2183" w:rsidP="007F2B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83" w:rsidRDefault="00EE2183" w:rsidP="007F2B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21.12.2016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83" w:rsidRPr="00EE2183" w:rsidRDefault="00EE2183" w:rsidP="00EE2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1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 предварительном согласовании предоставления земельного участка в постоянное (бессрочное) пользование и утверждения схемы расположения земельного участка на кадастровом плане территории</w:t>
            </w:r>
          </w:p>
          <w:p w:rsidR="00EE2183" w:rsidRPr="00136E37" w:rsidRDefault="00EE2183" w:rsidP="001D03F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E2183" w:rsidRPr="000350E9" w:rsidTr="007F2BA3">
        <w:trPr>
          <w:trHeight w:val="1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83" w:rsidRDefault="00EE2183" w:rsidP="007F2BA3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83" w:rsidRDefault="00EE2183" w:rsidP="007F2B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83" w:rsidRDefault="00EE2183" w:rsidP="007F2B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23.12.2016</w:t>
            </w:r>
            <w:bookmarkStart w:id="0" w:name="_GoBack"/>
            <w:bookmarkEnd w:id="0"/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83" w:rsidRPr="00EE2183" w:rsidRDefault="00EE2183" w:rsidP="00EE2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мобилизационном плане</w:t>
            </w:r>
          </w:p>
          <w:p w:rsidR="00EE2183" w:rsidRPr="00EE2183" w:rsidRDefault="00EE2183" w:rsidP="00EE2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привлечения сил и средств на тушение лесных</w:t>
            </w:r>
          </w:p>
          <w:p w:rsidR="00EE2183" w:rsidRPr="00EE2183" w:rsidRDefault="00EE2183" w:rsidP="00EE2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пожаров в лесном фонде на 2017г.</w:t>
            </w:r>
          </w:p>
          <w:p w:rsidR="00EE2183" w:rsidRPr="00136E37" w:rsidRDefault="00EE2183" w:rsidP="001D03F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03F17" w:rsidRPr="0082481D" w:rsidRDefault="00503F17">
      <w:pPr>
        <w:rPr>
          <w:sz w:val="18"/>
          <w:szCs w:val="18"/>
        </w:rPr>
      </w:pPr>
    </w:p>
    <w:sectPr w:rsidR="00503F17" w:rsidRPr="008248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BC8"/>
    <w:rsid w:val="000350E9"/>
    <w:rsid w:val="0005357C"/>
    <w:rsid w:val="0007550A"/>
    <w:rsid w:val="00136E37"/>
    <w:rsid w:val="001C2567"/>
    <w:rsid w:val="001D03FB"/>
    <w:rsid w:val="001E551F"/>
    <w:rsid w:val="002220FC"/>
    <w:rsid w:val="002E4496"/>
    <w:rsid w:val="00372C5A"/>
    <w:rsid w:val="00462A9D"/>
    <w:rsid w:val="004E1204"/>
    <w:rsid w:val="00503F17"/>
    <w:rsid w:val="0050764A"/>
    <w:rsid w:val="0057332A"/>
    <w:rsid w:val="005C07BC"/>
    <w:rsid w:val="00610D6D"/>
    <w:rsid w:val="0066704A"/>
    <w:rsid w:val="006B249D"/>
    <w:rsid w:val="006D78A8"/>
    <w:rsid w:val="00731746"/>
    <w:rsid w:val="007A490D"/>
    <w:rsid w:val="007B437A"/>
    <w:rsid w:val="0082481D"/>
    <w:rsid w:val="008845E0"/>
    <w:rsid w:val="008A5428"/>
    <w:rsid w:val="008C210B"/>
    <w:rsid w:val="008D25E1"/>
    <w:rsid w:val="009318B3"/>
    <w:rsid w:val="00954983"/>
    <w:rsid w:val="009D5EDF"/>
    <w:rsid w:val="00A2225F"/>
    <w:rsid w:val="00A351B2"/>
    <w:rsid w:val="00B90E0E"/>
    <w:rsid w:val="00BA3CFD"/>
    <w:rsid w:val="00BC4CE2"/>
    <w:rsid w:val="00C16525"/>
    <w:rsid w:val="00CB5887"/>
    <w:rsid w:val="00CC120F"/>
    <w:rsid w:val="00CE60DA"/>
    <w:rsid w:val="00D12BC8"/>
    <w:rsid w:val="00D54930"/>
    <w:rsid w:val="00D61431"/>
    <w:rsid w:val="00ED4310"/>
    <w:rsid w:val="00EE2183"/>
    <w:rsid w:val="00F432C1"/>
    <w:rsid w:val="00F44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0F19D4-AC26-4A84-BFC5-0A8F19C9F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210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A3CF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A3CF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200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6</Pages>
  <Words>1657</Words>
  <Characters>9449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60</cp:revision>
  <dcterms:created xsi:type="dcterms:W3CDTF">2016-01-19T00:52:00Z</dcterms:created>
  <dcterms:modified xsi:type="dcterms:W3CDTF">2016-12-26T00:34:00Z</dcterms:modified>
</cp:coreProperties>
</file>