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D1" w:rsidRPr="0091098D" w:rsidRDefault="002A76D1" w:rsidP="002A76D1">
      <w:pPr>
        <w:pStyle w:val="2"/>
        <w:jc w:val="center"/>
        <w:rPr>
          <w:rFonts w:ascii="Times New Roman" w:hAnsi="Times New Roman" w:cs="Times New Roman"/>
          <w:i w:val="0"/>
        </w:rPr>
      </w:pPr>
      <w:r w:rsidRPr="0091098D">
        <w:rPr>
          <w:rFonts w:ascii="Times New Roman" w:hAnsi="Times New Roman" w:cs="Times New Roman"/>
          <w:i w:val="0"/>
        </w:rPr>
        <w:t>АДМИНИСТРАЦИЯ МУНИЦИПАЛЬНОГО ОБРАЗОВАНИЯ «МУХОРШИБИРСКИЙ РАЙОН»</w:t>
      </w:r>
    </w:p>
    <w:p w:rsidR="002A76D1" w:rsidRPr="0091098D" w:rsidRDefault="002A76D1" w:rsidP="002A76D1">
      <w:pPr>
        <w:rPr>
          <w:rFonts w:ascii="Times New Roman" w:hAnsi="Times New Roman" w:cs="Times New Roman"/>
        </w:rPr>
      </w:pPr>
    </w:p>
    <w:p w:rsidR="002A76D1" w:rsidRPr="0091098D" w:rsidRDefault="002A76D1" w:rsidP="002A76D1">
      <w:pPr>
        <w:pStyle w:val="2"/>
        <w:jc w:val="center"/>
        <w:rPr>
          <w:rFonts w:ascii="Times New Roman" w:hAnsi="Times New Roman" w:cs="Times New Roman"/>
          <w:i w:val="0"/>
        </w:rPr>
      </w:pPr>
      <w:r w:rsidRPr="0091098D">
        <w:rPr>
          <w:rFonts w:ascii="Times New Roman" w:hAnsi="Times New Roman" w:cs="Times New Roman"/>
          <w:i w:val="0"/>
        </w:rPr>
        <w:t>ПОСТАНОВЛЕНИЕ</w:t>
      </w:r>
    </w:p>
    <w:p w:rsidR="002A76D1" w:rsidRPr="0091098D" w:rsidRDefault="002A76D1" w:rsidP="002A76D1">
      <w:pPr>
        <w:rPr>
          <w:rFonts w:ascii="Times New Roman" w:hAnsi="Times New Roman" w:cs="Times New Roman"/>
          <w:sz w:val="24"/>
          <w:szCs w:val="24"/>
        </w:rPr>
      </w:pPr>
    </w:p>
    <w:p w:rsidR="002A76D1" w:rsidRDefault="002A76D1" w:rsidP="002A76D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98D">
        <w:rPr>
          <w:rFonts w:ascii="Times New Roman" w:hAnsi="Times New Roman" w:cs="Times New Roman"/>
          <w:b/>
          <w:sz w:val="24"/>
          <w:szCs w:val="24"/>
        </w:rPr>
        <w:t>от «</w:t>
      </w:r>
      <w:r w:rsidRPr="009109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Pr="009109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098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9109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ноября </w:t>
      </w:r>
      <w:r w:rsidRPr="0091098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г.</w:t>
      </w:r>
      <w:r w:rsidRPr="0091098D">
        <w:rPr>
          <w:rFonts w:ascii="Times New Roman" w:hAnsi="Times New Roman" w:cs="Times New Roman"/>
          <w:b/>
          <w:sz w:val="24"/>
          <w:szCs w:val="24"/>
        </w:rPr>
        <w:t xml:space="preserve">                          №  </w:t>
      </w:r>
      <w:r w:rsidRPr="0091098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303</w:t>
      </w:r>
      <w:r w:rsidRPr="0091098D">
        <w:rPr>
          <w:rFonts w:ascii="Times New Roman" w:hAnsi="Times New Roman" w:cs="Times New Roman"/>
          <w:b/>
          <w:sz w:val="24"/>
          <w:szCs w:val="24"/>
          <w:u w:val="single"/>
        </w:rPr>
        <w:t xml:space="preserve">__            </w:t>
      </w:r>
    </w:p>
    <w:p w:rsidR="002A76D1" w:rsidRPr="0091098D" w:rsidRDefault="002A76D1" w:rsidP="002A76D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098D">
        <w:rPr>
          <w:rFonts w:ascii="Times New Roman" w:hAnsi="Times New Roman" w:cs="Times New Roman"/>
          <w:b/>
          <w:sz w:val="24"/>
          <w:szCs w:val="24"/>
        </w:rPr>
        <w:t>с. Мухоршибирь</w:t>
      </w:r>
    </w:p>
    <w:p w:rsidR="002A76D1" w:rsidRPr="0091098D" w:rsidRDefault="002A76D1" w:rsidP="002A76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678"/>
        <w:gridCol w:w="4961"/>
      </w:tblGrid>
      <w:tr w:rsidR="002A76D1" w:rsidRPr="0091098D" w:rsidTr="00CE70B7">
        <w:trPr>
          <w:trHeight w:val="2301"/>
        </w:trPr>
        <w:tc>
          <w:tcPr>
            <w:tcW w:w="4678" w:type="dxa"/>
          </w:tcPr>
          <w:p w:rsidR="002A76D1" w:rsidRPr="0091098D" w:rsidRDefault="002A76D1" w:rsidP="00015602">
            <w:pPr>
              <w:pStyle w:val="2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1098D">
              <w:rPr>
                <w:b/>
                <w:sz w:val="24"/>
                <w:szCs w:val="24"/>
              </w:rPr>
              <w:t xml:space="preserve">О внесении изменений в </w:t>
            </w:r>
            <w:r w:rsidR="00015602">
              <w:rPr>
                <w:b/>
                <w:sz w:val="24"/>
                <w:szCs w:val="24"/>
              </w:rPr>
              <w:t>муниципальную программу</w:t>
            </w:r>
            <w:r w:rsidRPr="0091098D">
              <w:rPr>
                <w:b/>
                <w:sz w:val="24"/>
                <w:szCs w:val="24"/>
              </w:rPr>
              <w:t xml:space="preserve"> «Экономическое развитие на 2015-2017 годы и на период до 2020 года» муниципального образования «Мухоршибирский район»  </w:t>
            </w:r>
          </w:p>
        </w:tc>
        <w:tc>
          <w:tcPr>
            <w:tcW w:w="4961" w:type="dxa"/>
          </w:tcPr>
          <w:p w:rsidR="002A76D1" w:rsidRPr="0091098D" w:rsidRDefault="002A76D1" w:rsidP="00CE7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6D1" w:rsidRPr="00B30669" w:rsidRDefault="002A76D1" w:rsidP="002A76D1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2A76D1" w:rsidRPr="00B30669" w:rsidRDefault="002A76D1" w:rsidP="003F1DE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B30669">
        <w:rPr>
          <w:rFonts w:ascii="Times New Roman" w:hAnsi="Times New Roman" w:cs="Times New Roman"/>
          <w:spacing w:val="3"/>
          <w:sz w:val="26"/>
          <w:szCs w:val="26"/>
        </w:rPr>
        <w:t>В соответствии со статьей 179 Бюджетного кодекса Российской Федерации,   руководствуясь постановлением администрации  муниципального образования  «Мухоршибирский район» от 01.04.2012года №269 «Об утверждении  Порядка разработки, реализации и оценки эффективности муниципальных программ  муниципального образования «Мухоршибирский район», постановляю:</w:t>
      </w:r>
    </w:p>
    <w:p w:rsidR="002A76D1" w:rsidRDefault="002A76D1" w:rsidP="003F1DEF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pacing w:val="3"/>
          <w:sz w:val="26"/>
          <w:szCs w:val="26"/>
        </w:rPr>
        <w:t>1. Внести  в м</w:t>
      </w:r>
      <w:r w:rsidRPr="00B30669">
        <w:rPr>
          <w:b w:val="0"/>
          <w:spacing w:val="3"/>
          <w:sz w:val="26"/>
          <w:szCs w:val="26"/>
        </w:rPr>
        <w:t xml:space="preserve">униципальную программу </w:t>
      </w:r>
      <w:r w:rsidRPr="0091098D">
        <w:rPr>
          <w:b w:val="0"/>
          <w:sz w:val="26"/>
          <w:szCs w:val="26"/>
        </w:rPr>
        <w:t xml:space="preserve">«Экономическое развитие на 2015-2017 годы и на период до 2020 года» (далее – Программа), утвержденную постановлением администрации  муниципального образования  «Мухоршибирский район»  от </w:t>
      </w:r>
      <w:r>
        <w:rPr>
          <w:b w:val="0"/>
          <w:sz w:val="26"/>
          <w:szCs w:val="26"/>
        </w:rPr>
        <w:t>21</w:t>
      </w:r>
      <w:r w:rsidRPr="0091098D">
        <w:rPr>
          <w:b w:val="0"/>
          <w:sz w:val="26"/>
          <w:szCs w:val="26"/>
        </w:rPr>
        <w:t xml:space="preserve">.10.2014 года  № </w:t>
      </w:r>
      <w:r>
        <w:rPr>
          <w:b w:val="0"/>
          <w:sz w:val="26"/>
          <w:szCs w:val="26"/>
        </w:rPr>
        <w:t>670</w:t>
      </w:r>
      <w:r w:rsidRPr="0091098D">
        <w:rPr>
          <w:b w:val="0"/>
          <w:sz w:val="26"/>
          <w:szCs w:val="26"/>
        </w:rPr>
        <w:t xml:space="preserve"> , следующие изменения:</w:t>
      </w:r>
    </w:p>
    <w:p w:rsidR="00A50F32" w:rsidRPr="004B6C63" w:rsidRDefault="002A76D1" w:rsidP="005856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B6C63">
        <w:rPr>
          <w:rFonts w:ascii="Times New Roman" w:hAnsi="Times New Roman" w:cs="Times New Roman"/>
          <w:sz w:val="26"/>
          <w:szCs w:val="26"/>
        </w:rPr>
        <w:t>1.1. В п</w:t>
      </w:r>
      <w:r w:rsidR="00A50F32" w:rsidRPr="004B6C63">
        <w:rPr>
          <w:rFonts w:ascii="Times New Roman" w:hAnsi="Times New Roman" w:cs="Times New Roman"/>
          <w:sz w:val="26"/>
          <w:szCs w:val="26"/>
        </w:rPr>
        <w:t>аспорте Программы раздел «Объем бюджетных ассигнований программы» изложить в следующей редакции:</w:t>
      </w:r>
    </w:p>
    <w:p w:rsidR="00C46409" w:rsidRPr="00B30669" w:rsidRDefault="00C46409" w:rsidP="00A50F32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560"/>
        <w:gridCol w:w="1559"/>
        <w:gridCol w:w="1417"/>
        <w:gridCol w:w="1276"/>
        <w:gridCol w:w="1276"/>
      </w:tblGrid>
      <w:tr w:rsidR="00C46409" w:rsidRPr="00C46409" w:rsidTr="007826A9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 </w:t>
            </w:r>
            <w:hyperlink w:anchor="Par51" w:history="1">
              <w:r w:rsidRPr="00C464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46409" w:rsidRPr="00C46409" w:rsidTr="00C46409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9" w:rsidRPr="00C46409" w:rsidRDefault="00C46409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A1493F" w:rsidRPr="00C46409" w:rsidTr="00C46409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C46409" w:rsidRDefault="00A1493F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4B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9050,14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5469,3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2530,84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968,84</w:t>
            </w:r>
          </w:p>
        </w:tc>
      </w:tr>
      <w:tr w:rsidR="00A1493F" w:rsidRPr="00C46409" w:rsidTr="00C46409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C46409" w:rsidRDefault="00A1493F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4B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7585,84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5469,3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1366,54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1493F" w:rsidRPr="00C46409" w:rsidTr="004B6C63">
        <w:trPr>
          <w:trHeight w:val="165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C46409" w:rsidRDefault="00A1493F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4B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7685,84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5469,3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A1493F" w:rsidRPr="00C46409" w:rsidTr="00C46409">
        <w:trPr>
          <w:trHeight w:val="105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C46409" w:rsidRDefault="00A1493F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4B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23057,52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4099,62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A1493F" w:rsidRPr="00C46409" w:rsidTr="00C46409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C46409" w:rsidRDefault="00A1493F" w:rsidP="0078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4B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47379,34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18015,8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A1493F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7997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F" w:rsidRPr="0036234F" w:rsidRDefault="00E96200" w:rsidP="00A14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F">
              <w:rPr>
                <w:rFonts w:ascii="Times New Roman" w:hAnsi="Times New Roman" w:cs="Times New Roman"/>
                <w:sz w:val="24"/>
                <w:szCs w:val="24"/>
              </w:rPr>
              <w:t>5118,84</w:t>
            </w:r>
          </w:p>
        </w:tc>
      </w:tr>
    </w:tbl>
    <w:p w:rsidR="0070080D" w:rsidRPr="004B6C63" w:rsidRDefault="0070080D" w:rsidP="00585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659" w:rsidRPr="003F1DEF" w:rsidRDefault="004B6C63" w:rsidP="003F1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E7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594031">
        <w:rPr>
          <w:rFonts w:ascii="Times New Roman" w:hAnsi="Times New Roman" w:cs="Times New Roman"/>
          <w:sz w:val="26"/>
          <w:szCs w:val="26"/>
        </w:rPr>
        <w:t xml:space="preserve"> 4</w:t>
      </w:r>
      <w:r w:rsidR="00C46409" w:rsidRPr="00E551E7">
        <w:rPr>
          <w:rFonts w:ascii="Times New Roman" w:hAnsi="Times New Roman" w:cs="Times New Roman"/>
          <w:sz w:val="26"/>
          <w:szCs w:val="26"/>
        </w:rPr>
        <w:t xml:space="preserve"> </w:t>
      </w:r>
      <w:r w:rsidR="00C6078A" w:rsidRPr="00E551E7">
        <w:rPr>
          <w:rFonts w:ascii="Times New Roman" w:hAnsi="Times New Roman" w:cs="Times New Roman"/>
          <w:sz w:val="26"/>
          <w:szCs w:val="26"/>
        </w:rPr>
        <w:t>«</w:t>
      </w:r>
      <w:r w:rsidRPr="00E551E7">
        <w:rPr>
          <w:rFonts w:ascii="Times New Roman" w:hAnsi="Times New Roman" w:cs="Times New Roman"/>
          <w:sz w:val="26"/>
          <w:szCs w:val="26"/>
        </w:rPr>
        <w:t>Целевые индикаторы выполнения П</w:t>
      </w:r>
      <w:r w:rsidR="00C46409" w:rsidRPr="00E551E7">
        <w:rPr>
          <w:rFonts w:ascii="Times New Roman" w:hAnsi="Times New Roman" w:cs="Times New Roman"/>
          <w:sz w:val="26"/>
          <w:szCs w:val="26"/>
        </w:rPr>
        <w:t>рограммы</w:t>
      </w:r>
      <w:r w:rsidR="00585659" w:rsidRPr="00E551E7">
        <w:rPr>
          <w:rFonts w:ascii="Times New Roman" w:hAnsi="Times New Roman" w:cs="Times New Roman"/>
          <w:sz w:val="26"/>
          <w:szCs w:val="26"/>
        </w:rPr>
        <w:t>»</w:t>
      </w:r>
      <w:r w:rsidR="00C46409" w:rsidRPr="00E551E7">
        <w:rPr>
          <w:rFonts w:ascii="Times New Roman" w:hAnsi="Times New Roman" w:cs="Times New Roman"/>
          <w:sz w:val="26"/>
          <w:szCs w:val="26"/>
        </w:rPr>
        <w:t xml:space="preserve"> </w:t>
      </w:r>
      <w:r w:rsidRPr="00E551E7">
        <w:rPr>
          <w:rFonts w:ascii="Times New Roman" w:hAnsi="Times New Roman" w:cs="Times New Roman"/>
          <w:sz w:val="26"/>
          <w:szCs w:val="26"/>
        </w:rPr>
        <w:t>изложить в новой редакции  согласно приложению 1 к настоящему постановлению</w:t>
      </w:r>
      <w:r w:rsidR="00594031">
        <w:rPr>
          <w:rFonts w:ascii="Times New Roman" w:hAnsi="Times New Roman" w:cs="Times New Roman"/>
          <w:sz w:val="26"/>
          <w:szCs w:val="26"/>
        </w:rPr>
        <w:t>.</w:t>
      </w:r>
    </w:p>
    <w:p w:rsidR="00585659" w:rsidRPr="00E551E7" w:rsidRDefault="00585659" w:rsidP="003356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E7">
        <w:rPr>
          <w:rFonts w:ascii="Times New Roman" w:hAnsi="Times New Roman" w:cs="Times New Roman"/>
          <w:sz w:val="26"/>
          <w:szCs w:val="26"/>
        </w:rPr>
        <w:t>1.3</w:t>
      </w:r>
      <w:r w:rsidR="004B6C63" w:rsidRPr="00E551E7">
        <w:rPr>
          <w:rFonts w:ascii="Times New Roman" w:hAnsi="Times New Roman" w:cs="Times New Roman"/>
          <w:sz w:val="26"/>
          <w:szCs w:val="26"/>
        </w:rPr>
        <w:t>.</w:t>
      </w:r>
      <w:r w:rsidRPr="00E551E7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594031">
        <w:rPr>
          <w:rFonts w:ascii="Times New Roman" w:hAnsi="Times New Roman" w:cs="Times New Roman"/>
          <w:sz w:val="26"/>
          <w:szCs w:val="26"/>
        </w:rPr>
        <w:t xml:space="preserve"> 6</w:t>
      </w:r>
      <w:r w:rsidRPr="00E551E7">
        <w:rPr>
          <w:rFonts w:ascii="Times New Roman" w:hAnsi="Times New Roman" w:cs="Times New Roman"/>
          <w:sz w:val="26"/>
          <w:szCs w:val="26"/>
        </w:rPr>
        <w:t xml:space="preserve"> </w:t>
      </w:r>
      <w:r w:rsidR="007826A9" w:rsidRPr="00E551E7">
        <w:rPr>
          <w:rFonts w:ascii="Times New Roman" w:hAnsi="Times New Roman" w:cs="Times New Roman"/>
          <w:sz w:val="26"/>
          <w:szCs w:val="26"/>
        </w:rPr>
        <w:t>«</w:t>
      </w:r>
      <w:r w:rsidR="003356D4" w:rsidRPr="00E551E7">
        <w:rPr>
          <w:rFonts w:ascii="Times New Roman" w:hAnsi="Times New Roman" w:cs="Times New Roman"/>
          <w:sz w:val="26"/>
          <w:szCs w:val="26"/>
        </w:rPr>
        <w:t>Перечень подпрограмм и осно</w:t>
      </w:r>
      <w:r w:rsidR="004B6C63" w:rsidRPr="00E551E7">
        <w:rPr>
          <w:rFonts w:ascii="Times New Roman" w:hAnsi="Times New Roman" w:cs="Times New Roman"/>
          <w:sz w:val="26"/>
          <w:szCs w:val="26"/>
        </w:rPr>
        <w:t>вных мероприятий муниципальной П</w:t>
      </w:r>
      <w:r w:rsidR="003356D4" w:rsidRPr="00E551E7">
        <w:rPr>
          <w:rFonts w:ascii="Times New Roman" w:hAnsi="Times New Roman" w:cs="Times New Roman"/>
          <w:sz w:val="26"/>
          <w:szCs w:val="26"/>
        </w:rPr>
        <w:t>рограммы</w:t>
      </w:r>
      <w:r w:rsidR="007826A9" w:rsidRPr="00E551E7">
        <w:rPr>
          <w:rFonts w:ascii="Times New Roman" w:hAnsi="Times New Roman" w:cs="Times New Roman"/>
          <w:sz w:val="26"/>
          <w:szCs w:val="26"/>
        </w:rPr>
        <w:t>»</w:t>
      </w:r>
      <w:r w:rsidR="003356D4" w:rsidRPr="00E551E7">
        <w:rPr>
          <w:rFonts w:ascii="Times New Roman" w:hAnsi="Times New Roman" w:cs="Times New Roman"/>
          <w:sz w:val="26"/>
          <w:szCs w:val="26"/>
        </w:rPr>
        <w:t xml:space="preserve"> изложить в новой</w:t>
      </w:r>
      <w:r w:rsidR="004B6C63" w:rsidRPr="00E551E7">
        <w:rPr>
          <w:rFonts w:ascii="Times New Roman" w:hAnsi="Times New Roman" w:cs="Times New Roman"/>
          <w:sz w:val="26"/>
          <w:szCs w:val="26"/>
        </w:rPr>
        <w:t xml:space="preserve"> редакции  согласно приложению 2</w:t>
      </w:r>
      <w:r w:rsidR="00CA0254" w:rsidRPr="00E551E7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356D4" w:rsidRPr="00E551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26A9" w:rsidRPr="00E551E7" w:rsidRDefault="007826A9" w:rsidP="003356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E7"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4B6C63" w:rsidRPr="00E551E7">
        <w:rPr>
          <w:rFonts w:ascii="Times New Roman" w:hAnsi="Times New Roman" w:cs="Times New Roman"/>
          <w:sz w:val="26"/>
          <w:szCs w:val="26"/>
        </w:rPr>
        <w:t>.</w:t>
      </w:r>
      <w:r w:rsidR="00594031">
        <w:rPr>
          <w:rFonts w:ascii="Times New Roman" w:hAnsi="Times New Roman" w:cs="Times New Roman"/>
          <w:sz w:val="26"/>
          <w:szCs w:val="26"/>
        </w:rPr>
        <w:t xml:space="preserve"> Раздел 7</w:t>
      </w:r>
      <w:r w:rsidRPr="00E551E7">
        <w:rPr>
          <w:rFonts w:ascii="Times New Roman" w:hAnsi="Times New Roman" w:cs="Times New Roman"/>
          <w:sz w:val="26"/>
          <w:szCs w:val="26"/>
        </w:rPr>
        <w:t xml:space="preserve"> «Ресурсное обес</w:t>
      </w:r>
      <w:r w:rsidR="004B6C63" w:rsidRPr="00E551E7">
        <w:rPr>
          <w:rFonts w:ascii="Times New Roman" w:hAnsi="Times New Roman" w:cs="Times New Roman"/>
          <w:sz w:val="26"/>
          <w:szCs w:val="26"/>
        </w:rPr>
        <w:t>печение муниципальной П</w:t>
      </w:r>
      <w:r w:rsidRPr="00E551E7">
        <w:rPr>
          <w:rFonts w:ascii="Times New Roman" w:hAnsi="Times New Roman" w:cs="Times New Roman"/>
          <w:sz w:val="26"/>
          <w:szCs w:val="26"/>
        </w:rPr>
        <w:t>рограммы» изложить в новой</w:t>
      </w:r>
      <w:r w:rsidR="004B6C63" w:rsidRPr="00E551E7">
        <w:rPr>
          <w:rFonts w:ascii="Times New Roman" w:hAnsi="Times New Roman" w:cs="Times New Roman"/>
          <w:sz w:val="26"/>
          <w:szCs w:val="26"/>
        </w:rPr>
        <w:t xml:space="preserve"> редакции  согласно приложению 3</w:t>
      </w:r>
      <w:r w:rsidR="00CA0254" w:rsidRPr="00E551E7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E551E7">
        <w:rPr>
          <w:rFonts w:ascii="Times New Roman" w:hAnsi="Times New Roman" w:cs="Times New Roman"/>
          <w:sz w:val="26"/>
          <w:szCs w:val="26"/>
        </w:rPr>
        <w:t>.</w:t>
      </w:r>
    </w:p>
    <w:p w:rsidR="004B6C63" w:rsidRPr="00E551E7" w:rsidRDefault="00E551E7" w:rsidP="004B6C63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551E7">
        <w:rPr>
          <w:b w:val="0"/>
          <w:sz w:val="26"/>
          <w:szCs w:val="26"/>
        </w:rPr>
        <w:t>1.5. В п</w:t>
      </w:r>
      <w:r w:rsidR="004B6C63" w:rsidRPr="00E551E7">
        <w:rPr>
          <w:b w:val="0"/>
          <w:sz w:val="26"/>
          <w:szCs w:val="26"/>
        </w:rPr>
        <w:t xml:space="preserve">аспорте подпрограммы «Развитие малого и среднего предпринимательства в муниципальном образовании «Мухоршибирский район» на 2015-2017 года и на период до 2020 года» раздел «Объем бюджетных ассигнований </w:t>
      </w:r>
      <w:r w:rsidR="00015602">
        <w:rPr>
          <w:b w:val="0"/>
          <w:sz w:val="26"/>
          <w:szCs w:val="26"/>
        </w:rPr>
        <w:t>под</w:t>
      </w:r>
      <w:r w:rsidR="004B6C63" w:rsidRPr="00E551E7">
        <w:rPr>
          <w:b w:val="0"/>
          <w:sz w:val="26"/>
          <w:szCs w:val="26"/>
        </w:rPr>
        <w:t>программы» изложить в следующей редакции:</w:t>
      </w:r>
    </w:p>
    <w:p w:rsidR="004B6C63" w:rsidRPr="00B30669" w:rsidRDefault="004B6C63" w:rsidP="004B6C63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843"/>
        <w:gridCol w:w="1701"/>
        <w:gridCol w:w="1559"/>
        <w:gridCol w:w="1985"/>
      </w:tblGrid>
      <w:tr w:rsidR="004B6C63" w:rsidRPr="004D27D1" w:rsidTr="00447057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7D1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</w:rPr>
              <w:t>подпрограмм</w:t>
            </w:r>
            <w:r w:rsidRPr="004D27D1">
              <w:rPr>
                <w:rFonts w:ascii="Times New Roman" w:hAnsi="Times New Roman" w:cs="Times New Roman"/>
              </w:rPr>
              <w:t xml:space="preserve">ы </w:t>
            </w:r>
            <w:hyperlink w:anchor="Par51" w:history="1">
              <w:r w:rsidRPr="004D27D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7D1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B6C63" w:rsidRPr="004D27D1" w:rsidTr="00447057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D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6C6711" w:rsidRDefault="004B6C63" w:rsidP="004470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711">
              <w:rPr>
                <w:rFonts w:ascii="Times New Roman" w:hAnsi="Times New Roman" w:cs="Times New Roman"/>
                <w:sz w:val="22"/>
                <w:szCs w:val="22"/>
              </w:rPr>
              <w:t>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6C6711" w:rsidRDefault="004B6C63" w:rsidP="004470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711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</w:tr>
      <w:tr w:rsidR="004B6C63" w:rsidRPr="0093102E" w:rsidTr="00447057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0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0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4B6C63" w:rsidRPr="0093102E" w:rsidTr="00447057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02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9310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4B6C63" w:rsidRPr="0093102E" w:rsidTr="00447057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02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9310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4B6C63" w:rsidRPr="0093102E" w:rsidTr="00447057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02E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</w:tc>
      </w:tr>
      <w:tr w:rsidR="004B6C63" w:rsidRPr="0093102E" w:rsidTr="00447057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4D27D1" w:rsidRDefault="004B6C63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0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3" w:rsidRPr="0093102E" w:rsidRDefault="004B6C63" w:rsidP="0044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3 100,0</w:t>
            </w:r>
          </w:p>
        </w:tc>
      </w:tr>
    </w:tbl>
    <w:p w:rsidR="004B6C63" w:rsidRDefault="004B6C63" w:rsidP="004B6C63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p w:rsidR="004B6C63" w:rsidRPr="00E551E7" w:rsidRDefault="00E551E7" w:rsidP="004B6C63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551E7">
        <w:rPr>
          <w:b w:val="0"/>
          <w:sz w:val="26"/>
          <w:szCs w:val="26"/>
        </w:rPr>
        <w:t>1.6</w:t>
      </w:r>
      <w:r w:rsidR="004B6C63" w:rsidRPr="00E551E7">
        <w:rPr>
          <w:b w:val="0"/>
          <w:sz w:val="26"/>
          <w:szCs w:val="26"/>
        </w:rPr>
        <w:t xml:space="preserve">. Раздел 4 «Целевые индикаторы выполнения подпрограммы  «Развитие малого и среднего предпринимательства в муниципальном образовании «Мухоршибирский район» на 2015-2017 года и на период до 2020 года» изложить в новой редакции согласно приложению </w:t>
      </w:r>
      <w:r w:rsidRPr="00E551E7">
        <w:rPr>
          <w:b w:val="0"/>
          <w:sz w:val="26"/>
          <w:szCs w:val="26"/>
        </w:rPr>
        <w:t>4</w:t>
      </w:r>
      <w:r w:rsidR="004B6C63" w:rsidRPr="00E551E7">
        <w:rPr>
          <w:b w:val="0"/>
          <w:sz w:val="26"/>
          <w:szCs w:val="26"/>
        </w:rPr>
        <w:t xml:space="preserve"> к настоящему постановлению.</w:t>
      </w:r>
    </w:p>
    <w:p w:rsidR="004B6C63" w:rsidRPr="00E551E7" w:rsidRDefault="00E551E7" w:rsidP="004B6C63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551E7">
        <w:rPr>
          <w:b w:val="0"/>
          <w:sz w:val="26"/>
          <w:szCs w:val="26"/>
        </w:rPr>
        <w:t>1.7</w:t>
      </w:r>
      <w:r w:rsidR="004B6C63" w:rsidRPr="00E551E7">
        <w:rPr>
          <w:b w:val="0"/>
          <w:sz w:val="26"/>
          <w:szCs w:val="26"/>
        </w:rPr>
        <w:t xml:space="preserve">. Раздел 6 «Перечень основных мероприятий подпрограммы  «Развитие малого и среднего предпринимательства в муниципальном образовании «Мухоршибирский район» на 2015-2017 года и на период до 2020 года» изложить в новой редакции согласно приложению </w:t>
      </w:r>
      <w:r w:rsidRPr="00E551E7">
        <w:rPr>
          <w:b w:val="0"/>
          <w:sz w:val="26"/>
          <w:szCs w:val="26"/>
        </w:rPr>
        <w:t>5</w:t>
      </w:r>
      <w:r w:rsidR="004B6C63" w:rsidRPr="00E551E7">
        <w:rPr>
          <w:b w:val="0"/>
          <w:sz w:val="26"/>
          <w:szCs w:val="26"/>
        </w:rPr>
        <w:t xml:space="preserve"> к настоящему постановлению.</w:t>
      </w:r>
    </w:p>
    <w:p w:rsidR="004B6C63" w:rsidRPr="00E551E7" w:rsidRDefault="00E551E7" w:rsidP="004B6C63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551E7">
        <w:rPr>
          <w:b w:val="0"/>
          <w:sz w:val="26"/>
          <w:szCs w:val="26"/>
        </w:rPr>
        <w:t>1.8</w:t>
      </w:r>
      <w:r w:rsidR="004B6C63" w:rsidRPr="00E551E7">
        <w:rPr>
          <w:b w:val="0"/>
          <w:sz w:val="26"/>
          <w:szCs w:val="26"/>
        </w:rPr>
        <w:t xml:space="preserve">. Раздел 7 «Ресурсное обеспечение подпрограммы «Развитие малого и среднего предпринимательства в муниципальном образовании «Мухоршибирский район» на 2015-2017 года и на период до 2020 года» изложить в новой редакции согласно приложению </w:t>
      </w:r>
      <w:r w:rsidRPr="00E551E7">
        <w:rPr>
          <w:b w:val="0"/>
          <w:sz w:val="26"/>
          <w:szCs w:val="26"/>
        </w:rPr>
        <w:t>6</w:t>
      </w:r>
      <w:r w:rsidR="004B6C63" w:rsidRPr="00E551E7">
        <w:rPr>
          <w:b w:val="0"/>
          <w:sz w:val="26"/>
          <w:szCs w:val="26"/>
        </w:rPr>
        <w:t xml:space="preserve"> к настоящему постановлению. </w:t>
      </w:r>
    </w:p>
    <w:p w:rsidR="00E551E7" w:rsidRPr="00E551E7" w:rsidRDefault="00E551E7" w:rsidP="004B255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51E7">
        <w:rPr>
          <w:rFonts w:ascii="Times New Roman" w:hAnsi="Times New Roman" w:cs="Times New Roman"/>
          <w:sz w:val="26"/>
          <w:szCs w:val="26"/>
        </w:rPr>
        <w:t>1.9.</w:t>
      </w:r>
      <w:r w:rsidR="004B2550" w:rsidRPr="00E551E7">
        <w:rPr>
          <w:rFonts w:ascii="Times New Roman" w:hAnsi="Times New Roman" w:cs="Times New Roman"/>
          <w:sz w:val="26"/>
          <w:szCs w:val="26"/>
        </w:rPr>
        <w:t xml:space="preserve"> </w:t>
      </w:r>
      <w:r w:rsidRPr="00E551E7">
        <w:rPr>
          <w:rFonts w:ascii="Times New Roman" w:hAnsi="Times New Roman" w:cs="Times New Roman"/>
          <w:sz w:val="26"/>
          <w:szCs w:val="26"/>
        </w:rPr>
        <w:t xml:space="preserve">В паспорте подпрограммы «Содействие занятости населения» муниципальной программы «Экономическое развитие на 2015-2017 годы и на период до 2020 года» раздел «Объем бюджетных ассигнований </w:t>
      </w:r>
      <w:r w:rsidR="00015602">
        <w:rPr>
          <w:rFonts w:ascii="Times New Roman" w:hAnsi="Times New Roman" w:cs="Times New Roman"/>
          <w:sz w:val="26"/>
          <w:szCs w:val="26"/>
        </w:rPr>
        <w:t>под</w:t>
      </w:r>
      <w:r w:rsidRPr="00E551E7">
        <w:rPr>
          <w:rFonts w:ascii="Times New Roman" w:hAnsi="Times New Roman" w:cs="Times New Roman"/>
          <w:sz w:val="26"/>
          <w:szCs w:val="26"/>
        </w:rPr>
        <w:t>программы» изложить в следующей редакции:</w:t>
      </w:r>
    </w:p>
    <w:p w:rsidR="004B2550" w:rsidRPr="00B30669" w:rsidRDefault="004B2550" w:rsidP="004B2550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560"/>
        <w:gridCol w:w="1559"/>
        <w:gridCol w:w="1417"/>
        <w:gridCol w:w="1276"/>
        <w:gridCol w:w="1276"/>
      </w:tblGrid>
      <w:tr w:rsidR="004B2550" w:rsidRPr="00C46409" w:rsidTr="00C83DB8">
        <w:trPr>
          <w:tblCellSpacing w:w="5" w:type="nil"/>
        </w:trPr>
        <w:tc>
          <w:tcPr>
            <w:tcW w:w="2268" w:type="dxa"/>
            <w:vMerge w:val="restart"/>
          </w:tcPr>
          <w:p w:rsidR="004B2550" w:rsidRPr="00C46409" w:rsidRDefault="004B2550" w:rsidP="0001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5602"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подпрогра</w:t>
            </w: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 xml:space="preserve">ммы </w:t>
            </w:r>
            <w:hyperlink w:anchor="Par51" w:history="1">
              <w:r w:rsidRPr="00C464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8" w:type="dxa"/>
            <w:gridSpan w:val="5"/>
          </w:tcPr>
          <w:p w:rsidR="004B2550" w:rsidRPr="00C46409" w:rsidRDefault="004B2550" w:rsidP="009F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B2550" w:rsidRPr="00C46409" w:rsidTr="00C83DB8">
        <w:trPr>
          <w:tblCellSpacing w:w="5" w:type="nil"/>
        </w:trPr>
        <w:tc>
          <w:tcPr>
            <w:tcW w:w="2268" w:type="dxa"/>
            <w:vMerge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4B2550" w:rsidRPr="00C46409" w:rsidTr="00C83DB8">
        <w:trPr>
          <w:tblCellSpacing w:w="5" w:type="nil"/>
        </w:trPr>
        <w:tc>
          <w:tcPr>
            <w:tcW w:w="2268" w:type="dxa"/>
            <w:vMerge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7185,84</w:t>
            </w:r>
          </w:p>
        </w:tc>
        <w:tc>
          <w:tcPr>
            <w:tcW w:w="1417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5469,3</w:t>
            </w:r>
          </w:p>
        </w:tc>
        <w:tc>
          <w:tcPr>
            <w:tcW w:w="1276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1366,54</w:t>
            </w:r>
          </w:p>
        </w:tc>
        <w:tc>
          <w:tcPr>
            <w:tcW w:w="1276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268,84</w:t>
            </w:r>
          </w:p>
        </w:tc>
      </w:tr>
      <w:tr w:rsidR="004B2550" w:rsidRPr="00C46409" w:rsidTr="00C83DB8">
        <w:trPr>
          <w:tblCellSpacing w:w="5" w:type="nil"/>
        </w:trPr>
        <w:tc>
          <w:tcPr>
            <w:tcW w:w="2268" w:type="dxa"/>
            <w:vMerge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7185,84</w:t>
            </w:r>
          </w:p>
        </w:tc>
        <w:tc>
          <w:tcPr>
            <w:tcW w:w="1417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5469,3</w:t>
            </w:r>
          </w:p>
        </w:tc>
        <w:tc>
          <w:tcPr>
            <w:tcW w:w="1276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1366,54</w:t>
            </w:r>
          </w:p>
        </w:tc>
        <w:tc>
          <w:tcPr>
            <w:tcW w:w="1276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B2550" w:rsidRPr="00C46409" w:rsidTr="00C83DB8">
        <w:trPr>
          <w:tblCellSpacing w:w="5" w:type="nil"/>
        </w:trPr>
        <w:tc>
          <w:tcPr>
            <w:tcW w:w="2268" w:type="dxa"/>
            <w:vMerge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550" w:rsidRPr="00C46409" w:rsidRDefault="004B2550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7185,84</w:t>
            </w:r>
          </w:p>
        </w:tc>
        <w:tc>
          <w:tcPr>
            <w:tcW w:w="1417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5469,3</w:t>
            </w:r>
          </w:p>
        </w:tc>
        <w:tc>
          <w:tcPr>
            <w:tcW w:w="1276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1366,54</w:t>
            </w:r>
          </w:p>
        </w:tc>
        <w:tc>
          <w:tcPr>
            <w:tcW w:w="1276" w:type="dxa"/>
          </w:tcPr>
          <w:p w:rsidR="004B2550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83DB8" w:rsidRPr="00C46409" w:rsidTr="00C83DB8">
        <w:trPr>
          <w:trHeight w:val="279"/>
          <w:tblCellSpacing w:w="5" w:type="nil"/>
        </w:trPr>
        <w:tc>
          <w:tcPr>
            <w:tcW w:w="2268" w:type="dxa"/>
            <w:vMerge/>
          </w:tcPr>
          <w:p w:rsidR="00C83DB8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3DB8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46409">
              <w:rPr>
                <w:rFonts w:ascii="Times New Roman" w:hAnsi="Times New Roman" w:cs="Times New Roman"/>
                <w:sz w:val="24"/>
                <w:szCs w:val="24"/>
              </w:rPr>
              <w:t>– 2020</w:t>
            </w:r>
          </w:p>
        </w:tc>
        <w:tc>
          <w:tcPr>
            <w:tcW w:w="1559" w:type="dxa"/>
          </w:tcPr>
          <w:p w:rsidR="00C83DB8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21557,52</w:t>
            </w:r>
          </w:p>
        </w:tc>
        <w:tc>
          <w:tcPr>
            <w:tcW w:w="1417" w:type="dxa"/>
          </w:tcPr>
          <w:p w:rsidR="00C83DB8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1607,9</w:t>
            </w:r>
          </w:p>
        </w:tc>
        <w:tc>
          <w:tcPr>
            <w:tcW w:w="1276" w:type="dxa"/>
          </w:tcPr>
          <w:p w:rsidR="00C83DB8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4099,62</w:t>
            </w:r>
          </w:p>
        </w:tc>
        <w:tc>
          <w:tcPr>
            <w:tcW w:w="1276" w:type="dxa"/>
          </w:tcPr>
          <w:p w:rsidR="00C83DB8" w:rsidRPr="00C46409" w:rsidRDefault="00C83DB8" w:rsidP="00C8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</w:tbl>
    <w:p w:rsidR="004B2550" w:rsidRPr="00E551E7" w:rsidRDefault="004B2550" w:rsidP="00C83D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2550" w:rsidRPr="00E551E7" w:rsidRDefault="00E551E7" w:rsidP="003F1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E7">
        <w:rPr>
          <w:rFonts w:ascii="Times New Roman" w:hAnsi="Times New Roman" w:cs="Times New Roman"/>
          <w:sz w:val="26"/>
          <w:szCs w:val="26"/>
        </w:rPr>
        <w:t>1.10</w:t>
      </w:r>
      <w:r w:rsidR="00C83DB8" w:rsidRPr="00E551E7">
        <w:rPr>
          <w:rFonts w:ascii="Times New Roman" w:hAnsi="Times New Roman" w:cs="Times New Roman"/>
          <w:sz w:val="26"/>
          <w:szCs w:val="26"/>
        </w:rPr>
        <w:t xml:space="preserve">. </w:t>
      </w:r>
      <w:r w:rsidRPr="00E551E7">
        <w:rPr>
          <w:rFonts w:ascii="Times New Roman" w:hAnsi="Times New Roman" w:cs="Times New Roman"/>
          <w:sz w:val="26"/>
          <w:szCs w:val="26"/>
        </w:rPr>
        <w:t>Раздел</w:t>
      </w:r>
      <w:r w:rsidR="00594031">
        <w:rPr>
          <w:rFonts w:ascii="Times New Roman" w:hAnsi="Times New Roman" w:cs="Times New Roman"/>
          <w:sz w:val="26"/>
          <w:szCs w:val="26"/>
        </w:rPr>
        <w:t xml:space="preserve"> 4</w:t>
      </w:r>
      <w:r w:rsidR="00C83DB8" w:rsidRPr="00E551E7">
        <w:rPr>
          <w:rFonts w:ascii="Times New Roman" w:hAnsi="Times New Roman" w:cs="Times New Roman"/>
          <w:sz w:val="26"/>
          <w:szCs w:val="26"/>
        </w:rPr>
        <w:t xml:space="preserve"> «Целевые индикаторы выполнения подпрограммы «Содействие занятости населения» муниципальной программы «Экономическое развитие на 2015-2017 годы и на период до 2020 года» </w:t>
      </w:r>
      <w:r w:rsidRPr="00E551E7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приложению 7 к настоящему постановлению.</w:t>
      </w:r>
    </w:p>
    <w:p w:rsidR="00C83DB8" w:rsidRPr="00E551E7" w:rsidRDefault="00E551E7" w:rsidP="00C83D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E7">
        <w:rPr>
          <w:rFonts w:ascii="Times New Roman" w:hAnsi="Times New Roman" w:cs="Times New Roman"/>
          <w:sz w:val="26"/>
          <w:szCs w:val="26"/>
        </w:rPr>
        <w:t>1.11</w:t>
      </w:r>
      <w:r w:rsidR="00594031">
        <w:rPr>
          <w:rFonts w:ascii="Times New Roman" w:hAnsi="Times New Roman" w:cs="Times New Roman"/>
          <w:sz w:val="26"/>
          <w:szCs w:val="26"/>
        </w:rPr>
        <w:t xml:space="preserve">  Раздел 6</w:t>
      </w:r>
      <w:r w:rsidR="00C83DB8" w:rsidRPr="00E551E7">
        <w:rPr>
          <w:rFonts w:ascii="Times New Roman" w:hAnsi="Times New Roman" w:cs="Times New Roman"/>
          <w:sz w:val="26"/>
          <w:szCs w:val="26"/>
        </w:rPr>
        <w:t xml:space="preserve"> «Перечень основных мероприятий подпрограммы «Содействие занятости населения» изложить в новой редакции  согласно приложению </w:t>
      </w:r>
      <w:r w:rsidRPr="00E551E7">
        <w:rPr>
          <w:rFonts w:ascii="Times New Roman" w:hAnsi="Times New Roman" w:cs="Times New Roman"/>
          <w:sz w:val="26"/>
          <w:szCs w:val="26"/>
        </w:rPr>
        <w:t>8</w:t>
      </w:r>
      <w:r w:rsidR="00CA0254" w:rsidRPr="00E551E7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3AB3" w:rsidRPr="00E551E7" w:rsidRDefault="00E551E7" w:rsidP="009C3A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E7">
        <w:rPr>
          <w:rFonts w:ascii="Times New Roman" w:hAnsi="Times New Roman" w:cs="Times New Roman"/>
          <w:sz w:val="26"/>
          <w:szCs w:val="26"/>
        </w:rPr>
        <w:t>1.12</w:t>
      </w:r>
      <w:r w:rsidR="009C3AB3" w:rsidRPr="00E551E7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="00D044E3">
        <w:rPr>
          <w:rFonts w:ascii="Times New Roman" w:hAnsi="Times New Roman" w:cs="Times New Roman"/>
          <w:sz w:val="26"/>
          <w:szCs w:val="26"/>
        </w:rPr>
        <w:t xml:space="preserve">7 </w:t>
      </w:r>
      <w:r w:rsidR="009C3AB3" w:rsidRPr="00E551E7">
        <w:rPr>
          <w:rFonts w:ascii="Times New Roman" w:hAnsi="Times New Roman" w:cs="Times New Roman"/>
          <w:sz w:val="26"/>
          <w:szCs w:val="26"/>
        </w:rPr>
        <w:t xml:space="preserve">«Ресурсное обеспечение подпрограммы «Содействие занятости населения» </w:t>
      </w:r>
      <w:r w:rsidR="00AD359E">
        <w:rPr>
          <w:rFonts w:ascii="Times New Roman" w:hAnsi="Times New Roman" w:cs="Times New Roman"/>
          <w:sz w:val="26"/>
          <w:szCs w:val="26"/>
        </w:rPr>
        <w:t xml:space="preserve">за счет средств муниципального образования </w:t>
      </w:r>
      <w:r w:rsidR="00AD359E">
        <w:rPr>
          <w:rFonts w:ascii="Times New Roman" w:hAnsi="Times New Roman" w:cs="Times New Roman"/>
          <w:sz w:val="26"/>
          <w:szCs w:val="26"/>
        </w:rPr>
        <w:lastRenderedPageBreak/>
        <w:t>«Мухоршибирский район»</w:t>
      </w:r>
      <w:r w:rsidR="009C3AB3" w:rsidRPr="00E551E7">
        <w:rPr>
          <w:rFonts w:ascii="Times New Roman" w:hAnsi="Times New Roman" w:cs="Times New Roman"/>
          <w:sz w:val="26"/>
          <w:szCs w:val="26"/>
        </w:rPr>
        <w:t xml:space="preserve"> изложить в новой редакции  согласно приложению </w:t>
      </w:r>
      <w:r w:rsidRPr="00E551E7">
        <w:rPr>
          <w:rFonts w:ascii="Times New Roman" w:hAnsi="Times New Roman" w:cs="Times New Roman"/>
          <w:sz w:val="26"/>
          <w:szCs w:val="26"/>
        </w:rPr>
        <w:t>9</w:t>
      </w:r>
      <w:r w:rsidR="00CA0254" w:rsidRPr="00E551E7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51E7" w:rsidRPr="00E551E7" w:rsidRDefault="00E551E7" w:rsidP="00E551E7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551E7">
        <w:rPr>
          <w:b w:val="0"/>
          <w:sz w:val="26"/>
          <w:szCs w:val="26"/>
        </w:rPr>
        <w:t>2. Разместить настоящее постановление на официальном сайте администрации муниципального образования «Мухоршибирский район» в сети Интернет.</w:t>
      </w:r>
    </w:p>
    <w:p w:rsidR="00E551E7" w:rsidRPr="00E551E7" w:rsidRDefault="00E551E7" w:rsidP="00E551E7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551E7">
        <w:rPr>
          <w:b w:val="0"/>
          <w:sz w:val="26"/>
          <w:szCs w:val="26"/>
        </w:rPr>
        <w:t>3. Контроль за исполнением настоящего постановления возложить на заместителя руководителя администрации муниципального образования «Мухоршибирский район» Богомазову М.В.</w:t>
      </w:r>
    </w:p>
    <w:p w:rsidR="001E1672" w:rsidRDefault="001E1672" w:rsidP="001E1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1E7" w:rsidRPr="00A41ED3" w:rsidRDefault="00E551E7" w:rsidP="001E1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672" w:rsidRPr="00A41ED3" w:rsidRDefault="001E1672" w:rsidP="001E167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ED3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EF6C8C" w:rsidRDefault="00EF6C8C" w:rsidP="001E16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руководителя администрации</w:t>
      </w:r>
    </w:p>
    <w:p w:rsidR="001E1672" w:rsidRDefault="001E1672" w:rsidP="001E16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356D4" w:rsidRDefault="001E1672" w:rsidP="00AD35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356D4" w:rsidSect="0084280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«Му</w:t>
      </w:r>
      <w:r w:rsidRPr="00A41ED3">
        <w:rPr>
          <w:rFonts w:ascii="Times New Roman" w:hAnsi="Times New Roman" w:cs="Times New Roman"/>
          <w:b/>
          <w:sz w:val="28"/>
          <w:szCs w:val="28"/>
        </w:rPr>
        <w:t xml:space="preserve">хоршибирский район»                           </w:t>
      </w:r>
      <w:r w:rsidR="00EF6C8C">
        <w:rPr>
          <w:rFonts w:ascii="Times New Roman" w:hAnsi="Times New Roman" w:cs="Times New Roman"/>
          <w:b/>
          <w:sz w:val="28"/>
          <w:szCs w:val="28"/>
        </w:rPr>
        <w:t xml:space="preserve">                             В.П</w:t>
      </w:r>
      <w:r w:rsidRPr="00A41E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6C8C">
        <w:rPr>
          <w:rFonts w:ascii="Times New Roman" w:hAnsi="Times New Roman" w:cs="Times New Roman"/>
          <w:b/>
          <w:sz w:val="28"/>
          <w:szCs w:val="28"/>
        </w:rPr>
        <w:t>Вакарин</w:t>
      </w:r>
    </w:p>
    <w:p w:rsidR="0008073B" w:rsidRPr="00AD359E" w:rsidRDefault="0008073B" w:rsidP="00AD35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59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8073B" w:rsidRPr="003F1DEF" w:rsidRDefault="0008073B" w:rsidP="00AD359E">
      <w:pPr>
        <w:pStyle w:val="ConsPlusTitle"/>
        <w:widowControl/>
        <w:jc w:val="right"/>
        <w:rPr>
          <w:b w:val="0"/>
          <w:sz w:val="26"/>
          <w:szCs w:val="26"/>
        </w:rPr>
      </w:pPr>
      <w:r w:rsidRPr="003F1DEF">
        <w:rPr>
          <w:b w:val="0"/>
          <w:sz w:val="26"/>
          <w:szCs w:val="26"/>
        </w:rPr>
        <w:t xml:space="preserve"> к постановлению администрации</w:t>
      </w:r>
    </w:p>
    <w:p w:rsidR="0008073B" w:rsidRPr="003F1DEF" w:rsidRDefault="0008073B" w:rsidP="003F1DEF">
      <w:pPr>
        <w:pStyle w:val="ConsPlusTitle"/>
        <w:widowControl/>
        <w:jc w:val="right"/>
        <w:rPr>
          <w:b w:val="0"/>
          <w:sz w:val="26"/>
          <w:szCs w:val="26"/>
        </w:rPr>
      </w:pPr>
      <w:r w:rsidRPr="003F1DEF">
        <w:rPr>
          <w:b w:val="0"/>
          <w:sz w:val="26"/>
          <w:szCs w:val="26"/>
        </w:rPr>
        <w:t xml:space="preserve">муниципального образования </w:t>
      </w:r>
    </w:p>
    <w:p w:rsidR="0008073B" w:rsidRPr="003F1DEF" w:rsidRDefault="0008073B" w:rsidP="003F1DEF">
      <w:pPr>
        <w:pStyle w:val="ConsPlusTitle"/>
        <w:widowControl/>
        <w:jc w:val="right"/>
        <w:rPr>
          <w:b w:val="0"/>
          <w:sz w:val="26"/>
          <w:szCs w:val="26"/>
        </w:rPr>
      </w:pPr>
      <w:r w:rsidRPr="003F1DEF">
        <w:rPr>
          <w:b w:val="0"/>
          <w:sz w:val="26"/>
          <w:szCs w:val="26"/>
        </w:rPr>
        <w:t xml:space="preserve"> «Мухоршибирский район»</w:t>
      </w:r>
    </w:p>
    <w:p w:rsidR="0008073B" w:rsidRDefault="0008073B" w:rsidP="003F1D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1DE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3F1DEF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3F1DE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1DEF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3F1DE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3F1DEF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431804" w:rsidRDefault="00431804" w:rsidP="003F1D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31804" w:rsidRPr="00431804" w:rsidRDefault="00431804" w:rsidP="004318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31804">
        <w:rPr>
          <w:rFonts w:ascii="Times New Roman" w:hAnsi="Times New Roman" w:cs="Times New Roman"/>
          <w:b/>
          <w:sz w:val="26"/>
          <w:szCs w:val="26"/>
        </w:rPr>
        <w:t>Раздел 4. ЦЕЛЕВЫЕ ИНДИКАТОРЫ ВЫПОЛНЕНИЯ ПРОГРАММЫ</w:t>
      </w:r>
    </w:p>
    <w:p w:rsidR="003F1DEF" w:rsidRPr="003F1DEF" w:rsidRDefault="003F1DEF" w:rsidP="003F1D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tbl>
      <w:tblPr>
        <w:tblStyle w:val="a4"/>
        <w:tblW w:w="14644" w:type="dxa"/>
        <w:tblInd w:w="142" w:type="dxa"/>
        <w:tblLayout w:type="fixed"/>
        <w:tblLook w:val="04A0"/>
      </w:tblPr>
      <w:tblGrid>
        <w:gridCol w:w="594"/>
        <w:gridCol w:w="5042"/>
        <w:gridCol w:w="851"/>
        <w:gridCol w:w="1134"/>
        <w:gridCol w:w="992"/>
        <w:gridCol w:w="992"/>
        <w:gridCol w:w="13"/>
        <w:gridCol w:w="980"/>
        <w:gridCol w:w="992"/>
        <w:gridCol w:w="992"/>
        <w:gridCol w:w="992"/>
        <w:gridCol w:w="1070"/>
      </w:tblGrid>
      <w:tr w:rsidR="00BF5089" w:rsidRPr="00963607" w:rsidTr="00CE70B7">
        <w:tc>
          <w:tcPr>
            <w:tcW w:w="594" w:type="dxa"/>
            <w:vMerge w:val="restart"/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№</w:t>
            </w:r>
          </w:p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42" w:type="dxa"/>
            <w:vMerge w:val="restart"/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Ед.</w:t>
            </w:r>
          </w:p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Базовые значения</w:t>
            </w:r>
          </w:p>
        </w:tc>
        <w:tc>
          <w:tcPr>
            <w:tcW w:w="5026" w:type="dxa"/>
            <w:gridSpan w:val="5"/>
            <w:tcBorders>
              <w:left w:val="single" w:sz="4" w:space="0" w:color="auto"/>
            </w:tcBorders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Плановые значения</w:t>
            </w:r>
          </w:p>
        </w:tc>
      </w:tr>
      <w:tr w:rsidR="0008073B" w:rsidRPr="00963607" w:rsidTr="00BF5089">
        <w:tc>
          <w:tcPr>
            <w:tcW w:w="594" w:type="dxa"/>
            <w:vMerge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vMerge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070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2020г.</w:t>
            </w:r>
          </w:p>
        </w:tc>
      </w:tr>
      <w:tr w:rsidR="0008073B" w:rsidRPr="00963607" w:rsidTr="00CE70B7">
        <w:tc>
          <w:tcPr>
            <w:tcW w:w="14644" w:type="dxa"/>
            <w:gridSpan w:val="12"/>
          </w:tcPr>
          <w:p w:rsidR="0008073B" w:rsidRPr="00963607" w:rsidRDefault="0008073B" w:rsidP="003F1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3607">
              <w:rPr>
                <w:rFonts w:ascii="Times New Roman" w:hAnsi="Times New Roman" w:cs="Times New Roman"/>
                <w:b/>
              </w:rPr>
              <w:t>Задача 1. Создание условий для развития малого и среднего 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</w:tr>
      <w:tr w:rsidR="0008073B" w:rsidRPr="00963607" w:rsidTr="00CE70B7">
        <w:tc>
          <w:tcPr>
            <w:tcW w:w="59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Количество малых и средних предприятий</w:t>
            </w:r>
          </w:p>
        </w:tc>
        <w:tc>
          <w:tcPr>
            <w:tcW w:w="851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12</w:t>
            </w:r>
            <w:r w:rsidR="00BF5089" w:rsidRPr="00362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12</w:t>
            </w:r>
            <w:r w:rsidR="00BF5089" w:rsidRPr="00362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</w:t>
            </w:r>
            <w:r w:rsidR="00BF5089" w:rsidRPr="003623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</w:t>
            </w:r>
            <w:r w:rsidR="00BF5089" w:rsidRPr="003623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</w:t>
            </w:r>
            <w:r w:rsidR="00BF5089" w:rsidRPr="003623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0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</w:t>
            </w:r>
            <w:r w:rsidR="00BF5089" w:rsidRPr="0036234F">
              <w:rPr>
                <w:rFonts w:ascii="Times New Roman" w:hAnsi="Times New Roman" w:cs="Times New Roman"/>
              </w:rPr>
              <w:t>5</w:t>
            </w:r>
          </w:p>
        </w:tc>
      </w:tr>
      <w:tr w:rsidR="0008073B" w:rsidRPr="00963607" w:rsidTr="00CE70B7">
        <w:tc>
          <w:tcPr>
            <w:tcW w:w="59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Объем отгруженных товаров, выполненных работ и услуг силами субъектов малого и среднего предпринимательства</w:t>
            </w:r>
          </w:p>
        </w:tc>
        <w:tc>
          <w:tcPr>
            <w:tcW w:w="851" w:type="dxa"/>
          </w:tcPr>
          <w:p w:rsidR="0008073B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м</w:t>
            </w:r>
            <w:r w:rsidR="0008073B" w:rsidRPr="00963607">
              <w:rPr>
                <w:rFonts w:ascii="Times New Roman" w:hAnsi="Times New Roman" w:cs="Times New Roman"/>
              </w:rPr>
              <w:t>лн. руб.</w:t>
            </w:r>
          </w:p>
        </w:tc>
        <w:tc>
          <w:tcPr>
            <w:tcW w:w="1134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993" w:type="dxa"/>
            <w:gridSpan w:val="2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70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755</w:t>
            </w:r>
          </w:p>
        </w:tc>
      </w:tr>
      <w:tr w:rsidR="00BF5089" w:rsidRPr="00963607" w:rsidTr="00CE70B7">
        <w:tc>
          <w:tcPr>
            <w:tcW w:w="594" w:type="dxa"/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2" w:type="dxa"/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BF5089" w:rsidRPr="00963607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12935</w:t>
            </w:r>
          </w:p>
        </w:tc>
        <w:tc>
          <w:tcPr>
            <w:tcW w:w="992" w:type="dxa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992" w:type="dxa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14810</w:t>
            </w:r>
          </w:p>
        </w:tc>
        <w:tc>
          <w:tcPr>
            <w:tcW w:w="993" w:type="dxa"/>
            <w:gridSpan w:val="2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15100</w:t>
            </w:r>
          </w:p>
        </w:tc>
        <w:tc>
          <w:tcPr>
            <w:tcW w:w="992" w:type="dxa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992" w:type="dxa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16700</w:t>
            </w:r>
          </w:p>
        </w:tc>
        <w:tc>
          <w:tcPr>
            <w:tcW w:w="992" w:type="dxa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17700</w:t>
            </w:r>
          </w:p>
        </w:tc>
        <w:tc>
          <w:tcPr>
            <w:tcW w:w="1070" w:type="dxa"/>
          </w:tcPr>
          <w:p w:rsidR="00BF5089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18700</w:t>
            </w:r>
          </w:p>
        </w:tc>
      </w:tr>
      <w:tr w:rsidR="0008073B" w:rsidRPr="00963607" w:rsidTr="00CE70B7">
        <w:tc>
          <w:tcPr>
            <w:tcW w:w="59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</w:t>
            </w:r>
            <w:r w:rsidR="00BF5089" w:rsidRPr="0036234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</w:t>
            </w:r>
            <w:r w:rsidR="00BF5089" w:rsidRPr="0036234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</w:t>
            </w:r>
            <w:r w:rsidR="00BF5089" w:rsidRPr="0036234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070" w:type="dxa"/>
          </w:tcPr>
          <w:p w:rsidR="0008073B" w:rsidRPr="0036234F" w:rsidRDefault="00BF5089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14,0</w:t>
            </w:r>
          </w:p>
        </w:tc>
      </w:tr>
      <w:tr w:rsidR="0008073B" w:rsidRPr="00963607" w:rsidTr="003F1DEF">
        <w:trPr>
          <w:trHeight w:val="286"/>
        </w:trPr>
        <w:tc>
          <w:tcPr>
            <w:tcW w:w="59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Численность занятых</w:t>
            </w:r>
          </w:p>
        </w:tc>
        <w:tc>
          <w:tcPr>
            <w:tcW w:w="851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139</w:t>
            </w:r>
            <w:r w:rsidR="003F1DEF" w:rsidRPr="00362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</w:t>
            </w:r>
            <w:r w:rsidR="003F1DEF" w:rsidRPr="003623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141</w:t>
            </w:r>
            <w:r w:rsidR="003F1DEF" w:rsidRPr="00362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992" w:type="dxa"/>
          </w:tcPr>
          <w:p w:rsidR="0008073B" w:rsidRPr="0036234F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</w:t>
            </w:r>
            <w:r w:rsidR="003F1DEF" w:rsidRPr="003623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08073B" w:rsidRPr="0036234F" w:rsidRDefault="003F1DEF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070" w:type="dxa"/>
          </w:tcPr>
          <w:p w:rsidR="0008073B" w:rsidRPr="0036234F" w:rsidRDefault="003F1DEF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6234F">
              <w:rPr>
                <w:rFonts w:ascii="Times New Roman" w:hAnsi="Times New Roman" w:cs="Times New Roman"/>
              </w:rPr>
              <w:t>144</w:t>
            </w:r>
            <w:r w:rsidR="0008073B" w:rsidRPr="0036234F">
              <w:rPr>
                <w:rFonts w:ascii="Times New Roman" w:hAnsi="Times New Roman" w:cs="Times New Roman"/>
              </w:rPr>
              <w:t>0</w:t>
            </w:r>
          </w:p>
        </w:tc>
      </w:tr>
      <w:tr w:rsidR="0008073B" w:rsidRPr="00963607" w:rsidTr="00CE70B7">
        <w:tc>
          <w:tcPr>
            <w:tcW w:w="14644" w:type="dxa"/>
            <w:gridSpan w:val="12"/>
          </w:tcPr>
          <w:p w:rsidR="0008073B" w:rsidRPr="00963607" w:rsidRDefault="0008073B" w:rsidP="003F1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3607">
              <w:rPr>
                <w:rFonts w:ascii="Times New Roman" w:hAnsi="Times New Roman" w:cs="Times New Roman"/>
                <w:b/>
              </w:rPr>
              <w:t>Задача 2.  Сохранение рабочих мест и сдерживание роста безработицы.</w:t>
            </w:r>
          </w:p>
        </w:tc>
      </w:tr>
      <w:tr w:rsidR="0008073B" w:rsidRPr="00963607" w:rsidTr="00CE70B7">
        <w:tc>
          <w:tcPr>
            <w:tcW w:w="59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Уровень безработицы по (методологии Международной организации труда)</w:t>
            </w:r>
          </w:p>
        </w:tc>
        <w:tc>
          <w:tcPr>
            <w:tcW w:w="851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6,</w:t>
            </w:r>
            <w:r w:rsidR="0070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6,</w:t>
            </w:r>
            <w:r w:rsidR="0070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073B" w:rsidRPr="00963607" w:rsidRDefault="00700361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073B" w:rsidRPr="009636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073B" w:rsidRPr="00963607" w:rsidRDefault="00700361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073B" w:rsidRPr="009636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8073B" w:rsidRPr="00963607" w:rsidRDefault="00700361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073B" w:rsidRPr="009636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</w:tcPr>
          <w:p w:rsidR="0008073B" w:rsidRPr="00963607" w:rsidRDefault="00700361" w:rsidP="007003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08073B" w:rsidRPr="00963607" w:rsidTr="00CE70B7">
        <w:tc>
          <w:tcPr>
            <w:tcW w:w="59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Удельный вес трудоустроенных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851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gridSpan w:val="2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0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70,2</w:t>
            </w:r>
          </w:p>
        </w:tc>
      </w:tr>
      <w:tr w:rsidR="0008073B" w:rsidRPr="00963607" w:rsidTr="00CE70B7">
        <w:tc>
          <w:tcPr>
            <w:tcW w:w="59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Уровень регистрируемой безработицы в среднем за год</w:t>
            </w:r>
          </w:p>
        </w:tc>
        <w:tc>
          <w:tcPr>
            <w:tcW w:w="851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3" w:type="dxa"/>
            <w:gridSpan w:val="2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992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070" w:type="dxa"/>
          </w:tcPr>
          <w:p w:rsidR="0008073B" w:rsidRPr="00963607" w:rsidRDefault="0008073B" w:rsidP="003F1D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3607">
              <w:rPr>
                <w:rFonts w:ascii="Times New Roman" w:hAnsi="Times New Roman" w:cs="Times New Roman"/>
              </w:rPr>
              <w:t>0,9</w:t>
            </w:r>
          </w:p>
        </w:tc>
      </w:tr>
    </w:tbl>
    <w:p w:rsidR="00963607" w:rsidRDefault="00963607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963607" w:rsidRDefault="00963607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08073B" w:rsidRPr="003F1DEF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3F1DEF">
        <w:rPr>
          <w:b w:val="0"/>
          <w:sz w:val="26"/>
          <w:szCs w:val="26"/>
        </w:rPr>
        <w:lastRenderedPageBreak/>
        <w:t xml:space="preserve">Приложение </w:t>
      </w:r>
      <w:r w:rsidR="003F1DEF" w:rsidRPr="003F1DEF">
        <w:rPr>
          <w:b w:val="0"/>
          <w:sz w:val="26"/>
          <w:szCs w:val="26"/>
        </w:rPr>
        <w:t>2</w:t>
      </w:r>
    </w:p>
    <w:p w:rsidR="0008073B" w:rsidRPr="003F1DEF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3F1DEF">
        <w:rPr>
          <w:b w:val="0"/>
          <w:sz w:val="26"/>
          <w:szCs w:val="26"/>
        </w:rPr>
        <w:t xml:space="preserve"> к постановлению администрации</w:t>
      </w:r>
    </w:p>
    <w:p w:rsidR="0008073B" w:rsidRPr="003F1DEF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3F1DEF">
        <w:rPr>
          <w:b w:val="0"/>
          <w:sz w:val="26"/>
          <w:szCs w:val="26"/>
        </w:rPr>
        <w:t xml:space="preserve">муниципального образования </w:t>
      </w:r>
    </w:p>
    <w:p w:rsidR="0008073B" w:rsidRPr="003F1DEF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3F1DEF">
        <w:rPr>
          <w:b w:val="0"/>
          <w:sz w:val="26"/>
          <w:szCs w:val="26"/>
        </w:rPr>
        <w:t xml:space="preserve"> «Мухоршибирский район»</w:t>
      </w:r>
    </w:p>
    <w:p w:rsidR="0008073B" w:rsidRDefault="0008073B" w:rsidP="0008073B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F1DE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3F1DEF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3F1DE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1DEF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3F1DE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3F1DEF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431804" w:rsidRPr="003F1DEF" w:rsidRDefault="00431804" w:rsidP="00431804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31804">
        <w:rPr>
          <w:rFonts w:ascii="Times New Roman" w:hAnsi="Times New Roman" w:cs="Times New Roman"/>
          <w:b/>
          <w:sz w:val="26"/>
          <w:szCs w:val="26"/>
        </w:rPr>
        <w:t>Раздел 6</w:t>
      </w:r>
      <w:r w:rsidRPr="00E551E7">
        <w:rPr>
          <w:rFonts w:ascii="Times New Roman" w:hAnsi="Times New Roman" w:cs="Times New Roman"/>
          <w:sz w:val="26"/>
          <w:szCs w:val="26"/>
        </w:rPr>
        <w:t xml:space="preserve">. </w:t>
      </w:r>
      <w:r w:rsidRPr="00431804">
        <w:rPr>
          <w:rFonts w:ascii="Times New Roman" w:hAnsi="Times New Roman" w:cs="Times New Roman"/>
          <w:b/>
          <w:sz w:val="26"/>
          <w:szCs w:val="26"/>
        </w:rPr>
        <w:t>ПЕРЕЧЕНЬ ПОДПРОГРАММ И ОСНОВНЫХ МЕРОПРИЯТИЙ МУНИЦИПАЛЬНОЙ ПРОГРАММЫ</w:t>
      </w:r>
    </w:p>
    <w:tbl>
      <w:tblPr>
        <w:tblStyle w:val="a4"/>
        <w:tblW w:w="15451" w:type="dxa"/>
        <w:tblInd w:w="-459" w:type="dxa"/>
        <w:tblLayout w:type="fixed"/>
        <w:tblLook w:val="04A0"/>
      </w:tblPr>
      <w:tblGrid>
        <w:gridCol w:w="425"/>
        <w:gridCol w:w="1560"/>
        <w:gridCol w:w="1417"/>
        <w:gridCol w:w="2268"/>
        <w:gridCol w:w="851"/>
        <w:gridCol w:w="850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447057" w:rsidTr="00447057">
        <w:trPr>
          <w:trHeight w:val="556"/>
        </w:trPr>
        <w:tc>
          <w:tcPr>
            <w:tcW w:w="425" w:type="dxa"/>
            <w:tcBorders>
              <w:bottom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2268" w:type="dxa"/>
            <w:vMerge w:val="restart"/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627A9">
              <w:rPr>
                <w:rFonts w:ascii="Times New Roman" w:hAnsi="Times New Roman" w:cs="Times New Roman"/>
                <w:sz w:val="20"/>
                <w:szCs w:val="20"/>
              </w:rPr>
              <w:t>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сирования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5C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5C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F47535" w:rsidRDefault="00AC07E4" w:rsidP="00AC07E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535"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</w:tr>
      <w:tr w:rsidR="00447057" w:rsidTr="00447057">
        <w:trPr>
          <w:trHeight w:val="850"/>
        </w:trPr>
        <w:tc>
          <w:tcPr>
            <w:tcW w:w="425" w:type="dxa"/>
            <w:tcBorders>
              <w:top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еализации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</w:p>
          <w:p w:rsidR="00AC07E4" w:rsidRPr="009278A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8A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5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5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5C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</w:t>
            </w:r>
          </w:p>
          <w:p w:rsidR="00AC07E4" w:rsidRPr="006B435C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35C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07E4" w:rsidRPr="00A2706D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06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07E4" w:rsidRPr="00A2706D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06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07E4" w:rsidRPr="00A2706D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06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07E4" w:rsidRPr="00F47535" w:rsidRDefault="00AC07E4" w:rsidP="00AC07E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53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:rsidR="00AC07E4" w:rsidRPr="00F47535" w:rsidRDefault="00AC07E4" w:rsidP="00AC07E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057" w:rsidTr="00447057">
        <w:trPr>
          <w:trHeight w:val="428"/>
        </w:trPr>
        <w:tc>
          <w:tcPr>
            <w:tcW w:w="425" w:type="dxa"/>
            <w:vMerge w:val="restart"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 в МО «Мухоршибирский район» на 2017-2017 годы и на период до 2020г.»</w:t>
            </w:r>
          </w:p>
        </w:tc>
        <w:tc>
          <w:tcPr>
            <w:tcW w:w="1417" w:type="dxa"/>
            <w:vMerge w:val="restart"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Задача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Индикатор 1;2;3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;4;5</w:t>
            </w:r>
          </w:p>
        </w:tc>
        <w:tc>
          <w:tcPr>
            <w:tcW w:w="2268" w:type="dxa"/>
            <w:vMerge w:val="restart"/>
          </w:tcPr>
          <w:p w:rsidR="00AC07E4" w:rsidRPr="00D62E53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53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МО «Мухоршибирский район», Фонд поддержки малого предпринимательства, муниципальное учреждение «Комитет по управлению имуществом и муниципальным хозяйством МО «Мухоршибирский район</w:t>
            </w:r>
          </w:p>
        </w:tc>
        <w:tc>
          <w:tcPr>
            <w:tcW w:w="851" w:type="dxa"/>
            <w:vMerge w:val="restart"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  <w:vMerge w:val="restart"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1864,3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47057" w:rsidTr="00447057">
        <w:trPr>
          <w:trHeight w:val="429"/>
        </w:trPr>
        <w:tc>
          <w:tcPr>
            <w:tcW w:w="425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47057" w:rsidTr="00447057">
        <w:trPr>
          <w:trHeight w:val="326"/>
        </w:trPr>
        <w:tc>
          <w:tcPr>
            <w:tcW w:w="425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1164,3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47057" w:rsidTr="00447057">
        <w:trPr>
          <w:trHeight w:val="677"/>
        </w:trPr>
        <w:tc>
          <w:tcPr>
            <w:tcW w:w="425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47057" w:rsidTr="00447057">
        <w:trPr>
          <w:trHeight w:val="984"/>
        </w:trPr>
        <w:tc>
          <w:tcPr>
            <w:tcW w:w="425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2627A9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47057" w:rsidTr="00447057">
        <w:trPr>
          <w:trHeight w:val="1837"/>
        </w:trPr>
        <w:tc>
          <w:tcPr>
            <w:tcW w:w="425" w:type="dxa"/>
            <w:vMerge w:val="restart"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1417" w:type="dxa"/>
            <w:vMerge w:val="restart"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№ 2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Индикатор 1;2;3.</w:t>
            </w:r>
          </w:p>
        </w:tc>
        <w:tc>
          <w:tcPr>
            <w:tcW w:w="2268" w:type="dxa"/>
            <w:vMerge w:val="restart"/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>ГКУ ЦЗН Мухоршибирского района;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DE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«Мухоршибирский район»;</w:t>
            </w:r>
          </w:p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муниципального образования «Мухоршибирский район»</w:t>
            </w:r>
          </w:p>
        </w:tc>
        <w:tc>
          <w:tcPr>
            <w:tcW w:w="851" w:type="dxa"/>
            <w:vMerge w:val="restart"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25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850" w:type="dxa"/>
            <w:vMerge w:val="restart"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2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7104,68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C07E4" w:rsidRPr="0036234F" w:rsidRDefault="00883B20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AC07E4" w:rsidRPr="0036234F">
              <w:rPr>
                <w:rFonts w:ascii="Times New Roman" w:hAnsi="Times New Roman" w:cs="Times New Roman"/>
                <w:sz w:val="18"/>
                <w:szCs w:val="18"/>
              </w:rPr>
              <w:t>85,84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7085,84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7185,84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7185,84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7185,84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7185,84</w:t>
            </w:r>
          </w:p>
        </w:tc>
      </w:tr>
      <w:tr w:rsidR="00447057" w:rsidTr="00447057">
        <w:trPr>
          <w:trHeight w:val="463"/>
        </w:trPr>
        <w:tc>
          <w:tcPr>
            <w:tcW w:w="425" w:type="dxa"/>
            <w:vMerge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2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</w:tr>
      <w:tr w:rsidR="00447057" w:rsidTr="00447057">
        <w:trPr>
          <w:trHeight w:val="514"/>
        </w:trPr>
        <w:tc>
          <w:tcPr>
            <w:tcW w:w="425" w:type="dxa"/>
            <w:vMerge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</w:tr>
      <w:tr w:rsidR="00447057" w:rsidTr="00447057">
        <w:trPr>
          <w:trHeight w:val="546"/>
        </w:trPr>
        <w:tc>
          <w:tcPr>
            <w:tcW w:w="425" w:type="dxa"/>
            <w:vMerge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07E4" w:rsidRPr="003A2A25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07E4" w:rsidRPr="006957DE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268,84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07E4" w:rsidRPr="0036234F" w:rsidRDefault="00883B20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07E4" w:rsidRPr="003623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447057" w:rsidTr="00447057">
        <w:trPr>
          <w:trHeight w:val="235"/>
        </w:trPr>
        <w:tc>
          <w:tcPr>
            <w:tcW w:w="7371" w:type="dxa"/>
            <w:gridSpan w:val="6"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FE061C" w:rsidP="00FE06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83B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4C2C">
              <w:rPr>
                <w:rFonts w:ascii="Times New Roman" w:hAnsi="Times New Roman" w:cs="Times New Roman"/>
                <w:sz w:val="20"/>
                <w:szCs w:val="20"/>
              </w:rPr>
              <w:t>84,02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8968,98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36234F" w:rsidRDefault="00883B20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AC07E4" w:rsidRPr="0036234F">
              <w:rPr>
                <w:rFonts w:ascii="Times New Roman" w:hAnsi="Times New Roman" w:cs="Times New Roman"/>
                <w:sz w:val="20"/>
                <w:szCs w:val="20"/>
              </w:rPr>
              <w:t>85,84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7285,84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992" w:type="dxa"/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</w:tr>
      <w:tr w:rsidR="00447057" w:rsidTr="00447057">
        <w:trPr>
          <w:trHeight w:val="126"/>
        </w:trPr>
        <w:tc>
          <w:tcPr>
            <w:tcW w:w="7371" w:type="dxa"/>
            <w:gridSpan w:val="6"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764C2C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38285,1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5469,3</w:t>
            </w:r>
          </w:p>
        </w:tc>
      </w:tr>
      <w:tr w:rsidR="00447057" w:rsidTr="00447057">
        <w:trPr>
          <w:trHeight w:val="172"/>
        </w:trPr>
        <w:tc>
          <w:tcPr>
            <w:tcW w:w="7371" w:type="dxa"/>
            <w:gridSpan w:val="6"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764C2C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10730,08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2530,84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34F">
              <w:rPr>
                <w:rFonts w:ascii="Times New Roman" w:hAnsi="Times New Roman" w:cs="Times New Roman"/>
                <w:sz w:val="18"/>
                <w:szCs w:val="18"/>
              </w:rPr>
              <w:t>1366,54</w:t>
            </w:r>
          </w:p>
        </w:tc>
      </w:tr>
      <w:tr w:rsidR="00447057" w:rsidTr="00447057">
        <w:trPr>
          <w:trHeight w:val="218"/>
        </w:trPr>
        <w:tc>
          <w:tcPr>
            <w:tcW w:w="7371" w:type="dxa"/>
            <w:gridSpan w:val="6"/>
          </w:tcPr>
          <w:p w:rsidR="00AC07E4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883B20" w:rsidP="00AC07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64C2C">
              <w:rPr>
                <w:rFonts w:ascii="Times New Roman" w:hAnsi="Times New Roman" w:cs="Times New Roman"/>
                <w:sz w:val="20"/>
                <w:szCs w:val="20"/>
              </w:rPr>
              <w:t>68,84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968,84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E4" w:rsidRPr="0036234F" w:rsidRDefault="00883B20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07E4" w:rsidRPr="003623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</w:tcPr>
          <w:p w:rsidR="00AC07E4" w:rsidRPr="0036234F" w:rsidRDefault="00AC07E4" w:rsidP="00AC0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</w:tbl>
    <w:p w:rsidR="003356D4" w:rsidRDefault="003356D4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7A9" w:rsidRDefault="002627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6A9" w:rsidRDefault="007826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6A9" w:rsidRDefault="007826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6A9" w:rsidRDefault="007826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6A9" w:rsidRDefault="007826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6A9" w:rsidRDefault="007826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6A9" w:rsidRDefault="007826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73B" w:rsidRPr="00711BB8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711BB8">
        <w:rPr>
          <w:b w:val="0"/>
          <w:sz w:val="26"/>
          <w:szCs w:val="26"/>
        </w:rPr>
        <w:lastRenderedPageBreak/>
        <w:t>Приложение 3</w:t>
      </w:r>
    </w:p>
    <w:p w:rsidR="0008073B" w:rsidRPr="00711BB8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711BB8">
        <w:rPr>
          <w:b w:val="0"/>
          <w:sz w:val="26"/>
          <w:szCs w:val="26"/>
        </w:rPr>
        <w:t xml:space="preserve"> к постановлению администрации</w:t>
      </w:r>
    </w:p>
    <w:p w:rsidR="0008073B" w:rsidRPr="00711BB8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711BB8">
        <w:rPr>
          <w:b w:val="0"/>
          <w:sz w:val="26"/>
          <w:szCs w:val="26"/>
        </w:rPr>
        <w:t xml:space="preserve">муниципального образования </w:t>
      </w:r>
    </w:p>
    <w:p w:rsidR="0008073B" w:rsidRPr="00711BB8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711BB8">
        <w:rPr>
          <w:b w:val="0"/>
          <w:sz w:val="26"/>
          <w:szCs w:val="26"/>
        </w:rPr>
        <w:t xml:space="preserve"> «Мухоршибирский район»</w:t>
      </w:r>
    </w:p>
    <w:p w:rsidR="007826A9" w:rsidRDefault="0008073B" w:rsidP="0008073B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11B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711BB8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711B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11BB8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711BB8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711BB8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431804" w:rsidRPr="00431804" w:rsidRDefault="00431804" w:rsidP="00431804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7. </w:t>
      </w:r>
      <w:r w:rsidRPr="00431804">
        <w:rPr>
          <w:rFonts w:ascii="Times New Roman" w:hAnsi="Times New Roman" w:cs="Times New Roman"/>
          <w:b/>
          <w:sz w:val="26"/>
          <w:szCs w:val="26"/>
        </w:rPr>
        <w:t>РЕСУРСНОЕ ОБЕСПЕЧЕНИЕ МУНИЦИПАЛЬНОЙ ПРОГРАММЫ</w:t>
      </w: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1560"/>
        <w:gridCol w:w="2268"/>
        <w:gridCol w:w="3686"/>
        <w:gridCol w:w="709"/>
        <w:gridCol w:w="708"/>
        <w:gridCol w:w="709"/>
        <w:gridCol w:w="567"/>
        <w:gridCol w:w="851"/>
        <w:gridCol w:w="708"/>
        <w:gridCol w:w="993"/>
        <w:gridCol w:w="708"/>
        <w:gridCol w:w="709"/>
        <w:gridCol w:w="709"/>
        <w:gridCol w:w="709"/>
      </w:tblGrid>
      <w:tr w:rsidR="00711BB8" w:rsidRPr="008F7999" w:rsidTr="00447057">
        <w:trPr>
          <w:trHeight w:val="446"/>
        </w:trPr>
        <w:tc>
          <w:tcPr>
            <w:tcW w:w="1560" w:type="dxa"/>
            <w:vMerge w:val="restart"/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подпрограммы, мероприятия</w:t>
            </w:r>
          </w:p>
        </w:tc>
        <w:tc>
          <w:tcPr>
            <w:tcW w:w="3686" w:type="dxa"/>
            <w:vMerge w:val="restart"/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711BB8" w:rsidRPr="008F7999" w:rsidTr="00447057">
        <w:trPr>
          <w:trHeight w:val="137"/>
        </w:trPr>
        <w:tc>
          <w:tcPr>
            <w:tcW w:w="1560" w:type="dxa"/>
            <w:vMerge/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11BB8" w:rsidRPr="008F7999" w:rsidRDefault="00711BB8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B8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B8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B8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1BB8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1BB8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1BB8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2C28D8" w:rsidRPr="008F7999" w:rsidTr="00447057">
        <w:trPr>
          <w:trHeight w:val="171"/>
        </w:trPr>
        <w:tc>
          <w:tcPr>
            <w:tcW w:w="1560" w:type="dxa"/>
            <w:vMerge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826A9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826A9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826A9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826A9" w:rsidRPr="003C782A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26A9" w:rsidRPr="003C782A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26A9" w:rsidRPr="003C782A" w:rsidRDefault="00711BB8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26A9" w:rsidRPr="003C782A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8D8" w:rsidRPr="008F7999" w:rsidTr="00447057">
        <w:tc>
          <w:tcPr>
            <w:tcW w:w="1560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w:anchor="Par2438" w:history="1">
              <w:r w:rsidRPr="008F7999">
                <w:rPr>
                  <w:rFonts w:ascii="Times New Roman" w:hAnsi="Times New Roman" w:cs="Times New Roman"/>
                  <w:sz w:val="20"/>
                  <w:szCs w:val="20"/>
                </w:rPr>
                <w:t>Развитие малого и среднего предпринимательства</w:t>
              </w:r>
            </w:hyperlink>
            <w:r w:rsidRPr="008F7999">
              <w:rPr>
                <w:rFonts w:ascii="Times New Roman" w:hAnsi="Times New Roman" w:cs="Times New Roman"/>
                <w:sz w:val="20"/>
                <w:szCs w:val="20"/>
              </w:rPr>
              <w:t xml:space="preserve">   в МО «Мухоршибирский район»  на 2015 - 2017 годы и на период до 2020 года»</w:t>
            </w:r>
          </w:p>
        </w:tc>
        <w:tc>
          <w:tcPr>
            <w:tcW w:w="3686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МО «Мухоршибирский район», Фонд поддержки малого предпринимательства, муниципальное учреждение «Комитет по управлению имуществом и муниципальным хозяйством МО «Мухоршибирский район»</w:t>
            </w: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26A9" w:rsidRPr="003C782A" w:rsidRDefault="0097509D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08" w:type="dxa"/>
          </w:tcPr>
          <w:p w:rsidR="007826A9" w:rsidRPr="00AC07E4" w:rsidRDefault="0097509D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7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7826A9" w:rsidRPr="003C782A" w:rsidRDefault="0097509D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7826A9" w:rsidRPr="003C782A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7826A9" w:rsidRPr="003C782A" w:rsidRDefault="0097509D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7826A9" w:rsidRPr="003C782A" w:rsidRDefault="0097509D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7826A9" w:rsidRPr="003C782A" w:rsidRDefault="0097509D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C28D8" w:rsidRPr="008F7999" w:rsidTr="00447057">
        <w:tc>
          <w:tcPr>
            <w:tcW w:w="1560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26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Фонда поддержки малого предпринимательства Мухоршибирского района на оказание финансовой поддержки СМиСП</w:t>
            </w:r>
          </w:p>
        </w:tc>
        <w:tc>
          <w:tcPr>
            <w:tcW w:w="3686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администрации МО «Мухоршибирский район», ФПМП Мухоршибирский </w:t>
            </w:r>
            <w:r w:rsidRPr="008F79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26A9" w:rsidRPr="003C782A" w:rsidRDefault="0097509D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7826A9" w:rsidRPr="003C782A" w:rsidRDefault="00E97A81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7509D" w:rsidRPr="003C782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7826A9" w:rsidRPr="003C782A" w:rsidRDefault="003C782A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C28D8" w:rsidRPr="008F7999" w:rsidTr="00447057">
        <w:tc>
          <w:tcPr>
            <w:tcW w:w="1560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226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Подготовка, переподготовка и повышение квалификации кадров </w:t>
            </w:r>
            <w:r w:rsidRPr="008F79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СМиСП. Информационное обеспечение и пропаганда предпринимательской деятельности</w:t>
            </w: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79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отраслевых конкурсов, конкурсов профессионального мастерства в сфере СМП.</w:t>
            </w:r>
          </w:p>
        </w:tc>
        <w:tc>
          <w:tcPr>
            <w:tcW w:w="3686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экономики администрации МО «Мухоршибирский район», ФПМП Мухоршибирский </w:t>
            </w:r>
            <w:r w:rsidRPr="008F79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26A9" w:rsidRPr="003C782A" w:rsidRDefault="007826A9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26A9" w:rsidRPr="003C782A" w:rsidRDefault="003C782A" w:rsidP="00730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6A9" w:rsidRPr="003C782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7826A9" w:rsidRPr="003C782A" w:rsidRDefault="003C782A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6A9" w:rsidRPr="003C782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C28D8" w:rsidRPr="008F7999" w:rsidTr="00447057">
        <w:tc>
          <w:tcPr>
            <w:tcW w:w="1560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26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 МО «Мухоршибирский район» на 2015-2017 годы и на период до 2020 года»</w:t>
            </w:r>
          </w:p>
        </w:tc>
        <w:tc>
          <w:tcPr>
            <w:tcW w:w="3686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Сельские поселения муниципального образования «Мухоршибирский район», Управление образования муниципального образования «Мухоршибирский район», работодатели.</w:t>
            </w: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26A9" w:rsidRPr="009F6382" w:rsidRDefault="009F6382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268,84</w:t>
            </w:r>
          </w:p>
        </w:tc>
        <w:tc>
          <w:tcPr>
            <w:tcW w:w="708" w:type="dxa"/>
          </w:tcPr>
          <w:p w:rsidR="007826A9" w:rsidRPr="009F6382" w:rsidRDefault="00E97A81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26A9" w:rsidRPr="009F63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826A9" w:rsidRPr="009F6382" w:rsidRDefault="009F6382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26A9" w:rsidRPr="009F63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2C28D8" w:rsidRPr="008F7999" w:rsidTr="00447057">
        <w:tc>
          <w:tcPr>
            <w:tcW w:w="1560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26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3686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Сельские поселения муниципального образования  «Мухоршибирский район», работодатели.</w:t>
            </w: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26A9" w:rsidRPr="009F6382" w:rsidRDefault="009F6382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268,8</w:t>
            </w:r>
            <w:r w:rsidR="00E97A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2C28D8" w:rsidRPr="008F7999" w:rsidTr="00447057">
        <w:tc>
          <w:tcPr>
            <w:tcW w:w="1560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226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</w:t>
            </w:r>
          </w:p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граждан в возрасте от 14 до 18 лет*</w:t>
            </w:r>
          </w:p>
        </w:tc>
        <w:tc>
          <w:tcPr>
            <w:tcW w:w="3686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7999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Управление образования муниципального образования «Мухоршибирский район»</w:t>
            </w: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26A9" w:rsidRPr="009F6382" w:rsidRDefault="009F6382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26A9" w:rsidRPr="009F6382" w:rsidRDefault="00764C2C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7826A9" w:rsidRPr="009F6382" w:rsidRDefault="009F6382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26A9" w:rsidRPr="009F6382" w:rsidRDefault="007826A9" w:rsidP="00730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28D8" w:rsidRPr="008F7999" w:rsidTr="00447057">
        <w:tc>
          <w:tcPr>
            <w:tcW w:w="7514" w:type="dxa"/>
            <w:gridSpan w:val="3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799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826A9" w:rsidRPr="008F7999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26A9" w:rsidRPr="009F6382" w:rsidRDefault="00E97A81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968,84</w:t>
            </w:r>
          </w:p>
        </w:tc>
        <w:tc>
          <w:tcPr>
            <w:tcW w:w="708" w:type="dxa"/>
          </w:tcPr>
          <w:p w:rsidR="007826A9" w:rsidRPr="00C8058A" w:rsidRDefault="00E97A81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58A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993" w:type="dxa"/>
          </w:tcPr>
          <w:p w:rsidR="007826A9" w:rsidRPr="00C8058A" w:rsidRDefault="00E97A81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58A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7826A9" w:rsidRPr="00730378" w:rsidRDefault="00E97A81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</w:tcPr>
          <w:p w:rsidR="007826A9" w:rsidRPr="00730378" w:rsidRDefault="00E97A81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</w:tcPr>
          <w:p w:rsidR="007826A9" w:rsidRPr="00730378" w:rsidRDefault="00E97A81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</w:tcPr>
          <w:p w:rsidR="007826A9" w:rsidRPr="00730378" w:rsidRDefault="00E97A81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</w:tr>
    </w:tbl>
    <w:p w:rsidR="0008073B" w:rsidRDefault="0008073B" w:rsidP="0008073B">
      <w:pPr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u w:val="single"/>
        </w:rPr>
      </w:pPr>
    </w:p>
    <w:p w:rsidR="00F67E70" w:rsidRDefault="00D044E3" w:rsidP="00F67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3180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Ресурсное обеспечение муниципальной программы за счет всех источник</w:t>
      </w:r>
      <w:r w:rsidR="00431804">
        <w:rPr>
          <w:rFonts w:ascii="Times New Roman" w:eastAsia="Calibri" w:hAnsi="Times New Roman" w:cs="Times New Roman"/>
          <w:b/>
          <w:sz w:val="26"/>
          <w:szCs w:val="26"/>
        </w:rPr>
        <w:t xml:space="preserve">ов </w:t>
      </w:r>
    </w:p>
    <w:p w:rsidR="00D044E3" w:rsidRDefault="00431804" w:rsidP="00F67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 направлений финансирования</w:t>
      </w:r>
    </w:p>
    <w:p w:rsidR="00431804" w:rsidRPr="00431804" w:rsidRDefault="00431804" w:rsidP="004318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1597"/>
        <w:gridCol w:w="3082"/>
        <w:gridCol w:w="1276"/>
        <w:gridCol w:w="850"/>
        <w:gridCol w:w="992"/>
        <w:gridCol w:w="1134"/>
        <w:gridCol w:w="993"/>
        <w:gridCol w:w="1275"/>
        <w:gridCol w:w="993"/>
        <w:gridCol w:w="1134"/>
        <w:gridCol w:w="992"/>
        <w:gridCol w:w="1276"/>
      </w:tblGrid>
      <w:tr w:rsidR="007826A9" w:rsidRPr="00431804" w:rsidTr="002C28D8">
        <w:trPr>
          <w:trHeight w:val="228"/>
        </w:trPr>
        <w:tc>
          <w:tcPr>
            <w:tcW w:w="1597" w:type="dxa"/>
            <w:vMerge w:val="restart"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082" w:type="dxa"/>
            <w:vMerge w:val="restart"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1842" w:type="dxa"/>
            <w:gridSpan w:val="2"/>
            <w:vMerge w:val="restart"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Источник финанси</w:t>
            </w:r>
          </w:p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</w:t>
            </w:r>
          </w:p>
        </w:tc>
      </w:tr>
      <w:tr w:rsidR="007826A9" w:rsidRPr="00431804" w:rsidTr="002C28D8">
        <w:trPr>
          <w:trHeight w:val="277"/>
        </w:trPr>
        <w:tc>
          <w:tcPr>
            <w:tcW w:w="1597" w:type="dxa"/>
            <w:vMerge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26A9" w:rsidRPr="00431804" w:rsidRDefault="007826A9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9079FE" w:rsidRPr="00431804" w:rsidTr="002C28D8">
        <w:trPr>
          <w:trHeight w:val="108"/>
        </w:trPr>
        <w:tc>
          <w:tcPr>
            <w:tcW w:w="1597" w:type="dxa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9FE" w:rsidRPr="0036234F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План программы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993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9FE" w:rsidRPr="00431804" w:rsidTr="002C28D8">
        <w:trPr>
          <w:trHeight w:val="167"/>
        </w:trPr>
        <w:tc>
          <w:tcPr>
            <w:tcW w:w="1597" w:type="dxa"/>
            <w:vMerge w:val="restart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082" w:type="dxa"/>
            <w:vMerge w:val="restart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«Экономическое развитие на 2015 - 2017 годы и на период до 2020 года  муниципального образования «Мухоршибирский район»</w:t>
            </w:r>
          </w:p>
        </w:tc>
        <w:tc>
          <w:tcPr>
            <w:tcW w:w="3118" w:type="dxa"/>
            <w:gridSpan w:val="3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9079FE" w:rsidRPr="0036234F" w:rsidRDefault="00AC07E4" w:rsidP="009079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2133,14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79FE" w:rsidRPr="00431804" w:rsidRDefault="00547C92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079FE" w:rsidRPr="00431804">
              <w:rPr>
                <w:rFonts w:ascii="Times New Roman" w:hAnsi="Times New Roman" w:cs="Times New Roman"/>
                <w:sz w:val="20"/>
                <w:szCs w:val="20"/>
              </w:rPr>
              <w:t>85,84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1134" w:type="dxa"/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992" w:type="dxa"/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1276" w:type="dxa"/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</w:tr>
      <w:tr w:rsidR="009079FE" w:rsidRPr="00431804" w:rsidTr="002C28D8">
        <w:trPr>
          <w:trHeight w:val="230"/>
        </w:trPr>
        <w:tc>
          <w:tcPr>
            <w:tcW w:w="1597" w:type="dxa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9FE" w:rsidRPr="0036234F" w:rsidRDefault="00AC07E4" w:rsidP="009079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</w:tr>
      <w:tr w:rsidR="009079FE" w:rsidRPr="00431804" w:rsidTr="002C28D8">
        <w:trPr>
          <w:trHeight w:val="206"/>
        </w:trPr>
        <w:tc>
          <w:tcPr>
            <w:tcW w:w="1597" w:type="dxa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36234F" w:rsidRDefault="00AC07E4" w:rsidP="009079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1164,3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</w:tr>
      <w:tr w:rsidR="009079FE" w:rsidRPr="00431804" w:rsidTr="002C28D8">
        <w:trPr>
          <w:trHeight w:val="209"/>
        </w:trPr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36234F" w:rsidRDefault="00AC07E4" w:rsidP="009079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968,84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547C92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79FE" w:rsidRPr="004318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9079FE" w:rsidRPr="00431804" w:rsidTr="002C28D8">
        <w:trPr>
          <w:trHeight w:val="116"/>
        </w:trPr>
        <w:tc>
          <w:tcPr>
            <w:tcW w:w="1597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 xml:space="preserve">Прочие нужды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F163A0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40912,34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36234F" w:rsidRDefault="00AC07E4" w:rsidP="009079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2133,14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547C92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079FE" w:rsidRPr="00431804">
              <w:rPr>
                <w:rFonts w:ascii="Times New Roman" w:hAnsi="Times New Roman" w:cs="Times New Roman"/>
                <w:sz w:val="20"/>
                <w:szCs w:val="20"/>
              </w:rPr>
              <w:t>85,84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7685,84</w:t>
            </w:r>
          </w:p>
        </w:tc>
      </w:tr>
      <w:tr w:rsidR="009079FE" w:rsidRPr="00431804" w:rsidTr="002C28D8">
        <w:trPr>
          <w:trHeight w:val="116"/>
        </w:trPr>
        <w:tc>
          <w:tcPr>
            <w:tcW w:w="1597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EB6EC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27346,5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36234F" w:rsidRDefault="00AC07E4" w:rsidP="009079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5469,3</w:t>
            </w:r>
          </w:p>
        </w:tc>
      </w:tr>
      <w:tr w:rsidR="009079FE" w:rsidRPr="00431804" w:rsidTr="002C28D8">
        <w:trPr>
          <w:trHeight w:val="179"/>
        </w:trPr>
        <w:tc>
          <w:tcPr>
            <w:tcW w:w="1597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F163A0" w:rsidP="00F163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36234F" w:rsidRDefault="00AC07E4" w:rsidP="009079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1164,3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1366,54</w:t>
            </w:r>
          </w:p>
        </w:tc>
      </w:tr>
      <w:tr w:rsidR="009079FE" w:rsidRPr="00404FD0" w:rsidTr="002C28D8">
        <w:trPr>
          <w:trHeight w:val="116"/>
        </w:trPr>
        <w:tc>
          <w:tcPr>
            <w:tcW w:w="1597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9079FE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F163A0" w:rsidP="00EB6E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5568,84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36234F" w:rsidRDefault="00AC07E4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34F">
              <w:rPr>
                <w:rFonts w:ascii="Times New Roman" w:hAnsi="Times New Roman" w:cs="Times New Roman"/>
                <w:sz w:val="20"/>
                <w:szCs w:val="20"/>
              </w:rPr>
              <w:t>968,84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FE" w:rsidRPr="00431804" w:rsidRDefault="00547C92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79FE" w:rsidRPr="004318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9FE" w:rsidRPr="00431804" w:rsidRDefault="00D670EB" w:rsidP="00782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80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</w:tbl>
    <w:p w:rsidR="007826A9" w:rsidRDefault="007826A9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DB8" w:rsidRDefault="00C83DB8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7057" w:rsidRDefault="00447057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7057" w:rsidRDefault="00447057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7057" w:rsidRDefault="00447057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7057" w:rsidRDefault="00447057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DB8" w:rsidRDefault="00C83DB8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73B" w:rsidRDefault="0008073B" w:rsidP="0008073B">
      <w:pPr>
        <w:pStyle w:val="ConsPlusTitle"/>
        <w:widowControl/>
        <w:ind w:firstLine="540"/>
        <w:jc w:val="right"/>
        <w:rPr>
          <w:b w:val="0"/>
        </w:rPr>
      </w:pPr>
    </w:p>
    <w:p w:rsidR="00F67E70" w:rsidRDefault="00F67E70" w:rsidP="0008073B">
      <w:pPr>
        <w:pStyle w:val="ConsPlusTitle"/>
        <w:widowControl/>
        <w:ind w:firstLine="540"/>
        <w:jc w:val="right"/>
        <w:rPr>
          <w:b w:val="0"/>
        </w:rPr>
      </w:pP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lastRenderedPageBreak/>
        <w:t xml:space="preserve">Приложение </w:t>
      </w:r>
      <w:r>
        <w:rPr>
          <w:b w:val="0"/>
          <w:sz w:val="26"/>
          <w:szCs w:val="26"/>
        </w:rPr>
        <w:t>4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 к постановлению администрации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муниципального образования 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 «Мухоршибирский район»</w:t>
      </w: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E70B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CE70B7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CE70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E70B7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CE70B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E70B7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E70B7">
        <w:rPr>
          <w:rFonts w:ascii="Times New Roman" w:hAnsi="Times New Roman" w:cs="Times New Roman"/>
          <w:b/>
          <w:sz w:val="26"/>
          <w:szCs w:val="26"/>
        </w:rPr>
        <w:t>Раздел 4. ЦЕЛЕВЫЕ ИНДИКАТОРЫ ВЫПОЛНЕНИЯ ПОДПРОГРАММЫ</w:t>
      </w: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2"/>
        <w:gridCol w:w="4400"/>
        <w:gridCol w:w="718"/>
        <w:gridCol w:w="1550"/>
        <w:gridCol w:w="851"/>
        <w:gridCol w:w="850"/>
        <w:gridCol w:w="851"/>
        <w:gridCol w:w="850"/>
        <w:gridCol w:w="824"/>
        <w:gridCol w:w="877"/>
        <w:gridCol w:w="851"/>
        <w:gridCol w:w="992"/>
        <w:gridCol w:w="992"/>
      </w:tblGrid>
      <w:tr w:rsidR="00CE70B7" w:rsidRPr="00CE70B7" w:rsidTr="00431804">
        <w:trPr>
          <w:trHeight w:val="44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Необходимое направление изменений</w:t>
            </w: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 xml:space="preserve"> (&gt;, &lt;, 0)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Базовые значения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</w:tc>
      </w:tr>
      <w:tr w:rsidR="00CE70B7" w:rsidRPr="00CE70B7" w:rsidTr="00431804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70B7" w:rsidRPr="00CE70B7" w:rsidTr="00CE70B7">
        <w:trPr>
          <w:trHeight w:val="336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Задача № 1: Развитие инфраструктуры поддержки субъектов малого и среднего предпринимательства на территории муниципального образования «Мухоршибирский район» Республики Бурятия</w:t>
            </w:r>
          </w:p>
        </w:tc>
      </w:tr>
      <w:tr w:rsidR="00CE70B7" w:rsidRPr="00CE70B7" w:rsidTr="00CE70B7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E70B7" w:rsidRPr="00CE70B7" w:rsidTr="00CE70B7">
        <w:trPr>
          <w:trHeight w:val="1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Задача № 2: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</w:tc>
      </w:tr>
      <w:tr w:rsidR="00CE70B7" w:rsidRPr="00CE70B7" w:rsidTr="00CE70B7">
        <w:trPr>
          <w:trHeight w:val="5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товаров, выполненных работ и услуг силами субъектов малого и среднего предпринимательства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746,1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</w:tr>
      <w:tr w:rsidR="00CE70B7" w:rsidRPr="00CE70B7" w:rsidTr="00CE70B7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12935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14810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15100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17 700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18 700</w:t>
            </w:r>
          </w:p>
        </w:tc>
      </w:tr>
      <w:tr w:rsidR="00CE70B7" w:rsidRPr="00CE70B7" w:rsidTr="00CE70B7">
        <w:trPr>
          <w:trHeight w:val="236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Задача № 3: подготовка, переподготовка и повышение квалификации кадров субъектов малого и среднего предпринимательства. Информационное обеспечение и пропаганда предпринимательской деятельности</w:t>
            </w:r>
          </w:p>
        </w:tc>
      </w:tr>
      <w:tr w:rsidR="00CE70B7" w:rsidRPr="00CE70B7" w:rsidTr="00C71E72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CE70B7" w:rsidRPr="00CE70B7" w:rsidTr="00CE70B7">
        <w:trPr>
          <w:trHeight w:val="2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Численность занятых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2627A9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7A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</w:tr>
    </w:tbl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lastRenderedPageBreak/>
        <w:t xml:space="preserve">Приложение </w:t>
      </w:r>
      <w:r>
        <w:rPr>
          <w:b w:val="0"/>
          <w:sz w:val="26"/>
          <w:szCs w:val="26"/>
        </w:rPr>
        <w:t>5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 к постановлению администрации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муниципального образования 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 «Мухоршибирский район»</w:t>
      </w:r>
    </w:p>
    <w:p w:rsidR="00CE70B7" w:rsidRPr="00CE70B7" w:rsidRDefault="00CE70B7" w:rsidP="00CE70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CE70B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CE70B7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CE70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E70B7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CE70B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E70B7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CE70B7" w:rsidRPr="00F67E70" w:rsidRDefault="00CE70B7" w:rsidP="00CE70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7E70">
        <w:rPr>
          <w:rFonts w:ascii="Times New Roman" w:hAnsi="Times New Roman" w:cs="Times New Roman"/>
          <w:b/>
          <w:sz w:val="26"/>
          <w:szCs w:val="26"/>
        </w:rPr>
        <w:t xml:space="preserve">Раздел 6. ПЕРЕЧЕНЬ ОСНОВНЫХ МЕРОПРИЯТИЙ ПОДПРОГРАММЫ </w:t>
      </w:r>
    </w:p>
    <w:p w:rsidR="000232E0" w:rsidRPr="00CE70B7" w:rsidRDefault="000232E0" w:rsidP="00CE70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5812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2405"/>
        <w:gridCol w:w="1132"/>
        <w:gridCol w:w="1274"/>
        <w:gridCol w:w="823"/>
        <w:gridCol w:w="764"/>
        <w:gridCol w:w="692"/>
        <w:gridCol w:w="822"/>
        <w:gridCol w:w="1304"/>
        <w:gridCol w:w="1172"/>
        <w:gridCol w:w="1189"/>
        <w:gridCol w:w="1324"/>
        <w:gridCol w:w="1276"/>
        <w:gridCol w:w="1212"/>
      </w:tblGrid>
      <w:tr w:rsidR="00CE70B7" w:rsidRPr="00CE70B7" w:rsidTr="000232E0">
        <w:trPr>
          <w:trHeight w:val="25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Ожидаемы</w:t>
            </w: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й социально-экономический эффект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Ответственный (участники)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2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B7" w:rsidRPr="00CE70B7" w:rsidRDefault="00CE70B7" w:rsidP="00CE7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Финансовые показатели, тыс. руб.</w:t>
            </w:r>
          </w:p>
        </w:tc>
      </w:tr>
      <w:tr w:rsidR="00CE70B7" w:rsidRPr="00CE70B7" w:rsidTr="00CE70B7">
        <w:trPr>
          <w:trHeight w:val="22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CE70B7" w:rsidRPr="00CE70B7" w:rsidTr="000232E0">
        <w:trPr>
          <w:trHeight w:val="42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план подпрограммы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бюджете района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план подпрограммы</w:t>
            </w: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план подпрограммы</w:t>
            </w: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план подпрограммы</w:t>
            </w: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0B7">
              <w:rPr>
                <w:rFonts w:ascii="Times New Roman" w:hAnsi="Times New Roman" w:cs="Times New Roman"/>
                <w:sz w:val="16"/>
                <w:szCs w:val="16"/>
              </w:rPr>
              <w:t>план подпрограммы</w:t>
            </w: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0B7" w:rsidRPr="00CE70B7" w:rsidTr="000232E0">
        <w:trPr>
          <w:trHeight w:val="112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Финансирование Фонда развития и поддержки предпринимательства Мухоршибирского района:</w:t>
            </w:r>
          </w:p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Задача N 1, индикатор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1 364,3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CE70B7" w:rsidRPr="00CE70B7" w:rsidTr="000232E0">
        <w:trPr>
          <w:trHeight w:val="12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На оказание финансовой поддержки СМиСП;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1 164,3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70B7" w:rsidRPr="00CE70B7" w:rsidTr="000232E0">
        <w:trPr>
          <w:trHeight w:val="159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E70B7" w:rsidRPr="00CE70B7" w:rsidTr="00CE70B7">
        <w:trPr>
          <w:trHeight w:val="65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На содержание в штате Фонда проектного  менеджера для  предоставления информационно -методической и консультационной поддержки СМиСП на условиях софинансирования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E70B7" w:rsidRPr="00CE70B7" w:rsidTr="000232E0">
        <w:trPr>
          <w:trHeight w:val="177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СМиСП к финансовым, имущественным, производственным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Задача N 2, индикатор 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0B7" w:rsidRPr="00CE70B7" w:rsidTr="00CE70B7">
        <w:trPr>
          <w:trHeight w:val="129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Оказание имущественной поддержки СМиСП, разработка НПА в части предоставления льгот по арендным платежам СМиСП, входящих в реестр получателей поддержки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Задача N 2, индикатор 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Комитет по УИ и МХ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0B7" w:rsidRPr="00CE70B7" w:rsidTr="00AC07E4">
        <w:trPr>
          <w:trHeight w:val="137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Подготовка, переподготовка и повышение квалификации кадров СМиСП. Информационное обеспечение и пропаганда предпринимательской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Задача N 3, индикатор 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0B7" w:rsidRPr="00CE70B7" w:rsidTr="00AC07E4">
        <w:trPr>
          <w:trHeight w:val="164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1 864,3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E70B7" w:rsidRPr="00CE70B7" w:rsidTr="00CE70B7">
        <w:trPr>
          <w:trHeight w:val="184"/>
        </w:trPr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70B7" w:rsidRPr="00CE70B7" w:rsidTr="00CE70B7"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 xml:space="preserve">        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</w:tbl>
    <w:p w:rsidR="00CE70B7" w:rsidRPr="00CE70B7" w:rsidRDefault="00CE70B7" w:rsidP="00CE70B7">
      <w:pPr>
        <w:spacing w:after="0" w:line="240" w:lineRule="auto"/>
        <w:rPr>
          <w:rFonts w:ascii="Times New Roman" w:hAnsi="Times New Roman" w:cs="Times New Roman"/>
        </w:rPr>
      </w:pP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</w:rPr>
      </w:pP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</w:rPr>
      </w:pP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</w:rPr>
      </w:pP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</w:rPr>
      </w:pPr>
    </w:p>
    <w:p w:rsidR="00F67E70" w:rsidRDefault="00F67E70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F67E70" w:rsidRDefault="00F67E70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F67E70" w:rsidRDefault="00F67E70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lastRenderedPageBreak/>
        <w:t xml:space="preserve">Приложение </w:t>
      </w:r>
      <w:r>
        <w:rPr>
          <w:b w:val="0"/>
          <w:sz w:val="26"/>
          <w:szCs w:val="26"/>
        </w:rPr>
        <w:t>6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 к постановлению администрации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муниципального образования </w:t>
      </w: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CE70B7">
        <w:rPr>
          <w:b w:val="0"/>
          <w:sz w:val="26"/>
          <w:szCs w:val="26"/>
        </w:rPr>
        <w:t xml:space="preserve"> «Мухоршибирский район»</w:t>
      </w:r>
    </w:p>
    <w:p w:rsidR="00CE70B7" w:rsidRPr="00F67E70" w:rsidRDefault="00CE70B7" w:rsidP="00CE70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67E7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F67E70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F67E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67E70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F67E7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Pr="00F67E7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303</w:t>
      </w:r>
    </w:p>
    <w:p w:rsidR="00CE70B7" w:rsidRPr="00F67E70" w:rsidRDefault="00CE70B7" w:rsidP="00CE70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0B7" w:rsidRPr="00F67E70" w:rsidRDefault="00CE70B7" w:rsidP="00CE70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7E70">
        <w:rPr>
          <w:rFonts w:ascii="Times New Roman" w:hAnsi="Times New Roman" w:cs="Times New Roman"/>
          <w:b/>
          <w:sz w:val="26"/>
          <w:szCs w:val="26"/>
        </w:rPr>
        <w:t xml:space="preserve">Раздел 7. РЕСУРСНОЕ ОБЕСПЕЧЕНИЕ ПОДПРОГРАММЫ  </w:t>
      </w:r>
    </w:p>
    <w:p w:rsidR="00CE70B7" w:rsidRPr="00F67E70" w:rsidRDefault="00CE70B7" w:rsidP="00CE70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E70B7" w:rsidRPr="00F67E70" w:rsidRDefault="00CE70B7" w:rsidP="00F67E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67E70">
        <w:rPr>
          <w:rFonts w:ascii="Times New Roman" w:hAnsi="Times New Roman" w:cs="Times New Roman"/>
          <w:sz w:val="26"/>
          <w:szCs w:val="26"/>
        </w:rPr>
        <w:t>Ресурсное обеспечение подпрограммы за счет средств бюджета</w:t>
      </w:r>
      <w:r w:rsidR="00F67E70">
        <w:rPr>
          <w:rFonts w:ascii="Times New Roman" w:hAnsi="Times New Roman" w:cs="Times New Roman"/>
          <w:sz w:val="26"/>
          <w:szCs w:val="26"/>
        </w:rPr>
        <w:t xml:space="preserve"> </w:t>
      </w:r>
      <w:r w:rsidRPr="00F67E70">
        <w:rPr>
          <w:rFonts w:ascii="Times New Roman" w:hAnsi="Times New Roman" w:cs="Times New Roman"/>
          <w:sz w:val="26"/>
          <w:szCs w:val="26"/>
        </w:rPr>
        <w:t>муниципального образования «Мухоршибирский район»</w:t>
      </w: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2551"/>
        <w:gridCol w:w="1560"/>
        <w:gridCol w:w="567"/>
        <w:gridCol w:w="708"/>
        <w:gridCol w:w="709"/>
        <w:gridCol w:w="596"/>
        <w:gridCol w:w="1106"/>
        <w:gridCol w:w="1134"/>
        <w:gridCol w:w="991"/>
        <w:gridCol w:w="1134"/>
        <w:gridCol w:w="1134"/>
        <w:gridCol w:w="1134"/>
        <w:gridCol w:w="1134"/>
      </w:tblGrid>
      <w:tr w:rsidR="00CE70B7" w:rsidRPr="00CE70B7" w:rsidTr="00F67E70">
        <w:trPr>
          <w:trHeight w:val="1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 исполнители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CE70B7" w:rsidRPr="00CE70B7" w:rsidTr="00F67E70">
        <w:trPr>
          <w:trHeight w:val="1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</w:tr>
      <w:tr w:rsidR="00CE70B7" w:rsidRPr="00CE70B7" w:rsidTr="00F67E70">
        <w:trPr>
          <w:trHeight w:val="8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под- программы</w:t>
            </w:r>
          </w:p>
        </w:tc>
      </w:tr>
      <w:tr w:rsidR="00CE70B7" w:rsidRPr="00CE70B7" w:rsidTr="00F67E70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МО «Мухоршибирский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E70B7" w:rsidRPr="00CE70B7" w:rsidTr="00F67E70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Фонда развития и поддержки предпринимательства Мухоршибирского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CE70B7" w:rsidRPr="00CE70B7" w:rsidTr="00F67E70">
        <w:trPr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На оказание финансовой поддержки СМиСП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CE70B7" w:rsidRPr="00CE70B7" w:rsidTr="00F67E70">
        <w:trPr>
          <w:trHeight w:val="16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На содержание в штате Фонда проектного  менеджера для  предоставления информационно-методической и консультационной поддержки СМиСП на условиях софинансирования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CE70B7" w:rsidRPr="00CE70B7" w:rsidTr="00F67E70">
        <w:trPr>
          <w:trHeight w:val="1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СМиСП к финансовым, имущественным, производственным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0B7" w:rsidRPr="00CE70B7" w:rsidTr="00F67E70">
        <w:trPr>
          <w:trHeight w:val="8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2.1. Организация и проведение выставок, ярмарок товаров и услуг местных товаропроизводителей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0B7" w:rsidRPr="00CE70B7" w:rsidTr="00F67E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2.2. Информирование о проведении мероприятий в СМИ,  изготовление рекламно-информационной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0B7" w:rsidRPr="00CE70B7" w:rsidTr="00F67E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2.3. Проведение опроса среди СМиСП, мониторинга, маркетинговых, социологических исследований СМиСП, размещение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0B7" w:rsidRPr="00CE70B7" w:rsidTr="00F67E70">
        <w:trPr>
          <w:trHeight w:val="1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Комплекс мероприятий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Подготовка, переподготовка и повышение квалификации кадров СМиСП. Информационное обеспечение и пропаганда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E70B7" w:rsidRPr="00CE70B7" w:rsidTr="00F67E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3.1. Проведение семинаров, мастер-классов, конференций, тренингов, "круглых столов", консультационных и, инвестиционных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E70B7" w:rsidRPr="00CE70B7" w:rsidTr="00F67E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 xml:space="preserve">3.2. Проведение отраслевых конкурсов, конкурсов профессионального мастерства в сфере СМП.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Отдел экономики админист., МФО ФРПП Мухорш.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E70B7">
        <w:rPr>
          <w:rFonts w:ascii="Times New Roman" w:hAnsi="Times New Roman" w:cs="Times New Roman"/>
          <w:b/>
        </w:rPr>
        <w:t>Ресурсное обеспечение подпрограммы за счет всех источников и</w:t>
      </w:r>
    </w:p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0B7">
        <w:rPr>
          <w:rFonts w:ascii="Times New Roman" w:hAnsi="Times New Roman" w:cs="Times New Roman"/>
          <w:b/>
        </w:rPr>
        <w:t>направлений финансирования</w:t>
      </w:r>
    </w:p>
    <w:p w:rsidR="00CE70B7" w:rsidRPr="00CE70B7" w:rsidRDefault="00CE70B7" w:rsidP="00CE70B7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9"/>
        <w:gridCol w:w="1984"/>
        <w:gridCol w:w="992"/>
        <w:gridCol w:w="1560"/>
        <w:gridCol w:w="1134"/>
        <w:gridCol w:w="1134"/>
        <w:gridCol w:w="1275"/>
        <w:gridCol w:w="1134"/>
        <w:gridCol w:w="1276"/>
        <w:gridCol w:w="1276"/>
        <w:gridCol w:w="1276"/>
        <w:gridCol w:w="1275"/>
      </w:tblGrid>
      <w:tr w:rsidR="00CE70B7" w:rsidRPr="00CE70B7" w:rsidTr="00F67E70">
        <w:trPr>
          <w:trHeight w:val="20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Статья расходов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CE70B7" w:rsidRPr="00CE70B7" w:rsidTr="00F67E70">
        <w:trPr>
          <w:trHeight w:val="26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</w:tr>
      <w:tr w:rsidR="00CE70B7" w:rsidRPr="00CE70B7" w:rsidTr="00F67E70">
        <w:trPr>
          <w:trHeight w:val="5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план подпрограммы</w:t>
            </w:r>
          </w:p>
        </w:tc>
      </w:tr>
      <w:tr w:rsidR="00CE70B7" w:rsidRPr="00CE70B7" w:rsidTr="00F67E70">
        <w:trPr>
          <w:trHeight w:val="15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муниципальном образовании «Мухоршибирский район»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Всего по Программе (подпрограмме):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1 864,3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E70B7" w:rsidRPr="00CE70B7" w:rsidTr="00F67E70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70B7" w:rsidRPr="00CE70B7" w:rsidTr="00F67E70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E70B7" w:rsidRPr="00CE70B7" w:rsidTr="00F67E70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Прочие нужды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4 264,3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1 864,3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E70B7" w:rsidRPr="00CE70B7" w:rsidTr="00F67E70">
        <w:trPr>
          <w:trHeight w:val="4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1 164,3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70B7" w:rsidRPr="00CE70B7" w:rsidTr="00F67E70">
        <w:trPr>
          <w:trHeight w:val="16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0B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3 100,0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70B7" w:rsidRPr="00CE70B7" w:rsidRDefault="00CE70B7" w:rsidP="00CE7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</w:tbl>
    <w:p w:rsidR="00CE70B7" w:rsidRPr="00CE70B7" w:rsidRDefault="00CE70B7" w:rsidP="00CE70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CE70B7" w:rsidRPr="00CE70B7" w:rsidRDefault="00CE70B7" w:rsidP="00CE70B7">
      <w:pPr>
        <w:spacing w:after="0" w:line="240" w:lineRule="auto"/>
        <w:rPr>
          <w:rFonts w:ascii="Times New Roman" w:hAnsi="Times New Roman" w:cs="Times New Roman"/>
        </w:rPr>
      </w:pPr>
    </w:p>
    <w:p w:rsidR="00CE70B7" w:rsidRPr="00CE70B7" w:rsidRDefault="00CE70B7" w:rsidP="00CE70B7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F67E70" w:rsidRDefault="00F67E70" w:rsidP="000A3140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F67E70" w:rsidRDefault="00F67E70" w:rsidP="000A3140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0A3140" w:rsidRPr="00EE2A2C" w:rsidRDefault="000A3140" w:rsidP="000A3140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Приложение </w:t>
      </w:r>
      <w:r w:rsidR="00B754AA">
        <w:rPr>
          <w:b w:val="0"/>
          <w:sz w:val="26"/>
          <w:szCs w:val="26"/>
        </w:rPr>
        <w:t>7</w:t>
      </w:r>
    </w:p>
    <w:p w:rsidR="000A3140" w:rsidRPr="00EE2A2C" w:rsidRDefault="000A3140" w:rsidP="000A3140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 к постановлению администрации</w:t>
      </w:r>
    </w:p>
    <w:p w:rsidR="000A3140" w:rsidRPr="00EE2A2C" w:rsidRDefault="000A3140" w:rsidP="000A3140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муниципального образования </w:t>
      </w:r>
    </w:p>
    <w:p w:rsidR="000A3140" w:rsidRPr="00EE2A2C" w:rsidRDefault="000A3140" w:rsidP="000A3140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 «Мухоршибирский район»</w:t>
      </w:r>
    </w:p>
    <w:p w:rsidR="000A3140" w:rsidRDefault="000A3140" w:rsidP="000A3140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E2A2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EE2A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EE2A2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F67E70" w:rsidRDefault="000A3140" w:rsidP="000A3140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67E70">
        <w:rPr>
          <w:rFonts w:ascii="Times New Roman" w:hAnsi="Times New Roman"/>
          <w:b/>
          <w:sz w:val="26"/>
          <w:szCs w:val="26"/>
        </w:rPr>
        <w:t xml:space="preserve">Раздел 4. </w:t>
      </w:r>
      <w:r w:rsidR="00F67E70" w:rsidRPr="00F67E70">
        <w:rPr>
          <w:rFonts w:ascii="Times New Roman" w:hAnsi="Times New Roman"/>
          <w:b/>
          <w:sz w:val="26"/>
          <w:szCs w:val="26"/>
        </w:rPr>
        <w:t>ЦЕЛЕВЫЕ ИНДИКАТОРЫ ВЫПОЛНЕНИЯ ПОДПРОГРАММЫ «СОДЕЙСТВИЯ ЗАНЯТОСТИ НАСЕЛЕНИЯ» МУНИЦИПАЛЬНОЙ ПРОГРАММЫ «ЭКОНОМИЧЕСКОЕ РАЗВИТИЕ</w:t>
      </w:r>
    </w:p>
    <w:p w:rsidR="000A3140" w:rsidRPr="00F67E70" w:rsidRDefault="00F67E70" w:rsidP="000A3140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67E70">
        <w:rPr>
          <w:rFonts w:ascii="Times New Roman" w:hAnsi="Times New Roman"/>
          <w:b/>
          <w:sz w:val="26"/>
          <w:szCs w:val="26"/>
        </w:rPr>
        <w:t xml:space="preserve"> НА 2015-2017 ГОДЫ И НА ПЕРИОД ДО 2020 ГОДА»</w:t>
      </w:r>
    </w:p>
    <w:p w:rsidR="00B754AA" w:rsidRPr="00106A2B" w:rsidRDefault="00B754AA" w:rsidP="000A3140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042"/>
        <w:gridCol w:w="851"/>
        <w:gridCol w:w="1134"/>
        <w:gridCol w:w="992"/>
        <w:gridCol w:w="992"/>
        <w:gridCol w:w="993"/>
        <w:gridCol w:w="992"/>
        <w:gridCol w:w="992"/>
        <w:gridCol w:w="992"/>
        <w:gridCol w:w="1070"/>
      </w:tblGrid>
      <w:tr w:rsidR="0045088D" w:rsidRPr="00547C92" w:rsidTr="0045088D">
        <w:tc>
          <w:tcPr>
            <w:tcW w:w="594" w:type="dxa"/>
            <w:vMerge w:val="restart"/>
          </w:tcPr>
          <w:p w:rsidR="0045088D" w:rsidRPr="00547C92" w:rsidRDefault="0045088D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№</w:t>
            </w:r>
          </w:p>
          <w:p w:rsidR="0045088D" w:rsidRPr="00547C92" w:rsidRDefault="0045088D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п/п</w:t>
            </w:r>
          </w:p>
        </w:tc>
        <w:tc>
          <w:tcPr>
            <w:tcW w:w="5042" w:type="dxa"/>
            <w:vMerge w:val="restart"/>
          </w:tcPr>
          <w:p w:rsidR="0045088D" w:rsidRPr="00547C92" w:rsidRDefault="0045088D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45088D" w:rsidRPr="00547C92" w:rsidRDefault="0045088D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Ед.</w:t>
            </w:r>
          </w:p>
          <w:p w:rsidR="0045088D" w:rsidRPr="00547C92" w:rsidRDefault="0045088D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изм.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45088D" w:rsidRPr="00547C92" w:rsidRDefault="0045088D" w:rsidP="004508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Базовые значения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</w:tcPr>
          <w:p w:rsidR="0045088D" w:rsidRPr="00547C92" w:rsidRDefault="0045088D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Плановые значения</w:t>
            </w:r>
          </w:p>
        </w:tc>
      </w:tr>
      <w:tr w:rsidR="000A3140" w:rsidRPr="00547C92" w:rsidTr="0045088D">
        <w:tc>
          <w:tcPr>
            <w:tcW w:w="594" w:type="dxa"/>
            <w:vMerge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2" w:type="dxa"/>
            <w:vMerge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2013г.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2014г.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2015г.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2017г.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2018г.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2019г.</w:t>
            </w:r>
          </w:p>
        </w:tc>
        <w:tc>
          <w:tcPr>
            <w:tcW w:w="1070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2020г.</w:t>
            </w:r>
          </w:p>
        </w:tc>
      </w:tr>
      <w:tr w:rsidR="000A3140" w:rsidRPr="00547C92" w:rsidTr="00AC07E4">
        <w:tc>
          <w:tcPr>
            <w:tcW w:w="14644" w:type="dxa"/>
            <w:gridSpan w:val="11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47C92">
              <w:rPr>
                <w:rFonts w:ascii="Times New Roman" w:hAnsi="Times New Roman"/>
                <w:b/>
              </w:rPr>
              <w:t>Задача1.Совершенствование нормативно - правового регулирования в сфере содействия занятости населения</w:t>
            </w:r>
          </w:p>
        </w:tc>
      </w:tr>
      <w:tr w:rsidR="000A3140" w:rsidRPr="00547C92" w:rsidTr="0045088D">
        <w:tc>
          <w:tcPr>
            <w:tcW w:w="594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1.</w:t>
            </w:r>
          </w:p>
        </w:tc>
        <w:tc>
          <w:tcPr>
            <w:tcW w:w="504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Уровень безработицы по ( методологии Международной организации труда)</w:t>
            </w:r>
          </w:p>
        </w:tc>
        <w:tc>
          <w:tcPr>
            <w:tcW w:w="851" w:type="dxa"/>
          </w:tcPr>
          <w:p w:rsidR="000A3140" w:rsidRPr="00547C92" w:rsidRDefault="000A3140" w:rsidP="00AC07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6,4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6,4</w:t>
            </w:r>
          </w:p>
        </w:tc>
        <w:tc>
          <w:tcPr>
            <w:tcW w:w="1070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6,3</w:t>
            </w:r>
          </w:p>
        </w:tc>
      </w:tr>
      <w:tr w:rsidR="000A3140" w:rsidRPr="00547C92" w:rsidTr="00AC07E4">
        <w:tc>
          <w:tcPr>
            <w:tcW w:w="14644" w:type="dxa"/>
            <w:gridSpan w:val="11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47C92">
              <w:rPr>
                <w:rFonts w:ascii="Times New Roman" w:hAnsi="Times New Roman"/>
                <w:b/>
              </w:rPr>
              <w:t>Задача 2. Повышение эффективности содействия трудоустройству безработных граждан</w:t>
            </w:r>
          </w:p>
        </w:tc>
      </w:tr>
      <w:tr w:rsidR="000A3140" w:rsidRPr="00547C92" w:rsidTr="0045088D">
        <w:tc>
          <w:tcPr>
            <w:tcW w:w="594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2.</w:t>
            </w:r>
          </w:p>
        </w:tc>
        <w:tc>
          <w:tcPr>
            <w:tcW w:w="504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Удельный вес трудоустроенных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851" w:type="dxa"/>
          </w:tcPr>
          <w:p w:rsidR="000A3140" w:rsidRPr="00547C92" w:rsidRDefault="000A3140" w:rsidP="00AC07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65,6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66,2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66,5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66,8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70</w:t>
            </w:r>
          </w:p>
        </w:tc>
        <w:tc>
          <w:tcPr>
            <w:tcW w:w="1070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70,2</w:t>
            </w:r>
          </w:p>
        </w:tc>
      </w:tr>
      <w:tr w:rsidR="000A3140" w:rsidRPr="00547C92" w:rsidTr="00AC07E4">
        <w:tc>
          <w:tcPr>
            <w:tcW w:w="14644" w:type="dxa"/>
            <w:gridSpan w:val="11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7C92">
              <w:rPr>
                <w:rFonts w:ascii="Times New Roman" w:hAnsi="Times New Roman"/>
                <w:b/>
              </w:rPr>
              <w:t>Задача 3. Социальная поддержка безработных граждан</w:t>
            </w:r>
          </w:p>
        </w:tc>
      </w:tr>
      <w:tr w:rsidR="000A3140" w:rsidRPr="00547C92" w:rsidTr="0045088D">
        <w:tc>
          <w:tcPr>
            <w:tcW w:w="594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3.</w:t>
            </w:r>
          </w:p>
        </w:tc>
        <w:tc>
          <w:tcPr>
            <w:tcW w:w="504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Уровень регистрируемой безработицы в среднем за год</w:t>
            </w:r>
          </w:p>
        </w:tc>
        <w:tc>
          <w:tcPr>
            <w:tcW w:w="851" w:type="dxa"/>
          </w:tcPr>
          <w:p w:rsidR="000A3140" w:rsidRPr="00547C92" w:rsidRDefault="000A3140" w:rsidP="00AC07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0,95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0,95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0,95</w:t>
            </w:r>
          </w:p>
        </w:tc>
        <w:tc>
          <w:tcPr>
            <w:tcW w:w="993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0,93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0,93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0,92</w:t>
            </w:r>
          </w:p>
        </w:tc>
        <w:tc>
          <w:tcPr>
            <w:tcW w:w="992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0,92</w:t>
            </w:r>
          </w:p>
        </w:tc>
        <w:tc>
          <w:tcPr>
            <w:tcW w:w="1070" w:type="dxa"/>
          </w:tcPr>
          <w:p w:rsidR="000A3140" w:rsidRPr="00547C92" w:rsidRDefault="000A3140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47C92">
              <w:rPr>
                <w:rFonts w:ascii="Times New Roman" w:hAnsi="Times New Roman"/>
              </w:rPr>
              <w:t>0,9</w:t>
            </w:r>
          </w:p>
        </w:tc>
      </w:tr>
    </w:tbl>
    <w:p w:rsidR="000A3140" w:rsidRDefault="000A3140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0A3140" w:rsidRDefault="000A3140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0A3140" w:rsidRDefault="000A3140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0A3140" w:rsidRDefault="000A3140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0A3140" w:rsidRDefault="000A3140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547C92" w:rsidRDefault="00547C92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547C92" w:rsidRDefault="00547C92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0A3140" w:rsidRDefault="000A3140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</w:p>
    <w:p w:rsidR="00B754AA" w:rsidRPr="00EE2A2C" w:rsidRDefault="00B754AA" w:rsidP="00B754AA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 8</w:t>
      </w:r>
    </w:p>
    <w:p w:rsidR="00B754AA" w:rsidRPr="00EE2A2C" w:rsidRDefault="00B754AA" w:rsidP="00B754AA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 к постановлению администрации</w:t>
      </w:r>
    </w:p>
    <w:p w:rsidR="00B754AA" w:rsidRPr="00EE2A2C" w:rsidRDefault="00B754AA" w:rsidP="00B754AA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муниципального образования </w:t>
      </w:r>
    </w:p>
    <w:p w:rsidR="00B754AA" w:rsidRPr="00EE2A2C" w:rsidRDefault="00B754AA" w:rsidP="00B754AA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 «Мухоршибирский район»</w:t>
      </w:r>
    </w:p>
    <w:p w:rsidR="00B754AA" w:rsidRDefault="00B754AA" w:rsidP="00B754AA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E2A2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EE2A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EE2A2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B754AA" w:rsidRPr="00F67E70" w:rsidRDefault="00B754AA" w:rsidP="00B754A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67E70">
        <w:rPr>
          <w:rFonts w:ascii="Times New Roman" w:hAnsi="Times New Roman"/>
          <w:b/>
          <w:sz w:val="26"/>
          <w:szCs w:val="26"/>
        </w:rPr>
        <w:t xml:space="preserve">Раздел 6. </w:t>
      </w:r>
      <w:r w:rsidR="00F67E70" w:rsidRPr="00F67E70">
        <w:rPr>
          <w:rFonts w:ascii="Times New Roman" w:hAnsi="Times New Roman"/>
          <w:b/>
          <w:sz w:val="26"/>
          <w:szCs w:val="26"/>
        </w:rPr>
        <w:t>ПЕРЕЧЕНЬ ОСНОВНЫХ МЕРОПРИЯТИЙ ПОДПРОГРАММЫ «СОДЕЙСТВИЕ ЗАНЯТОСТИ НАСЕЛЕНИЯ»,ТЫС. РУБ.</w:t>
      </w:r>
    </w:p>
    <w:p w:rsidR="00B754AA" w:rsidRPr="00D00FEA" w:rsidRDefault="00B754AA" w:rsidP="00B754A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84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034"/>
        <w:gridCol w:w="1134"/>
        <w:gridCol w:w="2551"/>
        <w:gridCol w:w="851"/>
        <w:gridCol w:w="708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</w:tblGrid>
      <w:tr w:rsidR="00ED694B" w:rsidRPr="00D51952" w:rsidTr="009B4FA0">
        <w:trPr>
          <w:trHeight w:val="498"/>
        </w:trPr>
        <w:tc>
          <w:tcPr>
            <w:tcW w:w="709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Ожидаемый социально-экономический эффект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финан-сирования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</w:tr>
      <w:tr w:rsidR="00ED694B" w:rsidRPr="00D51952" w:rsidTr="009B4FA0">
        <w:trPr>
          <w:trHeight w:val="1223"/>
        </w:trPr>
        <w:tc>
          <w:tcPr>
            <w:tcW w:w="709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ED694B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4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Утверждено в бюджете района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694B" w:rsidRPr="00D51952" w:rsidTr="009B4FA0">
        <w:trPr>
          <w:trHeight w:val="428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Разработка НПА в сфере содействия занятости населения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 1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образования   «Мухоршибирский район»</w:t>
            </w: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429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326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394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2627A9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7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531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трудоустройства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несовершеннолетних граждан в возрасте от 14 до 18 лет*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 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муниципального образования </w:t>
            </w:r>
            <w:r w:rsidRPr="00D51952">
              <w:rPr>
                <w:rFonts w:ascii="Times New Roman" w:hAnsi="Times New Roman"/>
                <w:sz w:val="20"/>
                <w:szCs w:val="20"/>
              </w:rPr>
              <w:lastRenderedPageBreak/>
              <w:t>«Мухоршибирский район»</w:t>
            </w: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51952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214,7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214,7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214,7</w:t>
            </w:r>
          </w:p>
        </w:tc>
      </w:tr>
      <w:tr w:rsidR="00ED694B" w:rsidRPr="00D51952" w:rsidTr="009B4FA0">
        <w:trPr>
          <w:trHeight w:val="463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514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114,7</w:t>
            </w:r>
          </w:p>
        </w:tc>
      </w:tr>
      <w:tr w:rsidR="00ED694B" w:rsidRPr="00D51952" w:rsidTr="009B4FA0">
        <w:trPr>
          <w:trHeight w:val="395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519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694B" w:rsidRPr="00D51952" w:rsidTr="009B4FA0">
        <w:trPr>
          <w:trHeight w:val="463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Организация  проведения оплачиваемых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1952">
              <w:rPr>
                <w:rFonts w:ascii="Times New Roman" w:hAnsi="Times New Roman"/>
                <w:sz w:val="20"/>
                <w:szCs w:val="20"/>
              </w:rPr>
              <w:t>общественных работ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Сельские поселения муниципального образования  «Мухоршибирский район»</w:t>
            </w: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421,84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ED694B" w:rsidRPr="00D51952" w:rsidTr="009B4FA0">
        <w:trPr>
          <w:trHeight w:val="420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399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ED694B" w:rsidRPr="00D51952" w:rsidTr="009B4FA0">
        <w:trPr>
          <w:trHeight w:val="679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ED694B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94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ED694B" w:rsidRPr="00D51952" w:rsidTr="009B4FA0">
        <w:trPr>
          <w:trHeight w:val="410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среднего и начального профессионального образования, ищущих работу впервые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 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Сельские поселения муниципального образования  «Мухоршибирский район»</w:t>
            </w: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</w:tr>
      <w:tr w:rsidR="00ED694B" w:rsidRPr="00D51952" w:rsidTr="009B4FA0">
        <w:trPr>
          <w:trHeight w:val="585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692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</w:tr>
      <w:tr w:rsidR="00ED694B" w:rsidRPr="00D51952" w:rsidTr="009B4FA0">
        <w:trPr>
          <w:trHeight w:val="240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343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 xml:space="preserve">Организация ярмарок вакансий и учебных рабочих мест  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 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D694B" w:rsidRPr="00D51952" w:rsidTr="009B4FA0">
        <w:trPr>
          <w:trHeight w:val="257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4B" w:rsidRPr="00D51952" w:rsidTr="009B4FA0">
        <w:trPr>
          <w:trHeight w:val="188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D694B" w:rsidRPr="00D51952" w:rsidTr="009B4FA0">
        <w:trPr>
          <w:trHeight w:val="70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4B" w:rsidRPr="00D51952" w:rsidTr="009B4FA0">
        <w:trPr>
          <w:trHeight w:val="420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Организация самозанятости безработных граждан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 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 отдел экономики администрации муниципального образования  «Мухоршибирский район»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694B" w:rsidRPr="00D51952" w:rsidTr="009B4FA0">
        <w:trPr>
          <w:trHeight w:val="326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446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694B" w:rsidRPr="00D51952" w:rsidTr="009B4FA0">
        <w:trPr>
          <w:trHeight w:val="394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343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Организация трудоустройства многодетных родителей и родителей, воспитывающих детей-инвалидов, на оборудованные рабочие места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 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1;2;3.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 отдел экономики администрации муниципального образования «Мухоршибирский район»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ED694B" w:rsidRPr="00D51952" w:rsidTr="009B4FA0">
        <w:trPr>
          <w:trHeight w:val="360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446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ED694B" w:rsidRPr="00D51952" w:rsidTr="009B4FA0">
        <w:trPr>
          <w:trHeight w:val="514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480"/>
        </w:trPr>
        <w:tc>
          <w:tcPr>
            <w:tcW w:w="709" w:type="dxa"/>
            <w:vMerge w:val="restart"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034" w:type="dxa"/>
            <w:vMerge w:val="restart"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Квотирование рабочих мест для  трудоустройства несовершеннолетних граждан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 отдел экономики администрации муниципального образования  «Мухоршибирский район»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</w:tr>
      <w:tr w:rsidR="00ED694B" w:rsidRPr="00D51952" w:rsidTr="009B4FA0">
        <w:trPr>
          <w:trHeight w:val="360"/>
        </w:trPr>
        <w:tc>
          <w:tcPr>
            <w:tcW w:w="709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A0" w:rsidRPr="00D51952" w:rsidTr="009B4FA0">
        <w:trPr>
          <w:trHeight w:val="481"/>
        </w:trPr>
        <w:tc>
          <w:tcPr>
            <w:tcW w:w="709" w:type="dxa"/>
            <w:vMerge/>
            <w:tcBorders>
              <w:top w:val="nil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4FA0" w:rsidRPr="00D51952" w:rsidRDefault="009B4FA0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</w:tr>
      <w:tr w:rsidR="00ED694B" w:rsidRPr="00D51952" w:rsidTr="009B4FA0">
        <w:trPr>
          <w:trHeight w:val="261"/>
        </w:trPr>
        <w:tc>
          <w:tcPr>
            <w:tcW w:w="709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428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Оказание содействия добровольному переселению соотечественников, проживающих за рубежом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№2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 отдел экономики администрации муниципального образования «Мухоршибирский район</w:t>
            </w: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326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274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309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EB4888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8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D694B" w:rsidRPr="00D51952" w:rsidTr="009B4FA0">
        <w:trPr>
          <w:trHeight w:val="240"/>
        </w:trPr>
        <w:tc>
          <w:tcPr>
            <w:tcW w:w="709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Осуществление социальных выплат гражданам, признанным в установленном порядке безработными</w:t>
            </w:r>
          </w:p>
        </w:tc>
        <w:tc>
          <w:tcPr>
            <w:tcW w:w="1134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Задача №3</w:t>
            </w:r>
          </w:p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Индикатор 1;2;3</w:t>
            </w:r>
          </w:p>
        </w:tc>
        <w:tc>
          <w:tcPr>
            <w:tcW w:w="25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ГКУ ЦЗН Мухоршибирского района; отдел экономики администрации муниципального образования   «Мухоршибирский район</w:t>
            </w:r>
          </w:p>
        </w:tc>
        <w:tc>
          <w:tcPr>
            <w:tcW w:w="851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</w:tr>
      <w:tr w:rsidR="00ED694B" w:rsidRPr="00D51952" w:rsidTr="009B4FA0">
        <w:trPr>
          <w:trHeight w:val="155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</w:tr>
      <w:tr w:rsidR="00ED694B" w:rsidRPr="00D51952" w:rsidTr="009B4FA0">
        <w:trPr>
          <w:trHeight w:val="429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343"/>
        </w:trPr>
        <w:tc>
          <w:tcPr>
            <w:tcW w:w="709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94B" w:rsidRPr="00D51952" w:rsidTr="009B4FA0">
        <w:trPr>
          <w:trHeight w:val="202"/>
        </w:trPr>
        <w:tc>
          <w:tcPr>
            <w:tcW w:w="7987" w:type="dxa"/>
            <w:gridSpan w:val="6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7104,68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  <w:r w:rsidRPr="00D51952">
              <w:rPr>
                <w:rFonts w:ascii="Times New Roman" w:hAnsi="Times New Roman"/>
                <w:sz w:val="18"/>
                <w:szCs w:val="18"/>
              </w:rPr>
              <w:t>85,84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7085,84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7185,84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7185,84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3B5A94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  <w:tc>
          <w:tcPr>
            <w:tcW w:w="851" w:type="dxa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7185,84</w:t>
            </w:r>
          </w:p>
        </w:tc>
      </w:tr>
      <w:tr w:rsidR="00ED694B" w:rsidRPr="00D51952" w:rsidTr="009B4FA0">
        <w:trPr>
          <w:trHeight w:val="343"/>
        </w:trPr>
        <w:tc>
          <w:tcPr>
            <w:tcW w:w="7987" w:type="dxa"/>
            <w:gridSpan w:val="6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5469,3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5469,3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5469,3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5469,3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851" w:type="dxa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5469,3</w:t>
            </w:r>
          </w:p>
        </w:tc>
      </w:tr>
      <w:tr w:rsidR="00ED694B" w:rsidRPr="00D51952" w:rsidTr="009B4FA0">
        <w:trPr>
          <w:trHeight w:val="278"/>
        </w:trPr>
        <w:tc>
          <w:tcPr>
            <w:tcW w:w="7987" w:type="dxa"/>
            <w:gridSpan w:val="6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1366,54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1366,54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1366,54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1366,54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1366,54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1366,54</w:t>
            </w:r>
          </w:p>
        </w:tc>
        <w:tc>
          <w:tcPr>
            <w:tcW w:w="851" w:type="dxa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51952">
              <w:rPr>
                <w:rFonts w:ascii="Times New Roman" w:hAnsi="Times New Roman"/>
                <w:sz w:val="18"/>
                <w:szCs w:val="18"/>
              </w:rPr>
              <w:t>1366,54</w:t>
            </w:r>
          </w:p>
        </w:tc>
      </w:tr>
      <w:tr w:rsidR="00ED694B" w:rsidRPr="00D51952" w:rsidTr="009B4FA0">
        <w:trPr>
          <w:trHeight w:val="343"/>
        </w:trPr>
        <w:tc>
          <w:tcPr>
            <w:tcW w:w="7987" w:type="dxa"/>
            <w:gridSpan w:val="6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95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1" w:type="dxa"/>
          </w:tcPr>
          <w:p w:rsidR="00ED694B" w:rsidRPr="00D51952" w:rsidRDefault="00ED694B" w:rsidP="009B4F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</w:tbl>
    <w:p w:rsidR="0008073B" w:rsidRPr="00EE2A2C" w:rsidRDefault="000A3140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 9</w:t>
      </w:r>
    </w:p>
    <w:p w:rsidR="0008073B" w:rsidRPr="00EE2A2C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 к постановлению администрации</w:t>
      </w:r>
    </w:p>
    <w:p w:rsidR="0008073B" w:rsidRPr="00EE2A2C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муниципального образования </w:t>
      </w:r>
    </w:p>
    <w:p w:rsidR="0008073B" w:rsidRPr="00EE2A2C" w:rsidRDefault="0008073B" w:rsidP="0008073B">
      <w:pPr>
        <w:pStyle w:val="ConsPlusTitle"/>
        <w:widowControl/>
        <w:ind w:firstLine="540"/>
        <w:jc w:val="right"/>
        <w:rPr>
          <w:b w:val="0"/>
          <w:sz w:val="26"/>
          <w:szCs w:val="26"/>
        </w:rPr>
      </w:pPr>
      <w:r w:rsidRPr="00EE2A2C">
        <w:rPr>
          <w:b w:val="0"/>
          <w:sz w:val="26"/>
          <w:szCs w:val="26"/>
        </w:rPr>
        <w:t xml:space="preserve"> «Мухоршибирский район»</w:t>
      </w:r>
    </w:p>
    <w:p w:rsidR="00C83DB8" w:rsidRDefault="0008073B" w:rsidP="00EE2A2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E2A2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«03» ноября</w:t>
      </w:r>
      <w:r w:rsidRPr="00EE2A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2016 г.</w:t>
      </w:r>
      <w:r w:rsidRPr="00EE2A2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EE2A2C">
        <w:rPr>
          <w:rFonts w:ascii="Times New Roman" w:eastAsia="Calibri" w:hAnsi="Times New Roman" w:cs="Times New Roman"/>
          <w:sz w:val="26"/>
          <w:szCs w:val="26"/>
          <w:u w:val="single"/>
        </w:rPr>
        <w:t>303</w:t>
      </w:r>
    </w:p>
    <w:p w:rsidR="00EA52BA" w:rsidRDefault="000A3140" w:rsidP="00AD359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A3140">
        <w:rPr>
          <w:rFonts w:ascii="Times New Roman" w:hAnsi="Times New Roman" w:cs="Times New Roman"/>
          <w:b/>
          <w:sz w:val="26"/>
          <w:szCs w:val="26"/>
        </w:rPr>
        <w:t>Раздел 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A31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1C0C" w:rsidRPr="000A3140">
        <w:rPr>
          <w:rFonts w:ascii="Times New Roman" w:hAnsi="Times New Roman" w:cs="Times New Roman"/>
          <w:b/>
          <w:sz w:val="26"/>
          <w:szCs w:val="26"/>
        </w:rPr>
        <w:t>РЕСУР</w:t>
      </w:r>
      <w:r w:rsidR="00631C0C">
        <w:rPr>
          <w:rFonts w:ascii="Times New Roman" w:hAnsi="Times New Roman" w:cs="Times New Roman"/>
          <w:b/>
          <w:sz w:val="26"/>
          <w:szCs w:val="26"/>
        </w:rPr>
        <w:t>СНОЕ ОБЕСПЕЧЕНИЕ ПОДПРОГРАММЫ «С</w:t>
      </w:r>
      <w:r w:rsidR="00631C0C" w:rsidRPr="000A3140">
        <w:rPr>
          <w:rFonts w:ascii="Times New Roman" w:hAnsi="Times New Roman" w:cs="Times New Roman"/>
          <w:b/>
          <w:sz w:val="26"/>
          <w:szCs w:val="26"/>
        </w:rPr>
        <w:t xml:space="preserve">ОДЕЙСТВИЕ ЗАНЯТОСТИ НАСЕЛЕНИЯ» </w:t>
      </w:r>
      <w:r w:rsidR="00631C0C">
        <w:rPr>
          <w:rFonts w:ascii="Times New Roman" w:hAnsi="Times New Roman" w:cs="Times New Roman"/>
          <w:b/>
          <w:sz w:val="26"/>
          <w:szCs w:val="26"/>
        </w:rPr>
        <w:t>ЗА СЧЕТ СРЕДСТВ МУНИЦИПАЛЬНОГО ОБРАЗОВАНИЯ «МУХОРШИБИРСКИЙ РАЙОН»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127"/>
        <w:gridCol w:w="4110"/>
        <w:gridCol w:w="567"/>
        <w:gridCol w:w="709"/>
        <w:gridCol w:w="709"/>
        <w:gridCol w:w="567"/>
        <w:gridCol w:w="850"/>
        <w:gridCol w:w="851"/>
        <w:gridCol w:w="992"/>
        <w:gridCol w:w="709"/>
        <w:gridCol w:w="709"/>
        <w:gridCol w:w="708"/>
        <w:gridCol w:w="709"/>
      </w:tblGrid>
      <w:tr w:rsidR="009C3AB3" w:rsidRPr="00D51952" w:rsidTr="002C28D8">
        <w:trPr>
          <w:trHeight w:val="446"/>
        </w:trPr>
        <w:tc>
          <w:tcPr>
            <w:tcW w:w="1276" w:type="dxa"/>
            <w:vMerge w:val="restart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подпрограммы, мероприятия</w:t>
            </w:r>
          </w:p>
        </w:tc>
        <w:tc>
          <w:tcPr>
            <w:tcW w:w="4110" w:type="dxa"/>
            <w:vMerge w:val="restart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9C3AB3" w:rsidRPr="00D51952" w:rsidTr="002C28D8">
        <w:trPr>
          <w:trHeight w:val="137"/>
        </w:trPr>
        <w:tc>
          <w:tcPr>
            <w:tcW w:w="1276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</w:tr>
      <w:tr w:rsidR="009C3AB3" w:rsidRPr="00D51952" w:rsidTr="002C28D8">
        <w:trPr>
          <w:trHeight w:val="171"/>
        </w:trPr>
        <w:tc>
          <w:tcPr>
            <w:tcW w:w="1276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709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3AB3" w:rsidRPr="00D51952" w:rsidTr="002C28D8">
        <w:tc>
          <w:tcPr>
            <w:tcW w:w="1276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12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4110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Сельские поселения муниципального образования «Мухоршибирский район», Управление образования муниципального образования «Мухоршибирский район», работодатели.</w:t>
            </w:r>
          </w:p>
        </w:tc>
        <w:tc>
          <w:tcPr>
            <w:tcW w:w="56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851" w:type="dxa"/>
          </w:tcPr>
          <w:p w:rsidR="009C3AB3" w:rsidRPr="00D51952" w:rsidRDefault="00E97A81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C3AB3" w:rsidRPr="00D5195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08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9C3AB3" w:rsidRPr="00D51952" w:rsidTr="002C28D8">
        <w:tc>
          <w:tcPr>
            <w:tcW w:w="1276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2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110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Сельские поселения муниципального образования  «Мухоршибирский район», работодатели.</w:t>
            </w:r>
          </w:p>
        </w:tc>
        <w:tc>
          <w:tcPr>
            <w:tcW w:w="56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C3AB3" w:rsidRPr="00D51952" w:rsidRDefault="00E97A81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851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9C3AB3" w:rsidRPr="00D51952" w:rsidTr="002C28D8">
        <w:tc>
          <w:tcPr>
            <w:tcW w:w="1276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2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трудоустройства</w:t>
            </w:r>
          </w:p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несовершеннолетних граждан в возрасте от 14 до 18 лет*</w:t>
            </w:r>
          </w:p>
        </w:tc>
        <w:tc>
          <w:tcPr>
            <w:tcW w:w="4110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образования «Мухоршибирский район», ГКУ ЦЗН Мухоршибирского района, Управление образования муниципального образования «Мухоршибирский район»</w:t>
            </w:r>
          </w:p>
        </w:tc>
        <w:tc>
          <w:tcPr>
            <w:tcW w:w="56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C3AB3" w:rsidRPr="00D51952" w:rsidRDefault="009C3AB3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8073B" w:rsidRDefault="0008073B" w:rsidP="0008073B">
      <w:pPr>
        <w:pStyle w:val="ConsPlusTitle"/>
        <w:widowControl/>
        <w:ind w:firstLine="540"/>
        <w:jc w:val="right"/>
        <w:rPr>
          <w:b w:val="0"/>
        </w:rPr>
      </w:pPr>
    </w:p>
    <w:p w:rsidR="00AD359E" w:rsidRPr="00AD359E" w:rsidRDefault="00AD359E" w:rsidP="00AD359E">
      <w:pPr>
        <w:pStyle w:val="ConsPlusTitle"/>
        <w:widowControl/>
        <w:ind w:firstLine="540"/>
        <w:jc w:val="center"/>
      </w:pPr>
      <w:r w:rsidRPr="00AD359E">
        <w:rPr>
          <w:sz w:val="26"/>
          <w:szCs w:val="26"/>
        </w:rPr>
        <w:t xml:space="preserve">Ресурсное обеспечение подпрограммы «Содействие занятости населения» за счет </w:t>
      </w:r>
      <w:r>
        <w:rPr>
          <w:sz w:val="26"/>
          <w:szCs w:val="26"/>
        </w:rPr>
        <w:t>всех источников и направлений финансирования</w:t>
      </w:r>
    </w:p>
    <w:p w:rsidR="00CE70B7" w:rsidRDefault="00CE70B7" w:rsidP="000232E0">
      <w:pPr>
        <w:pStyle w:val="ConsPlusTitle"/>
        <w:widowControl/>
        <w:rPr>
          <w:b w:val="0"/>
          <w:sz w:val="26"/>
          <w:szCs w:val="26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2023"/>
        <w:gridCol w:w="1732"/>
        <w:gridCol w:w="1701"/>
        <w:gridCol w:w="1254"/>
        <w:gridCol w:w="1491"/>
        <w:gridCol w:w="1264"/>
        <w:gridCol w:w="1056"/>
        <w:gridCol w:w="1088"/>
        <w:gridCol w:w="1147"/>
        <w:gridCol w:w="1088"/>
      </w:tblGrid>
      <w:tr w:rsidR="00C6078A" w:rsidRPr="00D51952" w:rsidTr="00AC07E4">
        <w:trPr>
          <w:trHeight w:val="326"/>
        </w:trPr>
        <w:tc>
          <w:tcPr>
            <w:tcW w:w="1598" w:type="dxa"/>
            <w:vMerge w:val="restart"/>
          </w:tcPr>
          <w:p w:rsidR="00AD359E" w:rsidRDefault="00AD359E" w:rsidP="009F63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78A" w:rsidRPr="00D51952" w:rsidRDefault="00C6078A" w:rsidP="009F63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23" w:type="dxa"/>
            <w:vMerge w:val="restart"/>
          </w:tcPr>
          <w:p w:rsidR="00C6078A" w:rsidRPr="00D51952" w:rsidRDefault="00C6078A" w:rsidP="009F63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32" w:type="dxa"/>
            <w:vMerge w:val="restart"/>
          </w:tcPr>
          <w:p w:rsidR="00C6078A" w:rsidRPr="00D51952" w:rsidRDefault="00C6078A" w:rsidP="009F63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1701" w:type="dxa"/>
            <w:vMerge w:val="restart"/>
          </w:tcPr>
          <w:p w:rsidR="00C6078A" w:rsidRPr="00D51952" w:rsidRDefault="00C6078A" w:rsidP="009F63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55" w:type="dxa"/>
            <w:gridSpan w:val="2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</w:tr>
      <w:tr w:rsidR="00AC07E4" w:rsidRPr="00D51952" w:rsidTr="00AC07E4">
        <w:tc>
          <w:tcPr>
            <w:tcW w:w="1598" w:type="dxa"/>
            <w:vMerge/>
          </w:tcPr>
          <w:p w:rsidR="00AC07E4" w:rsidRPr="00D51952" w:rsidRDefault="00AC07E4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AC07E4" w:rsidRPr="00D51952" w:rsidRDefault="00AC07E4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AC07E4" w:rsidRPr="00D51952" w:rsidRDefault="00AC07E4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07E4" w:rsidRPr="00D51952" w:rsidRDefault="00AC07E4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AC07E4" w:rsidRPr="00D51952" w:rsidRDefault="00AC07E4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491" w:type="dxa"/>
          </w:tcPr>
          <w:p w:rsidR="00AC07E4" w:rsidRPr="00D51952" w:rsidRDefault="00AC07E4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1264" w:type="dxa"/>
          </w:tcPr>
          <w:p w:rsidR="00AC07E4" w:rsidRPr="00D51952" w:rsidRDefault="00AC07E4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1056" w:type="dxa"/>
          </w:tcPr>
          <w:p w:rsidR="00AC07E4" w:rsidRPr="00D51952" w:rsidRDefault="00AC07E4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1088" w:type="dxa"/>
          </w:tcPr>
          <w:p w:rsidR="00AC07E4" w:rsidRPr="00D51952" w:rsidRDefault="00AC07E4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1147" w:type="dxa"/>
          </w:tcPr>
          <w:p w:rsidR="00AC07E4" w:rsidRPr="00D51952" w:rsidRDefault="00AC07E4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 подпрограммы</w:t>
            </w:r>
          </w:p>
        </w:tc>
        <w:tc>
          <w:tcPr>
            <w:tcW w:w="1088" w:type="dxa"/>
          </w:tcPr>
          <w:p w:rsidR="00AC07E4" w:rsidRPr="00D51952" w:rsidRDefault="00AC07E4" w:rsidP="00AC07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План подпрограммы</w:t>
            </w:r>
          </w:p>
        </w:tc>
      </w:tr>
      <w:tr w:rsidR="00C6078A" w:rsidRPr="00D51952" w:rsidTr="00AC07E4">
        <w:tc>
          <w:tcPr>
            <w:tcW w:w="1598" w:type="dxa"/>
            <w:vMerge w:val="restart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</w:p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023" w:type="dxa"/>
            <w:vMerge w:val="restart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3433" w:type="dxa"/>
            <w:gridSpan w:val="2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1491" w:type="dxa"/>
          </w:tcPr>
          <w:p w:rsidR="00C6078A" w:rsidRPr="00D51952" w:rsidRDefault="00931E67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C6078A" w:rsidRPr="00D51952">
              <w:rPr>
                <w:rFonts w:ascii="Times New Roman" w:hAnsi="Times New Roman"/>
                <w:sz w:val="20"/>
                <w:szCs w:val="20"/>
              </w:rPr>
              <w:t>85,84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</w:tr>
      <w:tr w:rsidR="00C6078A" w:rsidRPr="00D51952" w:rsidTr="00AC07E4">
        <w:trPr>
          <w:trHeight w:val="206"/>
        </w:trPr>
        <w:tc>
          <w:tcPr>
            <w:tcW w:w="1598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2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</w:tr>
      <w:tr w:rsidR="00C6078A" w:rsidRPr="00D51952" w:rsidTr="00AC07E4">
        <w:trPr>
          <w:trHeight w:val="189"/>
        </w:trPr>
        <w:tc>
          <w:tcPr>
            <w:tcW w:w="1598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2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</w:tr>
      <w:tr w:rsidR="00C6078A" w:rsidRPr="00D51952" w:rsidTr="00AC07E4">
        <w:trPr>
          <w:trHeight w:val="116"/>
        </w:trPr>
        <w:tc>
          <w:tcPr>
            <w:tcW w:w="1598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gridSpan w:val="2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1491" w:type="dxa"/>
          </w:tcPr>
          <w:p w:rsidR="00C6078A" w:rsidRPr="00D51952" w:rsidRDefault="00931E67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078A" w:rsidRPr="00D5195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C6078A" w:rsidRPr="00D51952" w:rsidTr="00AC07E4">
        <w:trPr>
          <w:trHeight w:val="116"/>
        </w:trPr>
        <w:tc>
          <w:tcPr>
            <w:tcW w:w="159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 xml:space="preserve">Прочие нужды  </w:t>
            </w:r>
          </w:p>
        </w:tc>
        <w:tc>
          <w:tcPr>
            <w:tcW w:w="170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1491" w:type="dxa"/>
          </w:tcPr>
          <w:p w:rsidR="00C6078A" w:rsidRPr="00D51952" w:rsidRDefault="00931E67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C6078A" w:rsidRPr="00D51952">
              <w:rPr>
                <w:rFonts w:ascii="Times New Roman" w:hAnsi="Times New Roman"/>
                <w:sz w:val="20"/>
                <w:szCs w:val="20"/>
              </w:rPr>
              <w:t>85,84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7185,84</w:t>
            </w:r>
          </w:p>
        </w:tc>
      </w:tr>
      <w:tr w:rsidR="00C6078A" w:rsidRPr="00D51952" w:rsidTr="00AC07E4">
        <w:trPr>
          <w:trHeight w:val="116"/>
        </w:trPr>
        <w:tc>
          <w:tcPr>
            <w:tcW w:w="159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5469,3</w:t>
            </w:r>
          </w:p>
        </w:tc>
      </w:tr>
      <w:tr w:rsidR="00C6078A" w:rsidRPr="00D51952" w:rsidTr="00AC07E4">
        <w:trPr>
          <w:trHeight w:val="116"/>
        </w:trPr>
        <w:tc>
          <w:tcPr>
            <w:tcW w:w="159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25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1366,54</w:t>
            </w:r>
          </w:p>
        </w:tc>
      </w:tr>
      <w:tr w:rsidR="00C6078A" w:rsidRPr="00D51952" w:rsidTr="00AC07E4">
        <w:trPr>
          <w:trHeight w:val="116"/>
        </w:trPr>
        <w:tc>
          <w:tcPr>
            <w:tcW w:w="159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54" w:type="dxa"/>
          </w:tcPr>
          <w:p w:rsidR="00C6078A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268,84</w:t>
            </w:r>
          </w:p>
        </w:tc>
        <w:tc>
          <w:tcPr>
            <w:tcW w:w="1491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95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4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47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88" w:type="dxa"/>
          </w:tcPr>
          <w:p w:rsidR="00C6078A" w:rsidRPr="00D51952" w:rsidRDefault="00C6078A" w:rsidP="009F63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95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</w:tbl>
    <w:p w:rsidR="009C3AB3" w:rsidRDefault="009C3AB3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AB3" w:rsidRDefault="009C3AB3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AB3" w:rsidRDefault="009C3AB3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AB3" w:rsidRPr="003356D4" w:rsidRDefault="009C3AB3" w:rsidP="003356D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C3AB3" w:rsidRPr="003356D4" w:rsidSect="0026305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6E" w:rsidRDefault="00FA026E" w:rsidP="0008073B">
      <w:pPr>
        <w:spacing w:after="0" w:line="240" w:lineRule="auto"/>
      </w:pPr>
      <w:r>
        <w:separator/>
      </w:r>
    </w:p>
  </w:endnote>
  <w:endnote w:type="continuationSeparator" w:id="1">
    <w:p w:rsidR="00FA026E" w:rsidRDefault="00FA026E" w:rsidP="0008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6488"/>
      <w:docPartObj>
        <w:docPartGallery w:val="Page Numbers (Bottom of Page)"/>
        <w:docPartUnique/>
      </w:docPartObj>
    </w:sdtPr>
    <w:sdtContent>
      <w:p w:rsidR="0045088D" w:rsidRDefault="0045088D">
        <w:pPr>
          <w:pStyle w:val="a7"/>
          <w:jc w:val="right"/>
        </w:pPr>
        <w:fldSimple w:instr=" PAGE   \* MERGEFORMAT ">
          <w:r w:rsidR="00B53F34">
            <w:rPr>
              <w:noProof/>
            </w:rPr>
            <w:t>1</w:t>
          </w:r>
        </w:fldSimple>
      </w:p>
    </w:sdtContent>
  </w:sdt>
  <w:p w:rsidR="0045088D" w:rsidRDefault="004508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6E" w:rsidRDefault="00FA026E" w:rsidP="0008073B">
      <w:pPr>
        <w:spacing w:after="0" w:line="240" w:lineRule="auto"/>
      </w:pPr>
      <w:r>
        <w:separator/>
      </w:r>
    </w:p>
  </w:footnote>
  <w:footnote w:type="continuationSeparator" w:id="1">
    <w:p w:rsidR="00FA026E" w:rsidRDefault="00FA026E" w:rsidP="0008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C82"/>
    <w:multiLevelType w:val="multilevel"/>
    <w:tmpl w:val="A4F85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3CF3BC8"/>
    <w:multiLevelType w:val="multilevel"/>
    <w:tmpl w:val="9ABCBB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BE968D7"/>
    <w:multiLevelType w:val="multilevel"/>
    <w:tmpl w:val="937ED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672"/>
    <w:rsid w:val="00015602"/>
    <w:rsid w:val="000232E0"/>
    <w:rsid w:val="00056940"/>
    <w:rsid w:val="0008073B"/>
    <w:rsid w:val="000A3140"/>
    <w:rsid w:val="000F60E5"/>
    <w:rsid w:val="00141E0A"/>
    <w:rsid w:val="0018090B"/>
    <w:rsid w:val="001A3FC1"/>
    <w:rsid w:val="001E1672"/>
    <w:rsid w:val="0022693F"/>
    <w:rsid w:val="002627A9"/>
    <w:rsid w:val="00263051"/>
    <w:rsid w:val="00266590"/>
    <w:rsid w:val="002A76D1"/>
    <w:rsid w:val="002C28D8"/>
    <w:rsid w:val="002D0883"/>
    <w:rsid w:val="00332D0B"/>
    <w:rsid w:val="003356D4"/>
    <w:rsid w:val="003438C3"/>
    <w:rsid w:val="0036234F"/>
    <w:rsid w:val="0038169B"/>
    <w:rsid w:val="00387AF8"/>
    <w:rsid w:val="003B5A94"/>
    <w:rsid w:val="003B5DDA"/>
    <w:rsid w:val="003C782A"/>
    <w:rsid w:val="003F1DEF"/>
    <w:rsid w:val="00414062"/>
    <w:rsid w:val="00431804"/>
    <w:rsid w:val="00447057"/>
    <w:rsid w:val="0045088D"/>
    <w:rsid w:val="004B2550"/>
    <w:rsid w:val="004B6C63"/>
    <w:rsid w:val="00543434"/>
    <w:rsid w:val="00547C92"/>
    <w:rsid w:val="005616BB"/>
    <w:rsid w:val="005732B8"/>
    <w:rsid w:val="00585659"/>
    <w:rsid w:val="00594031"/>
    <w:rsid w:val="005D723D"/>
    <w:rsid w:val="00631C0C"/>
    <w:rsid w:val="006B435C"/>
    <w:rsid w:val="006F55DC"/>
    <w:rsid w:val="00700361"/>
    <w:rsid w:val="0070080D"/>
    <w:rsid w:val="007102AA"/>
    <w:rsid w:val="00711BB8"/>
    <w:rsid w:val="00730378"/>
    <w:rsid w:val="00764C2C"/>
    <w:rsid w:val="007826A9"/>
    <w:rsid w:val="00792DB4"/>
    <w:rsid w:val="00806476"/>
    <w:rsid w:val="0084280C"/>
    <w:rsid w:val="008577B3"/>
    <w:rsid w:val="008713C9"/>
    <w:rsid w:val="00883B20"/>
    <w:rsid w:val="008947E9"/>
    <w:rsid w:val="008F390A"/>
    <w:rsid w:val="008F7999"/>
    <w:rsid w:val="009079FE"/>
    <w:rsid w:val="00910230"/>
    <w:rsid w:val="00923E92"/>
    <w:rsid w:val="00931E67"/>
    <w:rsid w:val="00963607"/>
    <w:rsid w:val="00966011"/>
    <w:rsid w:val="0097509D"/>
    <w:rsid w:val="009B4FA0"/>
    <w:rsid w:val="009C3AB3"/>
    <w:rsid w:val="009F6382"/>
    <w:rsid w:val="00A1493F"/>
    <w:rsid w:val="00A50F32"/>
    <w:rsid w:val="00AC07E4"/>
    <w:rsid w:val="00AD359E"/>
    <w:rsid w:val="00B53F34"/>
    <w:rsid w:val="00B754AA"/>
    <w:rsid w:val="00B971E6"/>
    <w:rsid w:val="00BB4AE3"/>
    <w:rsid w:val="00BF5089"/>
    <w:rsid w:val="00C46409"/>
    <w:rsid w:val="00C6078A"/>
    <w:rsid w:val="00C71E72"/>
    <w:rsid w:val="00C8058A"/>
    <w:rsid w:val="00C83DB8"/>
    <w:rsid w:val="00C83EA5"/>
    <w:rsid w:val="00CA0254"/>
    <w:rsid w:val="00CD56A2"/>
    <w:rsid w:val="00CE70B7"/>
    <w:rsid w:val="00D044E3"/>
    <w:rsid w:val="00D617D0"/>
    <w:rsid w:val="00D670EB"/>
    <w:rsid w:val="00E45A9D"/>
    <w:rsid w:val="00E551E7"/>
    <w:rsid w:val="00E619F7"/>
    <w:rsid w:val="00E96200"/>
    <w:rsid w:val="00E97A81"/>
    <w:rsid w:val="00EA4731"/>
    <w:rsid w:val="00EA52BA"/>
    <w:rsid w:val="00EB4888"/>
    <w:rsid w:val="00EB6ECB"/>
    <w:rsid w:val="00EC1356"/>
    <w:rsid w:val="00EC381F"/>
    <w:rsid w:val="00ED694B"/>
    <w:rsid w:val="00EE2A2C"/>
    <w:rsid w:val="00EF6C8C"/>
    <w:rsid w:val="00F163A0"/>
    <w:rsid w:val="00F2363D"/>
    <w:rsid w:val="00F419FC"/>
    <w:rsid w:val="00F477C5"/>
    <w:rsid w:val="00F67E70"/>
    <w:rsid w:val="00FA026E"/>
    <w:rsid w:val="00FB5B0D"/>
    <w:rsid w:val="00FE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6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E1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0080D"/>
    <w:pPr>
      <w:ind w:left="720"/>
      <w:contextualSpacing/>
    </w:pPr>
  </w:style>
  <w:style w:type="paragraph" w:customStyle="1" w:styleId="1">
    <w:name w:val="1"/>
    <w:basedOn w:val="a"/>
    <w:uiPriority w:val="99"/>
    <w:rsid w:val="00A50F32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lang w:val="en-US"/>
    </w:rPr>
  </w:style>
  <w:style w:type="table" w:styleId="a4">
    <w:name w:val="Table Grid"/>
    <w:basedOn w:val="a1"/>
    <w:uiPriority w:val="59"/>
    <w:rsid w:val="00585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A76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21">
    <w:name w:val="Обычный2"/>
    <w:rsid w:val="002A76D1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8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73B"/>
  </w:style>
  <w:style w:type="paragraph" w:styleId="a7">
    <w:name w:val="footer"/>
    <w:basedOn w:val="a"/>
    <w:link w:val="a8"/>
    <w:uiPriority w:val="99"/>
    <w:unhideWhenUsed/>
    <w:rsid w:val="0008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73B"/>
  </w:style>
  <w:style w:type="character" w:customStyle="1" w:styleId="30">
    <w:name w:val="Заголовок 3 Знак"/>
    <w:basedOn w:val="a0"/>
    <w:link w:val="3"/>
    <w:uiPriority w:val="9"/>
    <w:semiHidden/>
    <w:rsid w:val="00CE70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rsid w:val="00CE70B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481D-A866-4153-9363-642D7C8B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29</cp:revision>
  <cp:lastPrinted>2016-11-24T01:00:00Z</cp:lastPrinted>
  <dcterms:created xsi:type="dcterms:W3CDTF">2016-11-11T05:42:00Z</dcterms:created>
  <dcterms:modified xsi:type="dcterms:W3CDTF">2016-11-24T08:02:00Z</dcterms:modified>
</cp:coreProperties>
</file>