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98" w:rsidRDefault="00072898" w:rsidP="00072898">
      <w:r>
        <w:t>МУНИЦИПАЛЬНОЕ ОБРАЗОВАНИЕ СЕЛЬСКОЕ ПОСЕЛЕНИЕ «БАРСКОЕ»</w:t>
      </w:r>
    </w:p>
    <w:p w:rsidR="00072898" w:rsidRDefault="00072898" w:rsidP="00072898"/>
    <w:p w:rsidR="00072898" w:rsidRDefault="00072898" w:rsidP="00072898">
      <w:pPr>
        <w:tabs>
          <w:tab w:val="left" w:pos="5415"/>
        </w:tabs>
      </w:pPr>
      <w:r>
        <w:t xml:space="preserve">                                                                                                 В Комитет по ведению регистра                          </w:t>
      </w:r>
    </w:p>
    <w:p w:rsidR="00072898" w:rsidRDefault="00072898" w:rsidP="00072898">
      <w:pPr>
        <w:jc w:val="center"/>
      </w:pPr>
      <w:r>
        <w:t xml:space="preserve">                                                                     муниципальных нормативных правовых актов                                                                     </w:t>
      </w:r>
    </w:p>
    <w:p w:rsidR="00072898" w:rsidRDefault="00072898" w:rsidP="00072898">
      <w:pPr>
        <w:jc w:val="center"/>
      </w:pPr>
      <w:r>
        <w:t xml:space="preserve">                                                                       Администрации </w:t>
      </w:r>
      <w:proofErr w:type="gramStart"/>
      <w:r>
        <w:t>Президента  и</w:t>
      </w:r>
      <w:proofErr w:type="gramEnd"/>
      <w:r>
        <w:t xml:space="preserve"> Правительства</w:t>
      </w:r>
    </w:p>
    <w:p w:rsidR="00072898" w:rsidRDefault="00072898" w:rsidP="00072898">
      <w:pPr>
        <w:tabs>
          <w:tab w:val="left" w:pos="6405"/>
        </w:tabs>
      </w:pPr>
      <w:r>
        <w:tab/>
        <w:t xml:space="preserve">           Республики Бурятия</w:t>
      </w:r>
    </w:p>
    <w:p w:rsidR="00072898" w:rsidRPr="00F65689" w:rsidRDefault="00072898" w:rsidP="00072898"/>
    <w:p w:rsidR="00072898" w:rsidRPr="00F65689" w:rsidRDefault="00072898" w:rsidP="00072898"/>
    <w:p w:rsidR="00072898" w:rsidRDefault="00072898" w:rsidP="00072898">
      <w:r>
        <w:t>Исх. 660 от 22.11</w:t>
      </w:r>
      <w:r>
        <w:t>.2016 г.</w:t>
      </w:r>
    </w:p>
    <w:p w:rsidR="00072898" w:rsidRDefault="00072898" w:rsidP="00072898"/>
    <w:p w:rsidR="00072898" w:rsidRDefault="00072898" w:rsidP="00072898"/>
    <w:p w:rsidR="00072898" w:rsidRDefault="00072898" w:rsidP="00072898"/>
    <w:p w:rsidR="00072898" w:rsidRDefault="00072898" w:rsidP="00072898"/>
    <w:p w:rsidR="00072898" w:rsidRDefault="00072898" w:rsidP="00072898"/>
    <w:p w:rsidR="00072898" w:rsidRDefault="00072898" w:rsidP="00072898"/>
    <w:p w:rsidR="00072898" w:rsidRDefault="00072898" w:rsidP="00072898"/>
    <w:p w:rsidR="00072898" w:rsidRDefault="00072898" w:rsidP="00072898"/>
    <w:p w:rsidR="00072898" w:rsidRDefault="00072898" w:rsidP="00072898">
      <w:pPr>
        <w:tabs>
          <w:tab w:val="left" w:pos="3120"/>
        </w:tabs>
      </w:pPr>
      <w:r>
        <w:tab/>
        <w:t>СПРАВКА</w:t>
      </w:r>
    </w:p>
    <w:p w:rsidR="00072898" w:rsidRDefault="00072898" w:rsidP="00072898">
      <w:pPr>
        <w:tabs>
          <w:tab w:val="left" w:pos="4065"/>
        </w:tabs>
      </w:pPr>
    </w:p>
    <w:p w:rsidR="00072898" w:rsidRPr="00F65689" w:rsidRDefault="00072898" w:rsidP="00072898"/>
    <w:p w:rsidR="00072898" w:rsidRPr="00F65689" w:rsidRDefault="00072898" w:rsidP="00072898"/>
    <w:p w:rsidR="00072898" w:rsidRDefault="00072898" w:rsidP="00072898"/>
    <w:p w:rsidR="00072898" w:rsidRPr="00F65689" w:rsidRDefault="00072898" w:rsidP="00072898">
      <w:pPr>
        <w:spacing w:line="360" w:lineRule="auto"/>
      </w:pPr>
      <w:r>
        <w:t xml:space="preserve">      Администрация МО СП «Барское» Мухоршибирского района Республики Бурятия доводит до Вашего </w:t>
      </w:r>
      <w:proofErr w:type="gramStart"/>
      <w:r>
        <w:t>сведения  то</w:t>
      </w:r>
      <w:proofErr w:type="gramEnd"/>
      <w:r>
        <w:t xml:space="preserve">, что в муниципальном образовании сельское поселение «Барское»  нормативно – правовые акты в период с 05 </w:t>
      </w:r>
      <w:r>
        <w:t xml:space="preserve">ноября </w:t>
      </w:r>
      <w:r>
        <w:t xml:space="preserve">2016 года по 15 </w:t>
      </w:r>
      <w:r>
        <w:t>ноября  2016 года не принимались.</w:t>
      </w:r>
      <w:r>
        <w:t xml:space="preserve"> </w:t>
      </w:r>
    </w:p>
    <w:p w:rsidR="00072898" w:rsidRPr="00F65689" w:rsidRDefault="00072898" w:rsidP="00072898">
      <w:pPr>
        <w:spacing w:line="360" w:lineRule="auto"/>
      </w:pPr>
      <w:bookmarkStart w:id="0" w:name="_GoBack"/>
      <w:bookmarkEnd w:id="0"/>
    </w:p>
    <w:p w:rsidR="00072898" w:rsidRDefault="00072898" w:rsidP="00072898"/>
    <w:p w:rsidR="00072898" w:rsidRDefault="00072898" w:rsidP="00072898"/>
    <w:p w:rsidR="00072898" w:rsidRDefault="00072898" w:rsidP="00072898"/>
    <w:p w:rsidR="00072898" w:rsidRDefault="00072898" w:rsidP="00072898"/>
    <w:p w:rsidR="00072898" w:rsidRDefault="00072898" w:rsidP="00072898"/>
    <w:p w:rsidR="00072898" w:rsidRPr="00F65689" w:rsidRDefault="00072898" w:rsidP="00072898">
      <w:pPr>
        <w:jc w:val="center"/>
      </w:pPr>
    </w:p>
    <w:p w:rsidR="00072898" w:rsidRPr="00514DA3" w:rsidRDefault="00072898" w:rsidP="00072898">
      <w:pPr>
        <w:tabs>
          <w:tab w:val="left" w:pos="2670"/>
        </w:tabs>
      </w:pPr>
    </w:p>
    <w:p w:rsidR="00072898" w:rsidRDefault="00072898" w:rsidP="00072898">
      <w:pPr>
        <w:tabs>
          <w:tab w:val="left" w:pos="2670"/>
        </w:tabs>
      </w:pPr>
      <w:r>
        <w:t xml:space="preserve">          Глава МО СП «Барское</w:t>
      </w:r>
      <w:proofErr w:type="gramStart"/>
      <w:r>
        <w:t xml:space="preserve">»:   </w:t>
      </w:r>
      <w:proofErr w:type="gramEnd"/>
      <w:r>
        <w:t xml:space="preserve">                                                      А.В. Михалёв</w:t>
      </w:r>
    </w:p>
    <w:p w:rsidR="00072898" w:rsidRDefault="00072898" w:rsidP="00072898"/>
    <w:p w:rsidR="00072898" w:rsidRPr="00362C5B" w:rsidRDefault="00072898" w:rsidP="00072898">
      <w:r>
        <w:t xml:space="preserve">          </w:t>
      </w:r>
      <w:proofErr w:type="gramStart"/>
      <w:r>
        <w:t xml:space="preserve">Специалист:   </w:t>
      </w:r>
      <w:proofErr w:type="gramEnd"/>
      <w:r>
        <w:t xml:space="preserve">                                                                              О.П. Гороховская</w:t>
      </w:r>
    </w:p>
    <w:p w:rsidR="00072898" w:rsidRDefault="00072898" w:rsidP="00072898"/>
    <w:p w:rsidR="00072898" w:rsidRDefault="00072898" w:rsidP="00072898"/>
    <w:p w:rsidR="00072898" w:rsidRDefault="00072898" w:rsidP="00072898"/>
    <w:p w:rsidR="00072898" w:rsidRDefault="00072898" w:rsidP="00072898"/>
    <w:p w:rsidR="00072898" w:rsidRDefault="00072898" w:rsidP="00072898"/>
    <w:p w:rsidR="00072898" w:rsidRDefault="00072898" w:rsidP="00072898"/>
    <w:p w:rsidR="00F0368D" w:rsidRDefault="00F0368D"/>
    <w:sectPr w:rsidR="00F0368D" w:rsidSect="00303172">
      <w:pgSz w:w="11906" w:h="16838"/>
      <w:pgMar w:top="1134" w:right="850" w:bottom="1134" w:left="16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11"/>
    <w:rsid w:val="00072898"/>
    <w:rsid w:val="001A53E1"/>
    <w:rsid w:val="00CD1E11"/>
    <w:rsid w:val="00F0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16A68-D6AF-421E-B4CB-AAB7D4EF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8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898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2016-11-23T05:43:00Z</cp:lastPrinted>
  <dcterms:created xsi:type="dcterms:W3CDTF">2016-11-23T05:38:00Z</dcterms:created>
  <dcterms:modified xsi:type="dcterms:W3CDTF">2016-11-23T05:48:00Z</dcterms:modified>
</cp:coreProperties>
</file>