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4C19" w:rsidRPr="00CC4C19" w:rsidRDefault="00CC4C19" w:rsidP="00CC4C19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CC4C19" w:rsidRPr="00CC4C19" w:rsidRDefault="00CC4C19" w:rsidP="00CC4C19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«Барское» </w:t>
      </w:r>
    </w:p>
    <w:p w:rsidR="00CC4C19" w:rsidRPr="00CC4C19" w:rsidRDefault="00CC4C19" w:rsidP="00CC4C19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CC4C19" w:rsidRPr="00CC4C19" w:rsidRDefault="00CC4C19" w:rsidP="00CC4C19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671346, Республика Бурятия, Мухоршибирский район, село Бар,</w:t>
      </w:r>
    </w:p>
    <w:p w:rsidR="00CC4C19" w:rsidRPr="00CC4C19" w:rsidRDefault="00CC4C19" w:rsidP="00CC4C1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дом, 85</w:t>
      </w:r>
    </w:p>
    <w:p w:rsidR="00CC4C19" w:rsidRPr="00CC4C19" w:rsidRDefault="00CC4C19" w:rsidP="00CC4C1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28-769</w:t>
      </w:r>
    </w:p>
    <w:p w:rsidR="00CC4C19" w:rsidRPr="00CC4C19" w:rsidRDefault="00CC4C19" w:rsidP="00CC4C1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C4C19" w:rsidRPr="00CC4C19" w:rsidRDefault="00CC4C19" w:rsidP="00CC4C1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Бар</w:t>
      </w: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 </w:t>
      </w: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«__» ноября 2016 г. </w:t>
      </w:r>
    </w:p>
    <w:p w:rsidR="00CC4C19" w:rsidRPr="00CC4C19" w:rsidRDefault="00CC4C19" w:rsidP="00CC4C1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</w:t>
      </w:r>
    </w:p>
    <w:p w:rsidR="00CC4C19" w:rsidRPr="00CC4C19" w:rsidRDefault="00CC4C19" w:rsidP="00CC4C1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</w:t>
      </w:r>
    </w:p>
    <w:p w:rsidR="00CC4C19" w:rsidRPr="00CC4C19" w:rsidRDefault="00CC4C19" w:rsidP="00CC4C1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CC4C19" w:rsidRPr="00CC4C19" w:rsidRDefault="00CC4C19" w:rsidP="00CC4C1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«Барское»</w:t>
      </w:r>
    </w:p>
    <w:p w:rsidR="00CC4C19" w:rsidRPr="00CC4C19" w:rsidRDefault="00CC4C19" w:rsidP="00CC4C1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«Барское» в соответствие с действующим законодательством, Совет депутатов сельского поселения</w:t>
      </w:r>
    </w:p>
    <w:p w:rsidR="00CC4C19" w:rsidRPr="00CC4C19" w:rsidRDefault="00CC4C19" w:rsidP="00CC4C19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CC4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C19" w:rsidRPr="00CC4C19" w:rsidRDefault="00CC4C19" w:rsidP="00CC4C19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сельского поселения «Барское» Мухоршибирского района Республики Бурятия следующие изменения:</w:t>
      </w:r>
      <w:r w:rsidRPr="00CC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4C19" w:rsidRPr="00CC4C19" w:rsidRDefault="00CC4C19" w:rsidP="00CC4C19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CC4C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 1 статьи 3 дополнить пунктом 14 следующего содержания:</w:t>
      </w:r>
    </w:p>
    <w:p w:rsidR="00CC4C19" w:rsidRPr="00CC4C19" w:rsidRDefault="00CC4C19" w:rsidP="00CC4C1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4C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14) </w:t>
      </w: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Федерации.»»;</w:t>
      </w:r>
      <w:r w:rsidRPr="00CC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4C19" w:rsidRPr="00CC4C19" w:rsidRDefault="00CC4C19" w:rsidP="00CC4C19">
      <w:p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в пункте 2 части 1 статьи 52 слова:</w:t>
      </w:r>
      <w:r w:rsidRPr="00CC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«нецелевое расходование субвенций из федерального или республиканского бюджета» заменить словами: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«Барское».</w:t>
      </w:r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«Барское» «___» ноября 2016 года в 10 часов в здании администрации сельского поселения по адресу: с. Бар, ул. Ленина дом 85.</w:t>
      </w:r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«Барское» принимаются по адресу: с. Бар, ул. Ленина дом 85. </w:t>
      </w:r>
      <w:bookmarkStart w:id="0" w:name="_GoBack"/>
      <w:bookmarkEnd w:id="0"/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оставляю за собой.</w:t>
      </w: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CC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 w:rsidRPr="00CC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А.В. Михалёв</w:t>
      </w: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748" w:rsidRPr="00B02748" w:rsidRDefault="00B02748" w:rsidP="00B0274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  <w:r w:rsidRPr="00B0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 МО СП «</w:t>
      </w:r>
      <w:proofErr w:type="gramStart"/>
      <w:r w:rsidRPr="00B02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</w:t>
      </w:r>
      <w:r w:rsidRPr="00B0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А.В.</w:t>
      </w:r>
      <w:proofErr w:type="gramEnd"/>
      <w:r w:rsidRPr="00B0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Михалёв</w:t>
      </w:r>
      <w:r w:rsidRPr="00B027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27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2016г.</w:t>
      </w:r>
    </w:p>
    <w:p w:rsidR="00B02748" w:rsidRDefault="00B02748" w:rsidP="00B02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2748" w:rsidRDefault="00B02748" w:rsidP="00C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2748" w:rsidRDefault="00B02748" w:rsidP="00C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C4C19" w:rsidRPr="00CC4C19" w:rsidRDefault="00CC4C19" w:rsidP="00C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CC4C19" w:rsidRPr="00CC4C19" w:rsidRDefault="00CC4C19" w:rsidP="00C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проект решения Совета депутатов</w:t>
      </w:r>
    </w:p>
    <w:p w:rsidR="00CC4C19" w:rsidRPr="00CC4C19" w:rsidRDefault="00CC4C19" w:rsidP="00C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</w:t>
      </w:r>
    </w:p>
    <w:p w:rsidR="00CC4C19" w:rsidRPr="00CC4C19" w:rsidRDefault="00CC4C19" w:rsidP="00C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«Барское»</w:t>
      </w:r>
    </w:p>
    <w:p w:rsidR="00CC4C19" w:rsidRPr="00CC4C19" w:rsidRDefault="00CC4C19" w:rsidP="00CC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C4C19" w:rsidRPr="00CC4C19" w:rsidRDefault="00CC4C19" w:rsidP="00CC4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решения Совета депутатов муниципального образования «Барское» «О проекте муниципального правового акта о внесении изменений и дополнений в Устав муниципального образования «Барское» разработан в связи со следующими федеральными и республиканскими законами: </w:t>
      </w:r>
    </w:p>
    <w:p w:rsidR="00CC4C19" w:rsidRPr="00CC4C19" w:rsidRDefault="00CC4C19" w:rsidP="00CC4C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4C19">
        <w:rPr>
          <w:rFonts w:ascii="Times New Roman" w:eastAsia="Calibri" w:hAnsi="Times New Roman" w:cs="Times New Roman"/>
          <w:sz w:val="27"/>
          <w:szCs w:val="27"/>
        </w:rPr>
        <w:t>-</w:t>
      </w: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Федеральным законом от 03.07.2016 № 335-ФЗ «О внесении изменений в статью 72 Земельного кодекса Российской Федерации» и </w:t>
      </w:r>
      <w:r w:rsidRPr="00CC4C19">
        <w:rPr>
          <w:rFonts w:ascii="Times New Roman" w:eastAsia="Calibri" w:hAnsi="Times New Roman" w:cs="Times New Roman"/>
          <w:sz w:val="27"/>
          <w:szCs w:val="27"/>
        </w:rPr>
        <w:t>проектом Закона Республики Бурятия «О внесении изменений в статью 8 Закона Республики Бурятия «Об организации местного самоуправления в Республике Бурятия»</w:t>
      </w: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(пункт 1 части 1 решения)</w:t>
      </w:r>
      <w:r w:rsidRPr="00CC4C19">
        <w:rPr>
          <w:rFonts w:ascii="Times New Roman" w:eastAsia="Calibri" w:hAnsi="Times New Roman" w:cs="Times New Roman"/>
          <w:sz w:val="27"/>
          <w:szCs w:val="27"/>
        </w:rPr>
        <w:t>; Проект рассмотрен на сессии Народного Хурала РБ 17.11.2016г., и согласно указанному проекту с 1 января 2017г. полномочия по муниципальному земельному контролю в границах сельских поселений будет исполнять муниципальный район;</w:t>
      </w:r>
    </w:p>
    <w:p w:rsidR="00CC4C19" w:rsidRPr="00CC4C19" w:rsidRDefault="00CC4C19" w:rsidP="00CC4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Федеральным законом от 23.06.2016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(</w:t>
      </w: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пункт 2 части 1 решения</w:t>
      </w: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CC4C19" w:rsidRPr="00CC4C19" w:rsidRDefault="00CC4C19" w:rsidP="00CC4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основании рекомендаций Главы Республики   Бурятия и Правительства Республики Бурятия о создании службы старост в сельских поселениях, в которые входит несколько населенных пунктов (</w:t>
      </w: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пункт 3 части 1 решения</w:t>
      </w: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CC4C19" w:rsidRPr="00CC4C19" w:rsidRDefault="00CC4C19" w:rsidP="00CC4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Федеральным законом от 30.12.2015 № 446-ФЗ «О внесении изменений в статьи 2.1 и 19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40 Федерального закона «Об общих принципах организации местного самоуправления в Российской Федерации» (</w:t>
      </w: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пункт 4 части 1 решения</w:t>
      </w: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CC4C19" w:rsidRPr="00CC4C19" w:rsidRDefault="00CC4C19" w:rsidP="00CC4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Федеральным законом от 15.02.2016 № 17-ФЗ «О внесении изменений в статью 74 Федерального закона «Об общих принципах организации местного самоуправления в Российской Федерации» (</w:t>
      </w: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пункт </w:t>
      </w:r>
      <w:proofErr w:type="gramStart"/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  части</w:t>
      </w:r>
      <w:proofErr w:type="gramEnd"/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1 решения</w:t>
      </w: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CC4C19" w:rsidRPr="00CC4C19" w:rsidRDefault="00CC4C19" w:rsidP="00CC4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подготовлен в пределах компетенции органов местного самоуправления.</w:t>
      </w:r>
    </w:p>
    <w:p w:rsidR="00CC4C19" w:rsidRPr="00CC4C19" w:rsidRDefault="00CC4C19" w:rsidP="00CC4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 изучении проекта решения противоречий действующему законодательству и </w:t>
      </w:r>
      <w:proofErr w:type="spellStart"/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коррупциогенных</w:t>
      </w:r>
      <w:proofErr w:type="spellEnd"/>
      <w:r w:rsidRPr="00CC4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факторов не выявлено.</w:t>
      </w:r>
    </w:p>
    <w:p w:rsidR="00CC4C19" w:rsidRPr="00CC4C19" w:rsidRDefault="00CC4C19" w:rsidP="00CC4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4C19" w:rsidRPr="00CC4C19" w:rsidRDefault="00CC4C19" w:rsidP="00CC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Специалист МО СП «</w:t>
      </w:r>
      <w:proofErr w:type="gramStart"/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Барское»   </w:t>
      </w:r>
      <w:proofErr w:type="gramEnd"/>
      <w:r w:rsidRPr="00CC4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О.П. Гороховская </w:t>
      </w:r>
    </w:p>
    <w:p w:rsidR="00CC4C19" w:rsidRPr="00CC4C19" w:rsidRDefault="00CC4C19" w:rsidP="00CC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C4C19" w:rsidRPr="00CC4C19" w:rsidRDefault="00CC4C19" w:rsidP="00CC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02" w:rsidRDefault="00061E02"/>
    <w:sectPr w:rsidR="00061E02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7D"/>
    <w:rsid w:val="00061E02"/>
    <w:rsid w:val="00166C7D"/>
    <w:rsid w:val="00B02748"/>
    <w:rsid w:val="00CC4C19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9FD1-7D38-4AFD-985C-B129FE5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2016-11-23T07:26:00Z</cp:lastPrinted>
  <dcterms:created xsi:type="dcterms:W3CDTF">2016-11-23T07:11:00Z</dcterms:created>
  <dcterms:modified xsi:type="dcterms:W3CDTF">2016-11-23T07:34:00Z</dcterms:modified>
</cp:coreProperties>
</file>