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85E64" w:rsidRPr="007B1502" w:rsidTr="00676116">
        <w:tc>
          <w:tcPr>
            <w:tcW w:w="11198" w:type="dxa"/>
            <w:vAlign w:val="center"/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8F0B70C" wp14:editId="25AB24D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127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5E64" w:rsidRDefault="00785E64" w:rsidP="00785E6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0B70C" id="Прямоугольник 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" o:allowincell="f" filled="f" stroked="f">
                      <v:textbox inset="1pt,1pt,1pt,1pt">
                        <w:txbxContent>
                          <w:p w:rsidR="00785E64" w:rsidRDefault="00785E64" w:rsidP="00785E6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785E64" w:rsidRPr="007B1502" w:rsidRDefault="00785E64" w:rsidP="00785E64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E64" w:rsidRPr="007B1502" w:rsidRDefault="00785E64" w:rsidP="00785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785E64" w:rsidRPr="007B1502" w:rsidTr="00676116">
        <w:tc>
          <w:tcPr>
            <w:tcW w:w="12048" w:type="dxa"/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85E64" w:rsidRPr="007B1502" w:rsidRDefault="00785E64" w:rsidP="00785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85E64" w:rsidRPr="007B1502" w:rsidTr="00676116">
        <w:tc>
          <w:tcPr>
            <w:tcW w:w="11198" w:type="dxa"/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 ПРЕДОСТАВЛЕНИЕ </w:t>
            </w:r>
            <w:proofErr w:type="gram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ЭЛЕКТРОННОМ</w:t>
            </w:r>
            <w:proofErr w:type="gram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</w:p>
        </w:tc>
      </w:tr>
    </w:tbl>
    <w:p w:rsidR="00785E64" w:rsidRPr="007B1502" w:rsidRDefault="00785E64" w:rsidP="00785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B24CDD" wp14:editId="203B8990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635" t="127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5E64" w:rsidRDefault="00785E64" w:rsidP="00785E6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24CDD" id="Прямоугольник 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" o:allowincell="f" filled="f" stroked="f">
                <v:textbox inset="1pt,1pt,1pt,1pt">
                  <w:txbxContent>
                    <w:p w:rsidR="00785E64" w:rsidRDefault="00785E64" w:rsidP="00785E64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785E64" w:rsidRPr="007B1502" w:rsidTr="00676116">
        <w:tc>
          <w:tcPr>
            <w:tcW w:w="2691" w:type="dxa"/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ОБ ОЦЕНКЕ ПОГОЛОВЬЯ СКОТА И </w:t>
            </w:r>
            <w:proofErr w:type="gram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ПТИЦЫ,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ПОСЕВНЫХ</w:t>
            </w:r>
            <w:proofErr w:type="gram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ПЛОЩАДЕЙ В ХОЗЯЙСТВАХ НАСЕЛЕНИЯ </w:t>
            </w:r>
          </w:p>
          <w:p w:rsidR="00785E64" w:rsidRPr="007B1502" w:rsidRDefault="00785E64" w:rsidP="00785E6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2016г.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74" w:type="dxa"/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5E64" w:rsidRPr="007B1502" w:rsidRDefault="00785E64" w:rsidP="00785E64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7191389" wp14:editId="080F276B">
                <wp:simplePos x="0" y="0"/>
                <wp:positionH relativeFrom="column">
                  <wp:posOffset>7626985</wp:posOffset>
                </wp:positionH>
                <wp:positionV relativeFrom="paragraph">
                  <wp:posOffset>334010</wp:posOffset>
                </wp:positionV>
                <wp:extent cx="1492250" cy="210185"/>
                <wp:effectExtent l="14605" t="17145" r="1714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81A5" id="Прямоугольник 3" o:spid="_x0000_s1026" style="position:absolute;margin-left:600.55pt;margin-top:26.3pt;width:117.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" o:allowincell="f" fillcolor="#f2f2f2" strokeweight="1.25pt"/>
            </w:pict>
          </mc:Fallback>
        </mc:AlternateContent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4"/>
        <w:gridCol w:w="3119"/>
        <w:gridCol w:w="202"/>
        <w:gridCol w:w="3483"/>
      </w:tblGrid>
      <w:tr w:rsidR="00785E64" w:rsidRPr="007B1502" w:rsidTr="00676116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Форма № 14</w:t>
            </w:r>
          </w:p>
        </w:tc>
      </w:tr>
      <w:tr w:rsidR="00785E64" w:rsidRPr="007B1502" w:rsidTr="00676116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before="4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Courier New" w:eastAsia="Times New Roman" w:hAnsi="Courier New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4867F3A3" wp14:editId="56FA7DCB">
                      <wp:simplePos x="0" y="0"/>
                      <wp:positionH relativeFrom="column">
                        <wp:posOffset>7597140</wp:posOffset>
                      </wp:positionH>
                      <wp:positionV relativeFrom="paragraph">
                        <wp:posOffset>1074420</wp:posOffset>
                      </wp:positionV>
                      <wp:extent cx="1463675" cy="227330"/>
                      <wp:effectExtent l="13335" t="13970" r="8890" b="158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2DDF" id="Прямоугольник 2" o:spid="_x0000_s1026" style="position:absolute;margin-left:598.2pt;margin-top:84.6pt;width:115.2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" o:allowincell="f" fillcolor="#f2f2f2" strokeweight="1.25pt"/>
                  </w:pict>
                </mc:Fallback>
              </mc:AlternateConten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785E64" w:rsidRPr="007B1502" w:rsidRDefault="00785E64" w:rsidP="00676116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территориальному органу Росстата в субъекте Российской Федерации</w:t>
            </w:r>
          </w:p>
          <w:p w:rsidR="00785E64" w:rsidRPr="007B1502" w:rsidRDefault="00785E64" w:rsidP="00676116">
            <w:pPr>
              <w:spacing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апреля, 3 июля, 3 октября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785E64" w:rsidRPr="007B1502" w:rsidRDefault="00785E64" w:rsidP="00676116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</w:tcPr>
          <w:p w:rsidR="00785E64" w:rsidRPr="007B1502" w:rsidRDefault="00785E64" w:rsidP="00676116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Росстата: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утверждении формы</w:t>
            </w:r>
          </w:p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09.08.2012 № 441</w:t>
            </w:r>
          </w:p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(при наличии)</w:t>
            </w:r>
          </w:p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 № ___</w:t>
            </w:r>
          </w:p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 № ___</w:t>
            </w:r>
          </w:p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INCLUDETEXT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"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c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:\\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access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20\\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kformp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\\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period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>.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txt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" \*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>MERGEFORMAT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</w:instrTex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separate"/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Квартальная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</w:p>
        </w:tc>
      </w:tr>
    </w:tbl>
    <w:p w:rsidR="00785E64" w:rsidRPr="007B1502" w:rsidRDefault="00785E64" w:rsidP="00785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E64" w:rsidRPr="007B1502" w:rsidRDefault="00785E64" w:rsidP="00785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E64" w:rsidRPr="007B1502" w:rsidRDefault="00785E64" w:rsidP="00785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4016"/>
        <w:gridCol w:w="4016"/>
        <w:gridCol w:w="4017"/>
      </w:tblGrid>
      <w:tr w:rsidR="00785E64" w:rsidRPr="007B1502" w:rsidTr="00676116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62B8BCD2" wp14:editId="6430A99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3175" t="0" r="3810" b="6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85E64" w:rsidRDefault="00785E64" w:rsidP="00785E6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8BCD2" id="Прямоугольник 1" o:spid="_x0000_s1028" style="position:absolute;margin-left:7.9pt;margin-top:1.9pt;width:734.45pt;height:201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" o:allowincell="f" filled="f" stroked="f">
                      <v:textbox inset="1pt,1pt,1pt,1pt">
                        <w:txbxContent>
                          <w:p w:rsidR="00785E64" w:rsidRDefault="00785E64" w:rsidP="00785E6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образование сельское поселение «Барское»</w:t>
            </w:r>
          </w:p>
        </w:tc>
      </w:tr>
      <w:tr w:rsidR="00785E64" w:rsidRPr="007B1502" w:rsidTr="00676116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64" w:rsidRPr="007B1502" w:rsidRDefault="00785E64" w:rsidP="00676116">
            <w:pPr>
              <w:spacing w:before="60" w:after="6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 671346, РБ, Мухоршибирский район, с. Бар, ул. Ленина, 85</w:t>
            </w:r>
          </w:p>
        </w:tc>
      </w:tr>
      <w:tr w:rsidR="00785E64" w:rsidRPr="007B1502" w:rsidTr="00676116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ОКУД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</w:tc>
      </w:tr>
      <w:tr w:rsidR="00785E64" w:rsidRPr="007B1502" w:rsidTr="00676116"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64" w:rsidRPr="007B1502" w:rsidTr="00676116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5E64" w:rsidRPr="007B1502" w:rsidTr="00676116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0611025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31622758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5E64" w:rsidRPr="007B1502" w:rsidRDefault="00785E64" w:rsidP="00785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E64" w:rsidRPr="007B1502" w:rsidRDefault="00785E64" w:rsidP="00785E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Число отчитавшихся органов местного самоуправления </w:t>
      </w:r>
      <w:r w:rsidRPr="007B15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194_ </w:t>
      </w:r>
      <w:proofErr w:type="spellStart"/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>ед</w:t>
      </w:r>
      <w:proofErr w:type="spellEnd"/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(код по ОКЕИ: единица – 642)</w:t>
      </w:r>
    </w:p>
    <w:p w:rsidR="00785E64" w:rsidRPr="007B1502" w:rsidRDefault="00785E64" w:rsidP="00785E6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7B15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1. Поголовье скота и птицы, являющихся собственностью населения</w:t>
      </w:r>
    </w:p>
    <w:p w:rsidR="00785E64" w:rsidRPr="007B1502" w:rsidRDefault="00785E64" w:rsidP="00785E64">
      <w:pPr>
        <w:spacing w:after="0" w:line="240" w:lineRule="auto"/>
        <w:ind w:left="113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Код по ОКЕИ: голова - 836</w:t>
      </w:r>
    </w:p>
    <w:tbl>
      <w:tblPr>
        <w:tblW w:w="0" w:type="auto"/>
        <w:tblInd w:w="14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785E64" w:rsidRPr="007B1502" w:rsidTr="00676116">
        <w:tc>
          <w:tcPr>
            <w:tcW w:w="1100" w:type="dxa"/>
            <w:tcBorders>
              <w:bottom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7372" w:type="dxa"/>
            <w:tcBorders>
              <w:bottom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85E64" w:rsidRPr="007B1502" w:rsidTr="00676116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Крупный рогатый скот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 коровы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них свиноматки основные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овцематки, </w:t>
            </w:r>
            <w:proofErr w:type="spell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козоматки</w:t>
            </w:r>
            <w:proofErr w:type="spell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ярочки и козочки старше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всех возрастов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кобылы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85E64" w:rsidRPr="007B1502" w:rsidTr="00676116">
        <w:trPr>
          <w:trHeight w:val="1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пчелосемьи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785E64" w:rsidRPr="007B1502" w:rsidRDefault="00785E64" w:rsidP="00785E64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85E64" w:rsidRPr="007B1502" w:rsidRDefault="00785E64" w:rsidP="00785E6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Посевные площади под урожай текущего года </w:t>
      </w:r>
      <w:r w:rsidRPr="007B1502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t>2)</w:t>
      </w:r>
    </w:p>
    <w:p w:rsidR="00785E64" w:rsidRPr="007B1502" w:rsidRDefault="00785E64" w:rsidP="00785E64">
      <w:pPr>
        <w:spacing w:after="0" w:line="240" w:lineRule="auto"/>
        <w:ind w:left="113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Код по ОКЕИ: гектар - 059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372"/>
        <w:gridCol w:w="4253"/>
      </w:tblGrid>
      <w:tr w:rsidR="00785E64" w:rsidRPr="007B1502" w:rsidTr="00676116">
        <w:tc>
          <w:tcPr>
            <w:tcW w:w="1100" w:type="dxa"/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7372" w:type="dxa"/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3" w:type="dxa"/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</w:tr>
      <w:tr w:rsidR="00785E64" w:rsidRPr="007B1502" w:rsidTr="00676116">
        <w:tc>
          <w:tcPr>
            <w:tcW w:w="1100" w:type="dxa"/>
            <w:tcBorders>
              <w:bottom w:val="nil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2" w:type="dxa"/>
            <w:tcBorders>
              <w:bottom w:val="nil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785E64" w:rsidRPr="007B1502" w:rsidRDefault="00785E64" w:rsidP="0067611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5E64" w:rsidRPr="007B1502" w:rsidTr="00676116">
        <w:tc>
          <w:tcPr>
            <w:tcW w:w="1100" w:type="dxa"/>
            <w:tcBorders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2" w:type="dxa"/>
            <w:tcBorders>
              <w:left w:val="nil"/>
              <w:bottom w:val="nil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Посевная площадь сельскохозяйственных культур - всего 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(стр. 11=12+13+14+15+16+17)</w:t>
            </w:r>
          </w:p>
        </w:tc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:rsidR="00785E64" w:rsidRPr="007B1502" w:rsidRDefault="00567769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bookmarkStart w:id="0" w:name="_GoBack"/>
            <w:bookmarkEnd w:id="0"/>
          </w:p>
        </w:tc>
      </w:tr>
      <w:tr w:rsidR="00785E64" w:rsidRPr="007B1502" w:rsidTr="00676116">
        <w:trPr>
          <w:cantSplit/>
          <w:trHeight w:val="4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85E64" w:rsidRPr="007B1502" w:rsidRDefault="00785E64" w:rsidP="0067611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785E64" w:rsidRPr="007B1502" w:rsidRDefault="00785E64" w:rsidP="006761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зерновых и зернобобовых культур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картофеля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овощей (открытого и закрытого грунта)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5E64" w:rsidRPr="007B1502" w:rsidTr="00676116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64" w:rsidRPr="007B1502" w:rsidTr="006761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64" w:rsidRPr="007B1502" w:rsidTr="00676116"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 культур</w:t>
            </w:r>
          </w:p>
        </w:tc>
        <w:tc>
          <w:tcPr>
            <w:tcW w:w="4253" w:type="dxa"/>
            <w:tcBorders>
              <w:top w:val="nil"/>
              <w:right w:val="single" w:sz="4" w:space="0" w:color="auto"/>
            </w:tcBorders>
          </w:tcPr>
          <w:p w:rsidR="00785E64" w:rsidRPr="007B1502" w:rsidRDefault="00785E64" w:rsidP="0067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785E64" w:rsidRPr="007B1502" w:rsidRDefault="00785E64" w:rsidP="00785E64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785E64" w:rsidRPr="007B1502" w:rsidRDefault="00785E64" w:rsidP="00785E64">
      <w:pPr>
        <w:numPr>
          <w:ilvl w:val="12"/>
          <w:numId w:val="0"/>
        </w:num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сводных итогов</w:t>
      </w:r>
    </w:p>
    <w:p w:rsidR="00785E64" w:rsidRPr="007B1502" w:rsidRDefault="00785E64" w:rsidP="00785E64">
      <w:pPr>
        <w:spacing w:after="6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  <w:r w:rsidRPr="007B15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1 </w:t>
      </w:r>
      <w:r w:rsidR="0056776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785E64" w:rsidRPr="007B1502" w:rsidTr="00676116">
        <w:trPr>
          <w:cantSplit/>
          <w:tblHeader/>
        </w:trPr>
        <w:tc>
          <w:tcPr>
            <w:tcW w:w="4111" w:type="dxa"/>
            <w:tcBorders>
              <w:bottom w:val="nil"/>
            </w:tcBorders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лицо, ответственное за</w:t>
            </w:r>
          </w:p>
          <w:p w:rsidR="00785E64" w:rsidRPr="007B1502" w:rsidRDefault="00785E64" w:rsidP="00676116">
            <w:pPr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785E64" w:rsidRPr="007B1502" w:rsidRDefault="00785E64" w:rsidP="00676116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МО СП «</w:t>
            </w:r>
            <w:proofErr w:type="gramStart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Барское»  </w:t>
            </w:r>
            <w:r w:rsidR="00567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О.П. Гороховская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785E64" w:rsidRPr="007B1502" w:rsidRDefault="00785E64" w:rsidP="00676116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64" w:rsidRPr="007B1502" w:rsidTr="00676116">
        <w:trPr>
          <w:cantSplit/>
          <w:tblHeader/>
        </w:trPr>
        <w:tc>
          <w:tcPr>
            <w:tcW w:w="4111" w:type="dxa"/>
          </w:tcPr>
          <w:p w:rsidR="00785E64" w:rsidRPr="007B1502" w:rsidRDefault="00785E64" w:rsidP="00676116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785E64" w:rsidRPr="007B1502" w:rsidTr="00676116">
        <w:trPr>
          <w:cantSplit/>
          <w:trHeight w:val="235"/>
          <w:tblHeader/>
        </w:trPr>
        <w:tc>
          <w:tcPr>
            <w:tcW w:w="4111" w:type="dxa"/>
          </w:tcPr>
          <w:p w:rsidR="00785E64" w:rsidRPr="007B1502" w:rsidRDefault="00785E64" w:rsidP="00676116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85E64" w:rsidRPr="007B1502" w:rsidRDefault="00785E64" w:rsidP="00676116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85E64" w:rsidRPr="007B1502" w:rsidRDefault="00785E64" w:rsidP="00676116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785E64" w:rsidRPr="007B1502" w:rsidRDefault="00785E64" w:rsidP="00785E64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«01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_2016__ год</w:t>
            </w:r>
          </w:p>
        </w:tc>
        <w:tc>
          <w:tcPr>
            <w:tcW w:w="283" w:type="dxa"/>
          </w:tcPr>
          <w:p w:rsidR="00785E64" w:rsidRPr="007B1502" w:rsidRDefault="00785E64" w:rsidP="00676116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85E64" w:rsidRPr="007B1502" w:rsidRDefault="00785E64" w:rsidP="00676116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E64" w:rsidRPr="007B1502" w:rsidTr="00676116">
        <w:trPr>
          <w:cantSplit/>
          <w:tblHeader/>
        </w:trPr>
        <w:tc>
          <w:tcPr>
            <w:tcW w:w="4111" w:type="dxa"/>
          </w:tcPr>
          <w:p w:rsidR="00785E64" w:rsidRPr="007B1502" w:rsidRDefault="00785E64" w:rsidP="00676116">
            <w:pPr>
              <w:spacing w:after="0" w:line="17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составления</w:t>
            </w:r>
          </w:p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документа)</w:t>
            </w:r>
          </w:p>
        </w:tc>
        <w:tc>
          <w:tcPr>
            <w:tcW w:w="283" w:type="dxa"/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85E64" w:rsidRPr="007B1502" w:rsidRDefault="00785E64" w:rsidP="00676116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5E64" w:rsidRPr="005349F1" w:rsidRDefault="00785E64" w:rsidP="0078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150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br w:type="page"/>
      </w:r>
    </w:p>
    <w:p w:rsidR="00AA53D0" w:rsidRDefault="00AA53D0"/>
    <w:sectPr w:rsidR="00AA53D0" w:rsidSect="005D0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EA6"/>
    <w:multiLevelType w:val="singleLevel"/>
    <w:tmpl w:val="EF66AF90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72"/>
    <w:rsid w:val="002E3B69"/>
    <w:rsid w:val="00567769"/>
    <w:rsid w:val="00785E64"/>
    <w:rsid w:val="00AA53D0"/>
    <w:rsid w:val="00E6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EAAB-9F1B-4587-A4E1-A7C11707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2016-09-30T00:14:00Z</cp:lastPrinted>
  <dcterms:created xsi:type="dcterms:W3CDTF">2016-09-30T00:02:00Z</dcterms:created>
  <dcterms:modified xsi:type="dcterms:W3CDTF">2016-09-30T00:29:00Z</dcterms:modified>
</cp:coreProperties>
</file>