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88" w:rsidRPr="00210200" w:rsidRDefault="00A03E88" w:rsidP="00A03E88">
      <w:pPr>
        <w:spacing w:line="312" w:lineRule="auto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10200">
        <w:rPr>
          <w:rFonts w:eastAsia="Calibri"/>
          <w:sz w:val="26"/>
          <w:szCs w:val="26"/>
        </w:rPr>
        <w:t>Позиция Департамента о возможности назначения военным пенсионерам, получателям пенсии за выслугу лет или пенсии по инвалидности, предусмотренных Законом от 12.02.1993 № 4468-I, страховой части трудовой пенсии по старости (за исключением фиксированного базового размера) в соответствии с подпунктом 3 пункта 1 статьи 28 Федерального закона от 17.12.2001 № 173-ФЗ, как  инвалидам вследствие военной травмы - мужчинам по достижении возраста 55 лет и женщинам по</w:t>
      </w:r>
      <w:proofErr w:type="gramEnd"/>
      <w:r w:rsidRPr="00210200">
        <w:rPr>
          <w:rFonts w:eastAsia="Calibri"/>
          <w:sz w:val="26"/>
          <w:szCs w:val="26"/>
        </w:rPr>
        <w:t xml:space="preserve"> достижении возраста 50 лет при наличии  страхового стажа соответственно не менее 25 и 20 лет, </w:t>
      </w:r>
      <w:proofErr w:type="gramStart"/>
      <w:r w:rsidRPr="00210200">
        <w:rPr>
          <w:rFonts w:eastAsia="Calibri"/>
          <w:sz w:val="26"/>
          <w:szCs w:val="26"/>
        </w:rPr>
        <w:t>изложена</w:t>
      </w:r>
      <w:proofErr w:type="gramEnd"/>
      <w:r w:rsidRPr="00210200">
        <w:rPr>
          <w:rFonts w:eastAsia="Calibri"/>
          <w:sz w:val="26"/>
          <w:szCs w:val="26"/>
        </w:rPr>
        <w:t xml:space="preserve"> в обзорах практики применения пенсионного законодательства за 2 полугодие 2008 года (вопрос 17), 3 квартал 2012 года (вопрос 1).</w:t>
      </w:r>
    </w:p>
    <w:p w:rsidR="00A03E88" w:rsidRPr="00210200" w:rsidRDefault="00A03E88" w:rsidP="00A03E88">
      <w:pPr>
        <w:spacing w:line="312" w:lineRule="auto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10200">
        <w:rPr>
          <w:rFonts w:eastAsia="Calibri"/>
          <w:sz w:val="26"/>
          <w:szCs w:val="26"/>
        </w:rPr>
        <w:t>С 1 января 2015 года при назначении в соответствии с пунктом 3 части 1 статьи 32 Федерального закона от 28.12.2013 № 400-ФЗ страховой пенсии по старости (без фиксированной выплаты к страховой пенсии) военным пенсионерам - инвалидам вследствие военной травмы наряду с указанными требованиями по возрасту и страховому стажу обязательным условием является также наличие величины индивидуального пенсионного коэффициента (ИПК) в размере не менее</w:t>
      </w:r>
      <w:proofErr w:type="gramEnd"/>
      <w:r w:rsidRPr="00210200">
        <w:rPr>
          <w:rFonts w:eastAsia="Calibri"/>
          <w:sz w:val="26"/>
          <w:szCs w:val="26"/>
        </w:rPr>
        <w:t xml:space="preserve"> 30, определяемой с учетом положений </w:t>
      </w:r>
      <w:hyperlink r:id="rId6" w:history="1">
        <w:r w:rsidRPr="00210200">
          <w:rPr>
            <w:rFonts w:eastAsia="Calibri"/>
            <w:sz w:val="26"/>
            <w:szCs w:val="26"/>
          </w:rPr>
          <w:t>статьи 35</w:t>
        </w:r>
      </w:hyperlink>
      <w:r w:rsidRPr="00210200">
        <w:rPr>
          <w:rFonts w:eastAsia="Calibri"/>
          <w:sz w:val="26"/>
          <w:szCs w:val="26"/>
        </w:rPr>
        <w:t xml:space="preserve"> данного Федерального закона. При этом необходимая величина ИПК определяется на день установления этой страховой  пенсии (часть 3 статьи 35 Федерального закона от 28.12.2013 </w:t>
      </w:r>
      <w:r>
        <w:rPr>
          <w:rFonts w:eastAsia="Calibri"/>
          <w:sz w:val="26"/>
          <w:szCs w:val="26"/>
        </w:rPr>
        <w:t xml:space="preserve">                        </w:t>
      </w:r>
      <w:r w:rsidRPr="00210200">
        <w:rPr>
          <w:rFonts w:eastAsia="Calibri"/>
          <w:sz w:val="26"/>
          <w:szCs w:val="26"/>
        </w:rPr>
        <w:t>№ 400-ФЗ).</w:t>
      </w:r>
    </w:p>
    <w:p w:rsidR="00A03E88" w:rsidRPr="00210200" w:rsidRDefault="00A03E88" w:rsidP="00A03E88">
      <w:pPr>
        <w:spacing w:line="312" w:lineRule="auto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10200">
        <w:rPr>
          <w:rFonts w:eastAsia="Calibri"/>
          <w:sz w:val="26"/>
          <w:szCs w:val="26"/>
        </w:rPr>
        <w:t>Учитывая изложенное, в приведенном в обращении примере инвалид вследствие военной травмы гражданин С., достигший возраста 55 лет в 2015 году, являющийся получателем  пенсии за выслугу лет в соответствии  с Законом от 12.02.1993 № 4468-I, размер которой увеличен в связи с наличием инвалидности вследствие заболевания, полученного при исполнении обязанностей военной службы в связи с аварией на Чернобыльской АЭС, может реализовать право на</w:t>
      </w:r>
      <w:proofErr w:type="gramEnd"/>
      <w:r w:rsidRPr="00210200">
        <w:rPr>
          <w:rFonts w:eastAsia="Calibri"/>
          <w:sz w:val="26"/>
          <w:szCs w:val="26"/>
        </w:rPr>
        <w:t xml:space="preserve"> страховую пенсию по старости (без фиксированной выплаты к страховой пенсии) </w:t>
      </w:r>
      <w:proofErr w:type="gramStart"/>
      <w:r w:rsidRPr="00210200">
        <w:rPr>
          <w:rFonts w:eastAsia="Calibri"/>
          <w:sz w:val="26"/>
          <w:szCs w:val="26"/>
        </w:rPr>
        <w:t>с даты обращения</w:t>
      </w:r>
      <w:proofErr w:type="gramEnd"/>
      <w:r w:rsidRPr="00210200">
        <w:rPr>
          <w:rFonts w:eastAsia="Calibri"/>
          <w:sz w:val="26"/>
          <w:szCs w:val="26"/>
        </w:rPr>
        <w:t xml:space="preserve"> за ней (31.12.2015) при наличии на указанную дату не менее 25 лет страхового стажа.</w:t>
      </w:r>
    </w:p>
    <w:p w:rsidR="000152E8" w:rsidRPr="00A03E88" w:rsidRDefault="000152E8" w:rsidP="00A03E88">
      <w:pPr>
        <w:rPr>
          <w:szCs w:val="28"/>
        </w:rPr>
      </w:pPr>
    </w:p>
    <w:sectPr w:rsidR="000152E8" w:rsidRPr="00A03E88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2E8" w:rsidRDefault="000152E8" w:rsidP="00146B7A">
      <w:r>
        <w:separator/>
      </w:r>
    </w:p>
  </w:endnote>
  <w:endnote w:type="continuationSeparator" w:id="1">
    <w:p w:rsidR="000152E8" w:rsidRDefault="000152E8" w:rsidP="001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2E8" w:rsidRDefault="000152E8" w:rsidP="00146B7A">
      <w:r>
        <w:separator/>
      </w:r>
    </w:p>
  </w:footnote>
  <w:footnote w:type="continuationSeparator" w:id="1">
    <w:p w:rsidR="000152E8" w:rsidRDefault="000152E8" w:rsidP="00146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2F"/>
    <w:rsid w:val="000152E8"/>
    <w:rsid w:val="000555F5"/>
    <w:rsid w:val="00146B7A"/>
    <w:rsid w:val="00196C11"/>
    <w:rsid w:val="001F2F8D"/>
    <w:rsid w:val="00287EAD"/>
    <w:rsid w:val="00300AF9"/>
    <w:rsid w:val="00346D10"/>
    <w:rsid w:val="00361C65"/>
    <w:rsid w:val="00393CF7"/>
    <w:rsid w:val="0055196E"/>
    <w:rsid w:val="006B295D"/>
    <w:rsid w:val="00747BA0"/>
    <w:rsid w:val="00764930"/>
    <w:rsid w:val="00770A6D"/>
    <w:rsid w:val="00815FBD"/>
    <w:rsid w:val="0084695D"/>
    <w:rsid w:val="008D70E8"/>
    <w:rsid w:val="0097072F"/>
    <w:rsid w:val="00970991"/>
    <w:rsid w:val="0097605F"/>
    <w:rsid w:val="009A05DF"/>
    <w:rsid w:val="00A03E88"/>
    <w:rsid w:val="00A25A20"/>
    <w:rsid w:val="00A93F2E"/>
    <w:rsid w:val="00A95C6C"/>
    <w:rsid w:val="00C379EF"/>
    <w:rsid w:val="00C873A2"/>
    <w:rsid w:val="00D1738B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46B7A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146B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146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CE63CCED7E884252FDA69BF179429753DC8A3FB8DAB60D3318917CA34631F89D1F5A1350AF260zFA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2016-10-14T02:03:00Z</dcterms:created>
  <dcterms:modified xsi:type="dcterms:W3CDTF">2016-10-14T02:03:00Z</dcterms:modified>
</cp:coreProperties>
</file>