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225" w:rsidRDefault="00376225" w:rsidP="003762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376225" w:rsidRDefault="00376225" w:rsidP="003762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"Барское"</w:t>
      </w:r>
    </w:p>
    <w:p w:rsidR="00376225" w:rsidRDefault="00376225" w:rsidP="003762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6225" w:rsidRDefault="00376225" w:rsidP="003762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6225" w:rsidRDefault="00376225" w:rsidP="0037622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</w:p>
    <w:p w:rsidR="00376225" w:rsidRDefault="00376225" w:rsidP="0037622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ПОСТАНОВЛЕНИЕ</w:t>
      </w:r>
    </w:p>
    <w:p w:rsidR="00376225" w:rsidRDefault="00376225" w:rsidP="0037622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76225" w:rsidRDefault="00376225" w:rsidP="003762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6225" w:rsidRPr="007B6521" w:rsidRDefault="00376225" w:rsidP="003762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6225" w:rsidRPr="007B6521" w:rsidRDefault="00957993" w:rsidP="0037622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19</w:t>
      </w:r>
      <w:r w:rsidR="00376225">
        <w:rPr>
          <w:rFonts w:ascii="Times New Roman" w:eastAsia="Times New Roman" w:hAnsi="Times New Roman"/>
          <w:b/>
          <w:sz w:val="24"/>
          <w:szCs w:val="24"/>
          <w:lang w:eastAsia="ru-RU"/>
        </w:rPr>
        <w:t>.08. 2016</w:t>
      </w:r>
      <w:r w:rsidR="00376225"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                            </w:t>
      </w:r>
      <w:r w:rsidR="003762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№40</w:t>
      </w:r>
    </w:p>
    <w:p w:rsidR="00376225" w:rsidRPr="007B6521" w:rsidRDefault="00376225" w:rsidP="0037622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с. Бар</w:t>
      </w:r>
    </w:p>
    <w:p w:rsidR="00376225" w:rsidRPr="007B6521" w:rsidRDefault="00376225" w:rsidP="0037622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6225" w:rsidRPr="007B6521" w:rsidRDefault="00376225" w:rsidP="0037622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6225" w:rsidRPr="007B6521" w:rsidRDefault="00376225" w:rsidP="0037622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6225" w:rsidRPr="007B6521" w:rsidRDefault="00376225" w:rsidP="0037622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>О прекращении права пользования</w:t>
      </w:r>
    </w:p>
    <w:p w:rsidR="00376225" w:rsidRPr="007B6521" w:rsidRDefault="00376225" w:rsidP="0037622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>на земельный участок.</w:t>
      </w:r>
    </w:p>
    <w:p w:rsidR="00376225" w:rsidRPr="007B6521" w:rsidRDefault="00376225" w:rsidP="0037622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6225" w:rsidRPr="007B6521" w:rsidRDefault="00376225" w:rsidP="0037622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6225" w:rsidRPr="007B6521" w:rsidRDefault="00376225" w:rsidP="0037622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В соответствии со ст. 53 Земельного Кодекса Российской Федерации и на </w:t>
      </w:r>
      <w:proofErr w:type="gramStart"/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>основании  личного</w:t>
      </w:r>
      <w:proofErr w:type="gramEnd"/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заявления гр.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Смолиной Галины Ивановны</w:t>
      </w: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проживающей по адресу: Республика Бурятия Мухоршибирский район с.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Мухоршибирь</w:t>
      </w: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ул.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Набережная д.12</w:t>
      </w: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376225" w:rsidRPr="007B6521" w:rsidRDefault="00376225" w:rsidP="0037622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6225" w:rsidRPr="007B6521" w:rsidRDefault="00376225" w:rsidP="0037622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1. Прекратить право постоянного бессрочного пользования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Гороховского Ивана Ильича</w:t>
      </w: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зе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мельный участок общей площадью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300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>кв.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>м., расположенный по адресу: Республика Бурятия, Мухоршибирски</w:t>
      </w:r>
      <w:r w:rsidR="004D3159">
        <w:rPr>
          <w:rFonts w:ascii="Times New Roman" w:eastAsia="Times New Roman" w:hAnsi="Times New Roman"/>
          <w:b/>
          <w:sz w:val="24"/>
          <w:szCs w:val="24"/>
          <w:lang w:eastAsia="ru-RU"/>
        </w:rPr>
        <w:t>й район, с. Бар, ул. Ленина д.11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>, предоставленный Р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ешением</w:t>
      </w: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Барской сельской администрации № 8 от 12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марта 1993 года (свидетельство о праве собственности на землю № 58, выдано 12 июля 1993г.).</w:t>
      </w:r>
    </w:p>
    <w:p w:rsidR="00376225" w:rsidRPr="007B6521" w:rsidRDefault="00376225" w:rsidP="0037622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Категория земель: земли населенных пунктов.</w:t>
      </w:r>
    </w:p>
    <w:p w:rsidR="00376225" w:rsidRPr="007B6521" w:rsidRDefault="00376225" w:rsidP="0037622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Кадастровый номер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земельного участка: 03:14:020104:11</w:t>
      </w: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376225" w:rsidRPr="007B6521" w:rsidRDefault="00376225" w:rsidP="0037622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bookmarkStart w:id="0" w:name="_GoBack"/>
      <w:bookmarkEnd w:id="0"/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Разрешенное </w:t>
      </w:r>
      <w:proofErr w:type="gramStart"/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использование:   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>для ведения личного подсобного хозяйства.</w:t>
      </w:r>
    </w:p>
    <w:p w:rsidR="00376225" w:rsidRPr="007B6521" w:rsidRDefault="00376225" w:rsidP="0037622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6225" w:rsidRPr="007B6521" w:rsidRDefault="00376225" w:rsidP="0037622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6225" w:rsidRPr="007B6521" w:rsidRDefault="00376225" w:rsidP="0037622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6225" w:rsidRPr="007B6521" w:rsidRDefault="00376225" w:rsidP="0037622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6225" w:rsidRPr="007B6521" w:rsidRDefault="00376225" w:rsidP="003762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Глава муниципального образования                                 </w:t>
      </w:r>
    </w:p>
    <w:p w:rsidR="00376225" w:rsidRPr="007B6521" w:rsidRDefault="00376225" w:rsidP="00376225">
      <w:pPr>
        <w:tabs>
          <w:tab w:val="left" w:pos="680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"Барское"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А.В</w:t>
      </w: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Михалёв</w:t>
      </w:r>
    </w:p>
    <w:p w:rsidR="00376225" w:rsidRPr="007B6521" w:rsidRDefault="00376225" w:rsidP="0037622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3664F" w:rsidRDefault="0043664F"/>
    <w:sectPr w:rsidR="00436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31"/>
    <w:rsid w:val="00376225"/>
    <w:rsid w:val="0043664F"/>
    <w:rsid w:val="004D3159"/>
    <w:rsid w:val="006847AD"/>
    <w:rsid w:val="00957993"/>
    <w:rsid w:val="00DE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3ECEB-6168-44FD-9985-1AB41E0B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62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2016-09-06T00:21:00Z</cp:lastPrinted>
  <dcterms:created xsi:type="dcterms:W3CDTF">2016-09-05T00:31:00Z</dcterms:created>
  <dcterms:modified xsi:type="dcterms:W3CDTF">2016-09-06T00:22:00Z</dcterms:modified>
</cp:coreProperties>
</file>