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0B" w:rsidRPr="0082481D" w:rsidRDefault="008C210B" w:rsidP="008C2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2481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Реестр </w:t>
      </w:r>
    </w:p>
    <w:p w:rsidR="008C210B" w:rsidRPr="0082481D" w:rsidRDefault="008C210B" w:rsidP="008C210B">
      <w:pPr>
        <w:rPr>
          <w:sz w:val="18"/>
          <w:szCs w:val="18"/>
          <w:lang w:eastAsia="ru-RU"/>
        </w:rPr>
      </w:pPr>
      <w:r w:rsidRPr="0082481D">
        <w:rPr>
          <w:sz w:val="18"/>
          <w:szCs w:val="18"/>
          <w:lang w:eastAsia="ru-RU"/>
        </w:rPr>
        <w:t>постановлений главы администрации муниципального образования сельское поселение «Барское» 2016г.</w:t>
      </w:r>
    </w:p>
    <w:p w:rsidR="008C210B" w:rsidRPr="0082481D" w:rsidRDefault="008C210B" w:rsidP="008C210B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985"/>
        <w:gridCol w:w="6095"/>
      </w:tblGrid>
      <w:tr w:rsidR="008C210B" w:rsidRPr="0082481D" w:rsidTr="00FA11B3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постановления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принятия постановления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постановления</w:t>
            </w:r>
          </w:p>
        </w:tc>
      </w:tr>
      <w:tr w:rsidR="008C210B" w:rsidRPr="0082481D" w:rsidTr="008C210B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19.01.2016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8C210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Гороховскому Сергею Николаевичу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C210B" w:rsidRPr="0082481D" w:rsidTr="008A5428">
        <w:trPr>
          <w:trHeight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82481D" w:rsidRDefault="008C210B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82481D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82481D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19.01.2016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82481D" w:rsidRDefault="008C210B" w:rsidP="008C210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Кушнареву Виктору Лаврентьевичу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A5428" w:rsidRPr="0082481D" w:rsidTr="008D25E1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Pr="0082481D" w:rsidRDefault="008A5428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Pr="0082481D" w:rsidRDefault="008A5428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Pr="0082481D" w:rsidRDefault="008A5428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Pr="0082481D" w:rsidRDefault="008A5428" w:rsidP="008C210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Гороховскому Александру Васильевичу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D25E1" w:rsidRPr="0082481D" w:rsidTr="008D25E1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Кушнареву Л.П.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D25E1" w:rsidRPr="0082481D" w:rsidTr="0007550A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заготовке гражданами древесины для собственных нужд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Кожевиной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Т.Т.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50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7550A" w:rsidRPr="0082481D" w:rsidTr="00731746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Pr="0082481D" w:rsidRDefault="0007550A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Pr="0082481D" w:rsidRDefault="0007550A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Pr="0082481D" w:rsidRDefault="0007550A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Pr="0082481D" w:rsidRDefault="0007550A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снятии с учета по жилью</w:t>
            </w:r>
          </w:p>
        </w:tc>
      </w:tr>
      <w:tr w:rsidR="00731746" w:rsidRPr="0082481D" w:rsidTr="00BA3CFD">
        <w:trPr>
          <w:trHeight w:val="10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Pr="0082481D" w:rsidRDefault="00731746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Pr="0082481D" w:rsidRDefault="0073174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Pr="0082481D" w:rsidRDefault="00BA3CF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  <w:r w:rsidR="00731746"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Pr="0082481D" w:rsidRDefault="00731746" w:rsidP="00731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 утверждении Административного регламента</w:t>
            </w:r>
          </w:p>
          <w:p w:rsidR="00731746" w:rsidRPr="0082481D" w:rsidRDefault="00731746" w:rsidP="0073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предоставления муниципальных услуг в сфере присвоения, изменения и аннулирования адресов</w:t>
            </w:r>
          </w:p>
          <w:p w:rsidR="00731746" w:rsidRPr="0082481D" w:rsidRDefault="00731746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3CFD" w:rsidRPr="0082481D" w:rsidTr="00B90E0E">
        <w:trPr>
          <w:trHeight w:val="1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Pr="0082481D" w:rsidRDefault="00BA3CF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Pr="0082481D" w:rsidRDefault="00BA3CF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Pr="0082481D" w:rsidRDefault="00BA3CF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15.02.2016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Pr="0082481D" w:rsidRDefault="00BA3CFD" w:rsidP="00BA3CFD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ОБ УТВЕРЖДЕНИИ ТРЕБОВАНИЙ К ПОРЯДКУ РАЗРАБОТКИ И ПРИНЯТИЯ</w:t>
            </w:r>
          </w:p>
          <w:p w:rsidR="00BA3CFD" w:rsidRPr="0082481D" w:rsidRDefault="00BA3CFD" w:rsidP="00BA3CFD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ПРАВОВЫХ АКТОВ О НОРМИРОВАНИИ В СФЕРЕ ЗАКУПОК, СОДЕРЖАНИЮ</w:t>
            </w:r>
          </w:p>
          <w:p w:rsidR="00BA3CFD" w:rsidRPr="0082481D" w:rsidRDefault="00BA3CFD" w:rsidP="00BA3CFD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УКАЗАННЫХ АКТОВ И ОБЕСПЕЧЕНИЮ ИХ ИСПОЛНЕНИЯ</w:t>
            </w:r>
          </w:p>
          <w:p w:rsidR="00BA3CFD" w:rsidRPr="0082481D" w:rsidRDefault="00BA3CFD" w:rsidP="008D25E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90E0E" w:rsidRPr="0082481D" w:rsidTr="00B90E0E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5C07BC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ПОРЯДКЕ СООБЩЕНИЯ МУНИЦИПАЛЬНЫМИ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СЛУЖАЩИМИ О ПОЛУЧЕНИИ ПОДАРКА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СВЯЗИ С ПРОТОКОЛЬНЫМИ МЕРОПРИЯТИЯМИ,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СЛУЖЕБНЫМИ КОМАНДИРОВКАМИ И ДРУГИМИ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ОФИЦИАЛЬНЫМИ МЕРОПРИЯТИЯМИ, УЧАСТИЕ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КОТОРЫХ СВЯЗАНО С ИСПОЛНЕНИЕМ ИМИ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СЛУЖЕБНЫХ (ДОЛЖНОСТНЫХ) ОБЯЗАННОСТЕЙ,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СДАЧИ И ОЦЕНКИ ПОДАРКА, РЕАЛИЗАЦИИ (ВЫКУПА)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ЗАЧИСЛЕНИЯ СРЕДСТВ, ВЫРУЧЕННЫХ ОТ ЕГО</w:t>
            </w:r>
          </w:p>
          <w:p w:rsidR="00B90E0E" w:rsidRPr="0082481D" w:rsidRDefault="005C07BC" w:rsidP="005C07B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</w:t>
            </w: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</w:tr>
      <w:tr w:rsidR="00B90E0E" w:rsidRPr="0082481D" w:rsidTr="00B90E0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16.03.2016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ОБ УТВЕРЖДЕНИИ ПОЛОЖЕНИЯ О</w:t>
            </w:r>
          </w:p>
          <w:p w:rsidR="00B90E0E" w:rsidRPr="0082481D" w:rsidRDefault="00B90E0E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МУНИЦИПАЛЬНОМ ЗЕМЕЛЬНОМ КОНТРОЛЕ</w:t>
            </w:r>
          </w:p>
          <w:p w:rsidR="00B90E0E" w:rsidRPr="0082481D" w:rsidRDefault="00B90E0E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ЗА ИСПОЛЬЗОВАНИЕМ ЗЕМЕЛЬ НА ТЕРРИТОРИИ</w:t>
            </w:r>
          </w:p>
          <w:p w:rsidR="00B90E0E" w:rsidRPr="0082481D" w:rsidRDefault="00B90E0E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МО СП «БАРСКОЕ»</w:t>
            </w:r>
          </w:p>
          <w:p w:rsidR="00B90E0E" w:rsidRPr="0082481D" w:rsidRDefault="00B90E0E" w:rsidP="00B90E0E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  <w:p w:rsidR="00B90E0E" w:rsidRPr="0082481D" w:rsidRDefault="00B90E0E" w:rsidP="008D25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90E0E" w:rsidRPr="0082481D" w:rsidTr="0082481D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F44CA2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F44CA2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82481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r w:rsidR="00F44CA2"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 утверждении порядка формирования, </w:t>
            </w:r>
          </w:p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утверждения и ведения планов закупок </w:t>
            </w:r>
          </w:p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>товаров, работ, услуг для обеспечения</w:t>
            </w:r>
          </w:p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муниципальных нужд</w:t>
            </w:r>
            <w:r w:rsidRPr="0082481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</w:t>
            </w:r>
          </w:p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82481D">
              <w:rPr>
                <w:rFonts w:ascii="Times New Roman" w:hAnsi="Times New Roman" w:cs="Times New Roman"/>
                <w:sz w:val="18"/>
                <w:szCs w:val="18"/>
              </w:rPr>
              <w:t>образования  сельского</w:t>
            </w:r>
            <w:proofErr w:type="gramEnd"/>
            <w:r w:rsidRPr="0082481D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«Барское»  </w:t>
            </w:r>
          </w:p>
          <w:p w:rsidR="00B90E0E" w:rsidRPr="0082481D" w:rsidRDefault="00B90E0E" w:rsidP="008D25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2481D" w:rsidRPr="0082481D" w:rsidTr="0082481D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 утверждении порядка формирования, утверждения и ведения планов закупок товаров, работ, услуг для обеспечения муниципальных нужд МО СП «Барское»</w:t>
            </w:r>
          </w:p>
        </w:tc>
      </w:tr>
      <w:tr w:rsidR="0082481D" w:rsidRPr="0082481D" w:rsidTr="0082481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нужд МО СП «Барское», содержанию указанных актов и обеспечению их исполнения</w:t>
            </w:r>
          </w:p>
        </w:tc>
      </w:tr>
      <w:tr w:rsidR="0082481D" w:rsidRPr="0082481D" w:rsidTr="0082481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 правилах определения нормативных затрат на обеспечение функций ОМСУ МО СП «Барское»</w:t>
            </w:r>
          </w:p>
        </w:tc>
      </w:tr>
      <w:tr w:rsidR="0082481D" w:rsidRPr="0082481D" w:rsidTr="0082481D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 определении требований к закупаемым ОМСУ МО СП «Барское» отдельным видам товаров,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работ ,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услуг(в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предельных цен товаров, работ и услуг)</w:t>
            </w:r>
          </w:p>
        </w:tc>
      </w:tr>
      <w:tr w:rsidR="0082481D" w:rsidRPr="0082481D" w:rsidTr="00462A9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 определении полномочий в сфере закупок товаров, работ, услуг для нужд Администрации МО СП «Барское»</w:t>
            </w:r>
          </w:p>
        </w:tc>
      </w:tr>
      <w:tr w:rsidR="0082481D" w:rsidRPr="0082481D" w:rsidTr="00CB5887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 правилах выпаса с/х животных на территории МО «Барское»</w:t>
            </w:r>
          </w:p>
        </w:tc>
      </w:tr>
      <w:tr w:rsidR="00CB5887" w:rsidRPr="0082481D" w:rsidTr="007B437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Default="00CB5887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Default="00CB5887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Default="00CB5887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Pr="00CB5887" w:rsidRDefault="00CB5887" w:rsidP="00CB5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B58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 постановке на учет в качестве нуждающегося</w:t>
            </w:r>
          </w:p>
          <w:p w:rsidR="00CB5887" w:rsidRDefault="00CB5887" w:rsidP="00CB5887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8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 жилом помещении</w:t>
            </w:r>
          </w:p>
        </w:tc>
      </w:tr>
      <w:tr w:rsidR="007B437A" w:rsidRPr="0082481D" w:rsidTr="00CE60DA">
        <w:trPr>
          <w:trHeight w:val="2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A" w:rsidRDefault="007B437A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A" w:rsidRDefault="007B437A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A" w:rsidRDefault="00610D6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  <w:r w:rsidR="007B437A">
              <w:rPr>
                <w:rFonts w:ascii="Times New Roman" w:eastAsia="Times New Roman" w:hAnsi="Times New Roman" w:cs="Times New Roman"/>
                <w:sz w:val="18"/>
                <w:szCs w:val="18"/>
              </w:rPr>
              <w:t>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A" w:rsidRPr="00CB5887" w:rsidRDefault="007B437A" w:rsidP="007B437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B437A">
              <w:rPr>
                <w:rFonts w:ascii="Times New Roman" w:eastAsiaTheme="minorEastAsia" w:hAnsi="Times New Roman" w:cs="Times New Roman"/>
                <w:lang w:eastAsia="ru-RU"/>
              </w:rPr>
              <w:t xml:space="preserve">О внесении дополнения в </w:t>
            </w:r>
            <w:r w:rsidRPr="007B437A">
              <w:rPr>
                <w:rFonts w:ascii="Times New Roman" w:eastAsiaTheme="minorEastAsia" w:hAnsi="Times New Roman" w:cs="Times New Roman"/>
                <w:lang w:eastAsia="ru-RU"/>
              </w:rPr>
              <w:br/>
              <w:t>постановление №16 от 24. 03.2016г.</w:t>
            </w:r>
            <w:r w:rsidRPr="007B437A">
              <w:rPr>
                <w:rFonts w:ascii="Times New Roman" w:eastAsiaTheme="minorEastAsia" w:hAnsi="Times New Roman" w:cs="Times New Roman"/>
                <w:lang w:eastAsia="ru-RU"/>
              </w:rPr>
              <w:br/>
              <w:t>«Об определении полномочий в сфере                                                                                   закупок товаров, работ, услуг для                                                                              нужд Администрации                                                                                  муниципального образования                                                                         «Барское» (сельское поселение)»</w:t>
            </w:r>
          </w:p>
        </w:tc>
      </w:tr>
      <w:tr w:rsidR="00610D6D" w:rsidRPr="0082481D" w:rsidTr="00ED4310">
        <w:trPr>
          <w:trHeight w:val="1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D" w:rsidRDefault="00D6143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D" w:rsidRDefault="00D6143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D" w:rsidRDefault="00610D6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 силу </w:t>
            </w:r>
          </w:p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</w:t>
            </w:r>
          </w:p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СП «Барское» № 22 от 23.05.2012г.</w:t>
            </w:r>
          </w:p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административного регламента</w:t>
            </w:r>
          </w:p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муниципальной услуги: «Приём, </w:t>
            </w:r>
          </w:p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предложений, заявлений, жалоб граждан»</w:t>
            </w:r>
          </w:p>
          <w:p w:rsidR="00610D6D" w:rsidRDefault="00610D6D" w:rsidP="00CB5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10" w:rsidRPr="0082481D" w:rsidTr="004E1204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10" w:rsidRDefault="00ED4310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10" w:rsidRDefault="00ED431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10" w:rsidRDefault="00ED431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10" w:rsidRPr="00610D6D" w:rsidRDefault="00ED4310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прекращении права пользования на земельный участок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Гороховский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И.И.)</w:t>
            </w:r>
          </w:p>
        </w:tc>
      </w:tr>
      <w:tr w:rsidR="004E1204" w:rsidRPr="0082481D" w:rsidTr="00F432C1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04" w:rsidRDefault="004E1204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04" w:rsidRDefault="004E1204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04" w:rsidRDefault="0005357C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 w:rsidR="004E1204">
              <w:rPr>
                <w:rFonts w:ascii="Times New Roman" w:eastAsia="Times New Roman" w:hAnsi="Times New Roman" w:cs="Times New Roman"/>
                <w:sz w:val="18"/>
                <w:szCs w:val="18"/>
              </w:rPr>
              <w:t>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04" w:rsidRDefault="004E1204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пожароопасному периоду 2016г.</w:t>
            </w:r>
          </w:p>
        </w:tc>
      </w:tr>
      <w:tr w:rsidR="00F432C1" w:rsidRPr="0082481D" w:rsidTr="00F432C1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7A490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внесении изменений и дополнений</w:t>
            </w:r>
          </w:p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постановление № 27 от 23.10.2013г. </w:t>
            </w:r>
          </w:p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«Об утверждении административного регламента </w:t>
            </w:r>
          </w:p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предоставления муниципальной услуги: «Выдача документов:</w:t>
            </w:r>
          </w:p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выписок из </w:t>
            </w:r>
            <w:proofErr w:type="spellStart"/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похозяйственных</w:t>
            </w:r>
            <w:proofErr w:type="spellEnd"/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книг, справок и иных документов»</w:t>
            </w:r>
          </w:p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432C1" w:rsidRDefault="00F432C1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2C1" w:rsidRPr="0082481D" w:rsidTr="00F432C1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порядка формирования,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утверждения и ведения планов закупок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>товаров, работ, услуг для обеспечения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 нужд</w:t>
            </w:r>
            <w:r w:rsidRPr="00F432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432C1">
              <w:rPr>
                <w:rFonts w:ascii="Times New Roman" w:hAnsi="Times New Roman" w:cs="Times New Roman"/>
                <w:sz w:val="24"/>
                <w:szCs w:val="24"/>
              </w:rPr>
              <w:t>образования  сельского</w:t>
            </w:r>
            <w:proofErr w:type="gramEnd"/>
            <w:r w:rsidRPr="00F432C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«Барское»  </w:t>
            </w:r>
          </w:p>
          <w:p w:rsidR="00F432C1" w:rsidRDefault="00F432C1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2C1" w:rsidRPr="0082481D" w:rsidTr="00F432C1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порядка формирования,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утверждения и ведения планов-графиков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>товаров, работ, услуг для обеспечения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 нужд</w:t>
            </w:r>
            <w:r w:rsidRPr="00F432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сельского поселения «Барское»  </w:t>
            </w:r>
          </w:p>
          <w:p w:rsidR="00F432C1" w:rsidRDefault="00F432C1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2C1" w:rsidRPr="0082481D" w:rsidTr="00A2225F">
        <w:trPr>
          <w:trHeight w:val="2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D" w:rsidRPr="009D5EDF" w:rsidRDefault="007A490D" w:rsidP="007A49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сельского поселения «Барское», содержанию указанных актов и обеспечению их исполнения</w:t>
            </w:r>
          </w:p>
          <w:p w:rsidR="00F432C1" w:rsidRDefault="00F432C1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25F" w:rsidRPr="0082481D" w:rsidTr="00A2225F">
        <w:trPr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Pr="009D5EDF" w:rsidRDefault="00A2225F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предварительном согласовании предоставления земельного участка</w:t>
            </w:r>
          </w:p>
        </w:tc>
      </w:tr>
      <w:tr w:rsidR="00A2225F" w:rsidRPr="0082481D" w:rsidTr="00F432C1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Pr="009D5EDF" w:rsidRDefault="00A2225F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схемы расположения и формирования земельного участка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Цыренжапов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432C1" w:rsidRPr="0082481D" w:rsidTr="000350E9">
        <w:trPr>
          <w:trHeight w:val="1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A2225F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9D5ED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9D5ED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DF" w:rsidRPr="009D5EDF" w:rsidRDefault="009D5EDF" w:rsidP="009D5ED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5E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правилах определения                                                                                       нормативных затрат на                                                                                             обеспечение функций                                                                                                     органа местного самоуправления                                                             муниципального образования                                                               сельского поселения «Барское»                                                                                                       </w:t>
            </w:r>
          </w:p>
          <w:p w:rsidR="00F432C1" w:rsidRDefault="00F432C1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0E9" w:rsidRPr="0082481D" w:rsidTr="00A2225F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A2225F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0350E9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0350E9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Pr="000350E9" w:rsidRDefault="000350E9" w:rsidP="00CB5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E9">
              <w:rPr>
                <w:rFonts w:ascii="Times New Roman" w:hAnsi="Times New Roman" w:cs="Times New Roman"/>
                <w:sz w:val="24"/>
                <w:szCs w:val="24"/>
              </w:rPr>
              <w:t>Об определении требований к закупаемым органами местного самоуправления МО СП «Барское» отдельны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видам товаров, работ, услуг (</w:t>
            </w:r>
            <w:r w:rsidRPr="000350E9">
              <w:rPr>
                <w:rFonts w:ascii="Times New Roman" w:hAnsi="Times New Roman" w:cs="Times New Roman"/>
                <w:sz w:val="24"/>
                <w:szCs w:val="24"/>
              </w:rPr>
              <w:t>в том числе предельных цен товаров, работ, услуг)</w:t>
            </w:r>
          </w:p>
        </w:tc>
      </w:tr>
      <w:tr w:rsidR="00A2225F" w:rsidRPr="0082481D" w:rsidTr="00A2225F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Pr="000350E9" w:rsidRDefault="00A2225F" w:rsidP="00CB5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предварительном согласовании предоставления земельного участка</w:t>
            </w:r>
          </w:p>
        </w:tc>
      </w:tr>
      <w:tr w:rsidR="00A2225F" w:rsidRPr="0082481D" w:rsidTr="000350E9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Pr="000350E9" w:rsidRDefault="00A2225F" w:rsidP="00A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схемы расположения и формирования земельного участка (Гомбоев)</w:t>
            </w:r>
          </w:p>
        </w:tc>
      </w:tr>
      <w:tr w:rsidR="000350E9" w:rsidRPr="0082481D" w:rsidTr="006D78A8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A2225F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0350E9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0350E9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Pr="000350E9" w:rsidRDefault="000350E9" w:rsidP="0003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</w:p>
          <w:p w:rsidR="000350E9" w:rsidRPr="000350E9" w:rsidRDefault="000350E9" w:rsidP="0003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предоставления </w:t>
            </w:r>
            <w:proofErr w:type="gramStart"/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муниципальной  услуги</w:t>
            </w:r>
            <w:proofErr w:type="gramEnd"/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«Выдача справок, выписок из распоряжений и выписок из </w:t>
            </w:r>
            <w:proofErr w:type="spellStart"/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книг»</w:t>
            </w:r>
          </w:p>
          <w:p w:rsidR="000350E9" w:rsidRPr="009D5EDF" w:rsidRDefault="000350E9" w:rsidP="00CB58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8A8" w:rsidRPr="0082481D" w:rsidTr="006D78A8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6D78A8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6D78A8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  <w:r w:rsidR="006D78A8">
              <w:rPr>
                <w:rFonts w:ascii="Times New Roman" w:eastAsia="Times New Roman" w:hAnsi="Times New Roman" w:cs="Times New Roman"/>
                <w:sz w:val="18"/>
                <w:szCs w:val="18"/>
              </w:rPr>
              <w:t>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Об утверждении Порядка оформления плановых </w:t>
            </w:r>
          </w:p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(рейдовых) заданий на проведение плановых </w:t>
            </w:r>
          </w:p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(рейдовых) осмотров, обследований объектов </w:t>
            </w:r>
          </w:p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земельных отношений и Порядка оформления </w:t>
            </w:r>
          </w:p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результатов плановых (рейдовых) осмотров, </w:t>
            </w:r>
          </w:p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>обследований объектов земельных отношений</w:t>
            </w:r>
          </w:p>
          <w:p w:rsidR="006D78A8" w:rsidRPr="000350E9" w:rsidRDefault="006D78A8" w:rsidP="002E44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78A8" w:rsidRPr="0082481D" w:rsidTr="006D78A8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6" w:rsidRPr="002E4496" w:rsidRDefault="002E4496" w:rsidP="002E4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4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Положения о порядке </w:t>
            </w:r>
          </w:p>
          <w:p w:rsidR="002E4496" w:rsidRPr="002E4496" w:rsidRDefault="002E4496" w:rsidP="002E4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496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осуществления муниципального земельного</w:t>
            </w:r>
          </w:p>
          <w:p w:rsidR="002E4496" w:rsidRPr="002E4496" w:rsidRDefault="002E4496" w:rsidP="002E4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496">
              <w:rPr>
                <w:rFonts w:ascii="Times New Roman" w:eastAsia="Calibri" w:hAnsi="Times New Roman" w:cs="Times New Roman"/>
                <w:sz w:val="28"/>
                <w:szCs w:val="28"/>
              </w:rPr>
              <w:t>контроля на территории МО СП «Барское»</w:t>
            </w:r>
          </w:p>
          <w:p w:rsidR="002E4496" w:rsidRPr="002E4496" w:rsidRDefault="002E4496" w:rsidP="002E449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78A8" w:rsidRPr="000350E9" w:rsidRDefault="006D78A8" w:rsidP="00CB588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78A8" w:rsidRPr="0082481D" w:rsidTr="00FA11B3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6" w:rsidRPr="006D78A8" w:rsidRDefault="002E4496" w:rsidP="002E44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правилах определения нормативных затрат на обеспечение функций </w:t>
            </w:r>
          </w:p>
          <w:p w:rsidR="002E4496" w:rsidRPr="006D78A8" w:rsidRDefault="002E4496" w:rsidP="002E44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местного самоуправления муниципального </w:t>
            </w:r>
            <w:r w:rsidRPr="006D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сельского </w:t>
            </w:r>
          </w:p>
          <w:p w:rsidR="002E4496" w:rsidRPr="006D78A8" w:rsidRDefault="002E4496" w:rsidP="002E44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«Барское»</w:t>
            </w:r>
          </w:p>
          <w:p w:rsidR="006D78A8" w:rsidRPr="000350E9" w:rsidRDefault="006D78A8" w:rsidP="00CB588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16525" w:rsidRPr="000350E9" w:rsidTr="002220FC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25" w:rsidRDefault="00C16525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25" w:rsidRDefault="00C16525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25" w:rsidRDefault="00C16525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25" w:rsidRPr="000350E9" w:rsidRDefault="00C16525" w:rsidP="00C165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525">
              <w:rPr>
                <w:rFonts w:ascii="Times New Roman" w:eastAsia="Calibri" w:hAnsi="Times New Roman" w:cs="Times New Roman"/>
                <w:sz w:val="24"/>
                <w:szCs w:val="24"/>
              </w:rPr>
              <w:t>О выделении деловой древесины для собственных нужд (Панова А.А.)</w:t>
            </w:r>
          </w:p>
        </w:tc>
      </w:tr>
      <w:tr w:rsidR="002220FC" w:rsidRPr="000350E9" w:rsidTr="008845E0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C" w:rsidRDefault="002220FC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C" w:rsidRDefault="00D549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C" w:rsidRDefault="002220FC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C" w:rsidRPr="00C16525" w:rsidRDefault="002220FC" w:rsidP="007F2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разработке и утверждении административных регламентов предоставления муниципальных услуг</w:t>
            </w:r>
          </w:p>
        </w:tc>
      </w:tr>
      <w:tr w:rsidR="008845E0" w:rsidRPr="000350E9" w:rsidTr="008845E0">
        <w:trPr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Default="008845E0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Default="008845E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Default="006B249D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  <w:r w:rsidR="008845E0">
              <w:rPr>
                <w:rFonts w:ascii="Times New Roman" w:eastAsia="Times New Roman" w:hAnsi="Times New Roman" w:cs="Times New Roman"/>
                <w:sz w:val="18"/>
                <w:szCs w:val="18"/>
              </w:rPr>
              <w:t>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Pr="008845E0" w:rsidRDefault="008845E0" w:rsidP="0088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</w:p>
          <w:p w:rsidR="008845E0" w:rsidRPr="008845E0" w:rsidRDefault="008845E0" w:rsidP="0088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муниципальной услуги "Признание граждан малоимущими в целях постановки на учет в качестве нуждающихся в жилых помещениях, предоставляемых по договорам социального найма"</w:t>
            </w:r>
          </w:p>
          <w:p w:rsidR="008845E0" w:rsidRDefault="008845E0" w:rsidP="007F2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45E0" w:rsidRPr="000350E9" w:rsidTr="0050764A">
        <w:trPr>
          <w:trHeight w:val="1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Default="008845E0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Default="008845E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Default="006B249D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  <w:r w:rsidR="008845E0">
              <w:rPr>
                <w:rFonts w:ascii="Times New Roman" w:eastAsia="Times New Roman" w:hAnsi="Times New Roman" w:cs="Times New Roman"/>
                <w:sz w:val="18"/>
                <w:szCs w:val="18"/>
              </w:rPr>
              <w:t>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Pr="008845E0" w:rsidRDefault="008845E0" w:rsidP="0088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</w:p>
          <w:p w:rsidR="008845E0" w:rsidRPr="008845E0" w:rsidRDefault="008845E0" w:rsidP="0088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муниципальной услуги «Постановка граждан на учет в качестве нуждающихся в жилых помещениях, предоставляемых по договорам социального найма»</w:t>
            </w:r>
          </w:p>
          <w:p w:rsidR="008845E0" w:rsidRDefault="008845E0" w:rsidP="007F2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764A" w:rsidRPr="000350E9" w:rsidTr="0050764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A" w:rsidRDefault="0050764A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A" w:rsidRDefault="0050764A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A" w:rsidRDefault="0050764A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02.08.2016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A" w:rsidRPr="00C470DC" w:rsidRDefault="0050764A" w:rsidP="0050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предварительном согласовании предоставления земельного участка</w:t>
            </w:r>
          </w:p>
          <w:p w:rsidR="0050764A" w:rsidRPr="00C470DC" w:rsidRDefault="0050764A" w:rsidP="0050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64A" w:rsidRPr="008845E0" w:rsidRDefault="0050764A" w:rsidP="007F2BA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0764A" w:rsidRPr="000350E9" w:rsidTr="00136E37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A" w:rsidRDefault="0050764A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A" w:rsidRDefault="0050764A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A" w:rsidRDefault="0050764A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02.08.2016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3" w:rsidRPr="00C470DC" w:rsidRDefault="00954983" w:rsidP="009549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схемы расположения </w:t>
            </w:r>
          </w:p>
          <w:p w:rsidR="0050764A" w:rsidRPr="008845E0" w:rsidRDefault="00954983" w:rsidP="009549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формирования земельного участка</w:t>
            </w:r>
          </w:p>
        </w:tc>
      </w:tr>
      <w:tr w:rsidR="00136E37" w:rsidRPr="000350E9" w:rsidTr="007F2BA3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37" w:rsidRDefault="00136E37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37" w:rsidRDefault="00136E37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37" w:rsidRDefault="00136E37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15.08.2016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37" w:rsidRPr="00136E37" w:rsidRDefault="00136E37" w:rsidP="0013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прекращении права пользования</w:t>
            </w:r>
          </w:p>
          <w:p w:rsidR="00136E37" w:rsidRPr="00136E37" w:rsidRDefault="00136E37" w:rsidP="0013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земельный участок</w:t>
            </w:r>
            <w:bookmarkStart w:id="0" w:name="_GoBack"/>
            <w:bookmarkEnd w:id="0"/>
          </w:p>
          <w:p w:rsidR="00136E37" w:rsidRPr="00C470DC" w:rsidRDefault="00136E37" w:rsidP="007F2B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03F17" w:rsidRPr="0082481D" w:rsidRDefault="00503F17">
      <w:pPr>
        <w:rPr>
          <w:sz w:val="18"/>
          <w:szCs w:val="18"/>
        </w:rPr>
      </w:pPr>
    </w:p>
    <w:sectPr w:rsidR="00503F17" w:rsidRPr="0082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C8"/>
    <w:rsid w:val="000350E9"/>
    <w:rsid w:val="0005357C"/>
    <w:rsid w:val="0007550A"/>
    <w:rsid w:val="00136E37"/>
    <w:rsid w:val="002220FC"/>
    <w:rsid w:val="002E4496"/>
    <w:rsid w:val="00372C5A"/>
    <w:rsid w:val="00462A9D"/>
    <w:rsid w:val="004E1204"/>
    <w:rsid w:val="00503F17"/>
    <w:rsid w:val="0050764A"/>
    <w:rsid w:val="0057332A"/>
    <w:rsid w:val="005C07BC"/>
    <w:rsid w:val="00610D6D"/>
    <w:rsid w:val="006B249D"/>
    <w:rsid w:val="006D78A8"/>
    <w:rsid w:val="00731746"/>
    <w:rsid w:val="007A490D"/>
    <w:rsid w:val="007B437A"/>
    <w:rsid w:val="0082481D"/>
    <w:rsid w:val="008845E0"/>
    <w:rsid w:val="008A5428"/>
    <w:rsid w:val="008C210B"/>
    <w:rsid w:val="008D25E1"/>
    <w:rsid w:val="00954983"/>
    <w:rsid w:val="009D5EDF"/>
    <w:rsid w:val="00A2225F"/>
    <w:rsid w:val="00B90E0E"/>
    <w:rsid w:val="00BA3CFD"/>
    <w:rsid w:val="00C16525"/>
    <w:rsid w:val="00CB5887"/>
    <w:rsid w:val="00CE60DA"/>
    <w:rsid w:val="00D12BC8"/>
    <w:rsid w:val="00D54930"/>
    <w:rsid w:val="00D61431"/>
    <w:rsid w:val="00ED4310"/>
    <w:rsid w:val="00F432C1"/>
    <w:rsid w:val="00F4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F19D4-AC26-4A84-BFC5-0A8F19C9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3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2016-01-19T00:52:00Z</dcterms:created>
  <dcterms:modified xsi:type="dcterms:W3CDTF">2016-08-15T06:41:00Z</dcterms:modified>
</cp:coreProperties>
</file>