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B2" w:rsidRDefault="00062FB2" w:rsidP="00062FB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062FB2" w:rsidRDefault="00062FB2" w:rsidP="00062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Распоряжений главы администрации муниципального образования сельское поселение «Барское»2016 по произв. вопросам</w:t>
      </w:r>
    </w:p>
    <w:p w:rsidR="00062FB2" w:rsidRDefault="00062FB2" w:rsidP="00062FB2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062FB2" w:rsidTr="00BE74D8">
        <w:trPr>
          <w:trHeight w:val="7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062FB2" w:rsidTr="00BE74D8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Pr="00062FB2" w:rsidRDefault="00062FB2" w:rsidP="00062F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мерах по обеспечению оповещения, сбора, отправки граждан и поставки техники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 РФ</w:t>
            </w:r>
          </w:p>
          <w:p w:rsidR="00062FB2" w:rsidRDefault="00062FB2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FB2" w:rsidTr="00CE210B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CE210B" w:rsidTr="00431D69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431D69" w:rsidTr="003A1B9A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создании постоянно действующей экспертной комиссии</w:t>
            </w:r>
          </w:p>
        </w:tc>
      </w:tr>
      <w:tr w:rsidR="003A1B9A" w:rsidTr="003A1B9A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8C6C8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A" w:rsidRPr="008C6C8A" w:rsidRDefault="008C6C8A" w:rsidP="008C6C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Об утверждении Плана-графика размещения заказов на поставки товаров, выполнение работ, оказание услуг для нужд </w:t>
            </w:r>
            <w:proofErr w:type="gramStart"/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Администрации  муниципального</w:t>
            </w:r>
            <w:proofErr w:type="gramEnd"/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образования сельского поселения «Барское» на 2016 год</w:t>
            </w:r>
          </w:p>
          <w:p w:rsidR="003A1B9A" w:rsidRDefault="003A1B9A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A1B9A" w:rsidTr="009D1BC8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9D1BC8" w:rsidTr="00931C58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прекращении отбывания обязательных работ</w:t>
            </w:r>
          </w:p>
        </w:tc>
      </w:tr>
      <w:tr w:rsidR="00931C58" w:rsidTr="00931C58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931C58" w:rsidRPr="0052677E" w:rsidTr="00931C58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правом простановки                                                                                                                                электронной подписи </w:t>
            </w:r>
          </w:p>
          <w:p w:rsidR="00931C58" w:rsidRDefault="00931C5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1C58" w:rsidRPr="0052677E" w:rsidTr="00931C58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  <w:p w:rsidR="00931C58" w:rsidRDefault="00931C5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1C58" w:rsidRPr="0052677E" w:rsidTr="0052677E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</w:tc>
      </w:tr>
      <w:tr w:rsidR="0052677E" w:rsidRPr="0052677E" w:rsidTr="003B35A8">
        <w:trPr>
          <w:trHeight w:val="9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</w:tc>
      </w:tr>
      <w:tr w:rsidR="003B35A8" w:rsidRPr="0052677E" w:rsidTr="00E51427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Pr="003B35A8" w:rsidRDefault="003B35A8" w:rsidP="003B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</w:t>
            </w:r>
            <w:proofErr w:type="gramStart"/>
            <w:r w:rsidRPr="003B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пользователей,   </w:t>
            </w:r>
            <w:proofErr w:type="gramEnd"/>
            <w:r w:rsidRPr="003B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подтверждающего право ЭП Пользователя</w:t>
            </w:r>
          </w:p>
          <w:p w:rsidR="003B35A8" w:rsidRPr="0052677E" w:rsidRDefault="003B35A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1427" w:rsidRPr="0052677E" w:rsidTr="000D5D8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Pr="003B35A8" w:rsidRDefault="00E51427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0D5D84" w:rsidRPr="0052677E" w:rsidTr="005B5BB6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маневренной группы</w:t>
            </w:r>
          </w:p>
        </w:tc>
      </w:tr>
      <w:tr w:rsidR="005B5BB6" w:rsidRPr="0052677E" w:rsidTr="00894CFC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Pr="005B5BB6" w:rsidRDefault="005B5BB6" w:rsidP="005B5B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комиссии по обследованию</w:t>
            </w:r>
            <w:r w:rsidRPr="005B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глубинного насоса     </w:t>
            </w:r>
          </w:p>
          <w:p w:rsidR="005B5BB6" w:rsidRDefault="005B5BB6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CFC" w:rsidRPr="0052677E" w:rsidTr="00894CF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месячнике чистоты</w:t>
            </w:r>
          </w:p>
        </w:tc>
      </w:tr>
      <w:tr w:rsidR="00894CFC" w:rsidRPr="0052677E" w:rsidTr="006009E8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закреплении территорий</w:t>
            </w:r>
          </w:p>
        </w:tc>
      </w:tr>
      <w:tr w:rsidR="006009E8" w:rsidRPr="0052677E" w:rsidTr="00617172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6009E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6009E8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</w:t>
            </w:r>
            <w:r w:rsidR="00F0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F0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минерализирование</w:t>
            </w:r>
            <w:proofErr w:type="spellEnd"/>
            <w:r w:rsidR="00F0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17172" w:rsidRPr="0052677E" w:rsidTr="00617172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(ко Дню Победы)</w:t>
            </w:r>
          </w:p>
        </w:tc>
      </w:tr>
      <w:tr w:rsidR="00617172" w:rsidRPr="0052677E" w:rsidTr="00994FBA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дежурств</w:t>
            </w:r>
          </w:p>
        </w:tc>
      </w:tr>
      <w:tr w:rsidR="00994FBA" w:rsidRPr="0052677E" w:rsidTr="00D46379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D46379" w:rsidRPr="0052677E" w:rsidTr="00D46379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комиссии (по водокачкам)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комиссии (по дорогам)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D46379" w:rsidRPr="0052677E" w:rsidTr="00E1592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E1592B" w:rsidRPr="0052677E" w:rsidTr="00E1592B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на венок Иванову М.П.</w:t>
            </w:r>
          </w:p>
        </w:tc>
      </w:tr>
      <w:tr w:rsidR="00E1592B" w:rsidRPr="0052677E" w:rsidTr="006B74EC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комплексной программы СЭР МО СП «Барское» на 2017-2019г.г.</w:t>
            </w:r>
          </w:p>
        </w:tc>
      </w:tr>
      <w:tr w:rsidR="006B74EC" w:rsidRPr="0052677E" w:rsidTr="006B74EC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ответственного лица(ДНД)</w:t>
            </w:r>
          </w:p>
        </w:tc>
      </w:tr>
      <w:tr w:rsidR="006B74EC" w:rsidRPr="0052677E" w:rsidTr="002A48A4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(глубинный насос)</w:t>
            </w:r>
          </w:p>
        </w:tc>
      </w:tr>
      <w:tr w:rsidR="002A48A4" w:rsidRPr="0052677E" w:rsidTr="009A251E">
        <w:trPr>
          <w:trHeight w:val="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Default="002A48A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Default="002A48A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Default="002A48A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Pr="00373523" w:rsidRDefault="002A48A4" w:rsidP="002A48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план-график</w:t>
            </w:r>
          </w:p>
          <w:p w:rsidR="002A48A4" w:rsidRDefault="002A48A4" w:rsidP="002A48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>закупок товаров (работ, услуг)</w:t>
            </w:r>
          </w:p>
          <w:p w:rsidR="002A48A4" w:rsidRDefault="002A48A4" w:rsidP="002A48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обеспечения нужд МО СП «Барское»</w:t>
            </w:r>
          </w:p>
          <w:p w:rsidR="002A48A4" w:rsidRDefault="002A48A4" w:rsidP="002A48A4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A251E" w:rsidRPr="0052677E" w:rsidTr="0081369F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штатного расписания с 10.06.2016</w:t>
            </w:r>
          </w:p>
        </w:tc>
      </w:tr>
      <w:tr w:rsidR="0081369F" w:rsidRPr="0052677E" w:rsidTr="00144B77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Default="0081369F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Default="0081369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Default="0081369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Pr="00373523" w:rsidRDefault="0081369F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план-график</w:t>
            </w:r>
          </w:p>
          <w:p w:rsidR="0081369F" w:rsidRDefault="0081369F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>закупок товаров (работ, услуг)</w:t>
            </w:r>
          </w:p>
          <w:p w:rsidR="0081369F" w:rsidRDefault="0081369F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обеспечения нужд МО СП «Барское»</w:t>
            </w:r>
          </w:p>
        </w:tc>
      </w:tr>
      <w:tr w:rsidR="00144B77" w:rsidRPr="0052677E" w:rsidTr="00144B77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Pr="00144B77" w:rsidRDefault="00144B77" w:rsidP="00144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закладке </w:t>
            </w:r>
            <w:proofErr w:type="spellStart"/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 </w:t>
            </w:r>
          </w:p>
          <w:p w:rsidR="00144B77" w:rsidRPr="00144B77" w:rsidRDefault="00144B77" w:rsidP="00144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СП «Барское» на период 2016-2020 </w:t>
            </w:r>
            <w:proofErr w:type="spellStart"/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4B77" w:rsidRPr="00144B77" w:rsidRDefault="00144B77" w:rsidP="00144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B77" w:rsidRDefault="00144B77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77" w:rsidRPr="0052677E" w:rsidTr="00746491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снятии остатка кассы</w:t>
            </w:r>
          </w:p>
        </w:tc>
      </w:tr>
      <w:tr w:rsidR="00746491" w:rsidRPr="0052677E" w:rsidTr="006875AA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74649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74649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746491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штатного расписания с 01.07.2016</w:t>
            </w:r>
          </w:p>
        </w:tc>
      </w:tr>
      <w:tr w:rsidR="006875AA" w:rsidRPr="0052677E" w:rsidTr="002B54B4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6875A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6875A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6875AA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выделении денежных средств (детская площадка)</w:t>
            </w:r>
          </w:p>
        </w:tc>
      </w:tr>
      <w:tr w:rsidR="002B54B4" w:rsidRPr="0052677E" w:rsidTr="00F76C31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4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4" w:rsidRDefault="002B54B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4" w:rsidRDefault="002B54B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4" w:rsidRDefault="002B54B4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выделении денежных средств (дорожный фонд)</w:t>
            </w:r>
          </w:p>
        </w:tc>
      </w:tr>
      <w:tr w:rsidR="00F76C31" w:rsidRPr="0052677E" w:rsidTr="0008223F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31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31" w:rsidRDefault="00F76C3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31" w:rsidRDefault="00F76C3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31" w:rsidRDefault="00F76C31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аукциона на право заключения договора аренды земельного участка</w:t>
            </w:r>
          </w:p>
        </w:tc>
      </w:tr>
      <w:tr w:rsidR="0008223F" w:rsidRPr="0052677E" w:rsidTr="00BE74D8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F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F" w:rsidRDefault="0008223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F" w:rsidRDefault="0008223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F" w:rsidRPr="0008223F" w:rsidRDefault="0008223F" w:rsidP="0008223F">
            <w:pPr>
              <w:pStyle w:val="a4"/>
              <w:jc w:val="left"/>
              <w:rPr>
                <w:bCs w:val="0"/>
                <w:szCs w:val="24"/>
              </w:rPr>
            </w:pPr>
            <w:r w:rsidRPr="0008223F">
              <w:rPr>
                <w:bCs w:val="0"/>
                <w:szCs w:val="24"/>
              </w:rPr>
              <w:t xml:space="preserve">О </w:t>
            </w:r>
            <w:proofErr w:type="gramStart"/>
            <w:r w:rsidRPr="0008223F">
              <w:rPr>
                <w:bCs w:val="0"/>
                <w:szCs w:val="24"/>
              </w:rPr>
              <w:t>выделении  специальных</w:t>
            </w:r>
            <w:proofErr w:type="gramEnd"/>
            <w:r w:rsidRPr="0008223F">
              <w:rPr>
                <w:bCs w:val="0"/>
                <w:szCs w:val="24"/>
              </w:rPr>
              <w:t xml:space="preserve"> мест </w:t>
            </w:r>
            <w:r>
              <w:rPr>
                <w:szCs w:val="24"/>
              </w:rPr>
              <w:t xml:space="preserve">для размещения </w:t>
            </w:r>
            <w:r w:rsidRPr="0008223F">
              <w:rPr>
                <w:szCs w:val="24"/>
              </w:rPr>
              <w:t>печатных агитационных материалов на территории избирательных участков № 465</w:t>
            </w:r>
          </w:p>
          <w:p w:rsidR="0008223F" w:rsidRDefault="0008223F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81F" w:rsidRPr="0052677E" w:rsidRDefault="0016181F" w:rsidP="0052677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16181F" w:rsidRPr="0052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F0"/>
    <w:rsid w:val="00062FB2"/>
    <w:rsid w:val="0008223F"/>
    <w:rsid w:val="000D5D84"/>
    <w:rsid w:val="00144B77"/>
    <w:rsid w:val="0016181F"/>
    <w:rsid w:val="002A48A4"/>
    <w:rsid w:val="002B54B4"/>
    <w:rsid w:val="003A1B9A"/>
    <w:rsid w:val="003B35A8"/>
    <w:rsid w:val="00431D69"/>
    <w:rsid w:val="0052677E"/>
    <w:rsid w:val="005B5BB6"/>
    <w:rsid w:val="006009E8"/>
    <w:rsid w:val="00617172"/>
    <w:rsid w:val="006875AA"/>
    <w:rsid w:val="006B74EC"/>
    <w:rsid w:val="00746491"/>
    <w:rsid w:val="0081369F"/>
    <w:rsid w:val="00886EF0"/>
    <w:rsid w:val="00894CFC"/>
    <w:rsid w:val="008C6C8A"/>
    <w:rsid w:val="00931C58"/>
    <w:rsid w:val="00972B86"/>
    <w:rsid w:val="00994FBA"/>
    <w:rsid w:val="009A251E"/>
    <w:rsid w:val="009D1BC8"/>
    <w:rsid w:val="00CE210B"/>
    <w:rsid w:val="00D46379"/>
    <w:rsid w:val="00E1592B"/>
    <w:rsid w:val="00E51427"/>
    <w:rsid w:val="00F01920"/>
    <w:rsid w:val="00F7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5C8A5-DF35-40CB-A00B-F469D534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F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FB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2A4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08223F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8223F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658</Words>
  <Characters>3752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2016-01-12T03:31:00Z</dcterms:created>
  <dcterms:modified xsi:type="dcterms:W3CDTF">2016-07-22T06:48:00Z</dcterms:modified>
</cp:coreProperties>
</file>