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D7" w:rsidRPr="00B24AD7" w:rsidRDefault="00B24AD7" w:rsidP="00B24AD7">
      <w:pPr>
        <w:shd w:val="clear" w:color="auto" w:fill="FFFFFF"/>
        <w:suppressAutoHyphens/>
        <w:spacing w:after="0" w:line="240" w:lineRule="auto"/>
        <w:ind w:right="-28" w:firstLine="709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B24A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АДМИНИСТРАЦИЯ МУНИЦИПАЛЬНОГО ОБРАЗОВАНИЯ СЕЛЬСКОГО ПОСЕЛЕНИЯ «БАРСКОЕ»</w:t>
      </w:r>
    </w:p>
    <w:p w:rsidR="00B24AD7" w:rsidRPr="00B24AD7" w:rsidRDefault="00B24AD7" w:rsidP="00B24AD7">
      <w:pPr>
        <w:shd w:val="clear" w:color="auto" w:fill="FFFFFF"/>
        <w:suppressAutoHyphens/>
        <w:spacing w:after="0" w:line="240" w:lineRule="auto"/>
        <w:ind w:right="-28" w:firstLine="709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B24A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Мухоршибирского района Республики Бурятия</w:t>
      </w:r>
    </w:p>
    <w:p w:rsidR="00B24AD7" w:rsidRPr="00B24AD7" w:rsidRDefault="00B24AD7" w:rsidP="00B24AD7">
      <w:pPr>
        <w:shd w:val="clear" w:color="auto" w:fill="FFFFFF"/>
        <w:suppressAutoHyphens/>
        <w:spacing w:after="0" w:line="240" w:lineRule="auto"/>
        <w:ind w:right="-28" w:firstLine="709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B24A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B24AD7" w:rsidRPr="00B24AD7" w:rsidRDefault="00B24AD7" w:rsidP="00B24A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4A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24AD7" w:rsidRPr="00B24AD7" w:rsidRDefault="00B24AD7" w:rsidP="00B24A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24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от </w:t>
      </w:r>
      <w:r w:rsidR="00825C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.06.</w:t>
      </w:r>
      <w:r w:rsidRPr="00B24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2016 года</w:t>
      </w:r>
      <w:r w:rsidR="00825C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№</w:t>
      </w:r>
      <w:r w:rsidR="00C51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32</w:t>
      </w:r>
    </w:p>
    <w:p w:rsidR="00B24AD7" w:rsidRPr="00B24AD7" w:rsidRDefault="00B24AD7" w:rsidP="00B24A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4A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</w:p>
    <w:p w:rsidR="00B24AD7" w:rsidRPr="00B24AD7" w:rsidRDefault="00B24AD7" w:rsidP="00B24A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4A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Бар</w:t>
      </w:r>
    </w:p>
    <w:p w:rsidR="00B24AD7" w:rsidRPr="00B24AD7" w:rsidRDefault="00B24AD7" w:rsidP="00B24A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правилах определения нормативных затрат на обеспечение функций 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органов местного самоуправления муниципального образования сельского 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«Барское»</w:t>
      </w:r>
    </w:p>
    <w:p w:rsidR="00B24AD7" w:rsidRPr="00B24AD7" w:rsidRDefault="00B24AD7" w:rsidP="00B24AD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</w:t>
      </w:r>
      <w:hyperlink r:id="rId5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пунктом 2 части 4 статьи 19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 </w:t>
      </w:r>
    </w:p>
    <w:p w:rsidR="00B24AD7" w:rsidRPr="00B24AD7" w:rsidRDefault="00B24AD7" w:rsidP="00B24A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сельского поселения «Барское»</w:t>
      </w:r>
    </w:p>
    <w:p w:rsidR="00B24AD7" w:rsidRPr="00B24AD7" w:rsidRDefault="00B24AD7" w:rsidP="00B24A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B24AD7" w:rsidRPr="00B24AD7" w:rsidRDefault="00B24AD7" w:rsidP="00B24AD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hyperlink w:anchor="P30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Правила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определения нормативных затрат на обеспечение функций органов местного самоуправления муниципального образования сельского поселения «Барское», согласно приложению.</w:t>
      </w:r>
    </w:p>
    <w:p w:rsidR="00B24AD7" w:rsidRPr="00B24AD7" w:rsidRDefault="00B24AD7" w:rsidP="00B24AD7">
      <w:pPr>
        <w:widowControl w:val="0"/>
        <w:numPr>
          <w:ilvl w:val="0"/>
          <w:numId w:val="3"/>
        </w:numPr>
        <w:suppressAutoHyphens/>
        <w:autoSpaceDE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сельское поселение «Барское» от 26 апреля 2016г. № 27.</w:t>
      </w:r>
    </w:p>
    <w:p w:rsidR="00B24AD7" w:rsidRPr="00B24AD7" w:rsidRDefault="00B24AD7" w:rsidP="00B24AD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Органам местного самоуправления муниципального образования сельского поселения «Барское» утвердить нормативные затраты на обеспечение функций указанных в соответствии с </w:t>
      </w:r>
      <w:hyperlink w:anchor="P30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Правилами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, утвержденными настоящим постановлением.</w:t>
      </w:r>
    </w:p>
    <w:p w:rsidR="00B24AD7" w:rsidRPr="00B24AD7" w:rsidRDefault="00B24AD7" w:rsidP="00B24AD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Настоящее постановление разместить на официальном сайте Администрации </w:t>
      </w: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сельского поселения «Барское»</w:t>
      </w:r>
      <w:r w:rsidRPr="00B24AD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и обнародовать на информационных стендах поселения.</w:t>
      </w:r>
    </w:p>
    <w:p w:rsidR="00B24AD7" w:rsidRPr="00B24AD7" w:rsidRDefault="00B24AD7" w:rsidP="00B24AD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 момента обнародования.</w:t>
      </w:r>
    </w:p>
    <w:p w:rsidR="00B24AD7" w:rsidRPr="00B24AD7" w:rsidRDefault="00B24AD7" w:rsidP="00B24AD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постановления оставляю за собой.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«Барское»                                                   А.В. Михалёв</w:t>
      </w:r>
    </w:p>
    <w:p w:rsidR="00B24AD7" w:rsidRPr="00B24AD7" w:rsidRDefault="00B24AD7" w:rsidP="00B24A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</w:p>
    <w:p w:rsidR="00825CF3" w:rsidRDefault="00825CF3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  <w:r w:rsidRPr="00B24AD7">
        <w:rPr>
          <w:rFonts w:ascii="Times New Roman" w:eastAsia="Calibri" w:hAnsi="Times New Roman" w:cs="Times New Roman"/>
          <w:lang w:eastAsia="ar-SA"/>
        </w:rPr>
        <w:lastRenderedPageBreak/>
        <w:t>Приложение</w:t>
      </w: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  <w:r w:rsidRPr="00B24AD7">
        <w:rPr>
          <w:rFonts w:ascii="Times New Roman" w:eastAsia="Calibri" w:hAnsi="Times New Roman" w:cs="Times New Roman"/>
          <w:lang w:eastAsia="ar-SA"/>
        </w:rPr>
        <w:t xml:space="preserve">Утверждены </w:t>
      </w: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  <w:r w:rsidRPr="00B24AD7">
        <w:rPr>
          <w:rFonts w:ascii="Times New Roman" w:eastAsia="Calibri" w:hAnsi="Times New Roman" w:cs="Times New Roman"/>
          <w:lang w:eastAsia="ar-SA"/>
        </w:rPr>
        <w:t xml:space="preserve">постановлением Администрации </w:t>
      </w: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  <w:r w:rsidRPr="00B24AD7">
        <w:rPr>
          <w:rFonts w:ascii="Times New Roman" w:eastAsia="Calibri" w:hAnsi="Times New Roman" w:cs="Times New Roman"/>
          <w:lang w:eastAsia="ar-SA"/>
        </w:rPr>
        <w:t xml:space="preserve">муниципального образования </w:t>
      </w:r>
    </w:p>
    <w:p w:rsidR="00B24AD7" w:rsidRPr="00B24AD7" w:rsidRDefault="00B24AD7" w:rsidP="00B24A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ar-SA"/>
        </w:rPr>
      </w:pPr>
      <w:r w:rsidRPr="00B24AD7">
        <w:rPr>
          <w:rFonts w:ascii="Times New Roman" w:eastAsia="Calibri" w:hAnsi="Times New Roman" w:cs="Times New Roman"/>
          <w:lang w:eastAsia="ar-SA"/>
        </w:rPr>
        <w:t xml:space="preserve">сельского поселения «Барское» </w:t>
      </w:r>
    </w:p>
    <w:p w:rsidR="00B24AD7" w:rsidRPr="00B24AD7" w:rsidRDefault="00B24AD7" w:rsidP="00B24A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ar-SA"/>
        </w:rPr>
      </w:pPr>
      <w:r w:rsidRPr="00B24AD7">
        <w:rPr>
          <w:rFonts w:ascii="Times New Roman" w:eastAsia="Calibri" w:hAnsi="Times New Roman" w:cs="Times New Roman"/>
          <w:lang w:eastAsia="ar-SA"/>
        </w:rPr>
        <w:t>от «</w:t>
      </w:r>
      <w:r w:rsidR="00825CF3">
        <w:rPr>
          <w:rFonts w:ascii="Times New Roman" w:eastAsia="Calibri" w:hAnsi="Times New Roman" w:cs="Times New Roman"/>
          <w:lang w:eastAsia="ar-SA"/>
        </w:rPr>
        <w:t>30</w:t>
      </w:r>
      <w:r w:rsidRPr="00B24AD7">
        <w:rPr>
          <w:rFonts w:ascii="Times New Roman" w:eastAsia="Calibri" w:hAnsi="Times New Roman" w:cs="Times New Roman"/>
          <w:lang w:eastAsia="ar-SA"/>
        </w:rPr>
        <w:t xml:space="preserve">» </w:t>
      </w:r>
      <w:r>
        <w:rPr>
          <w:rFonts w:ascii="Times New Roman" w:eastAsia="Calibri" w:hAnsi="Times New Roman" w:cs="Times New Roman"/>
          <w:lang w:eastAsia="ar-SA"/>
        </w:rPr>
        <w:t>06</w:t>
      </w:r>
      <w:r w:rsidRPr="00B24AD7">
        <w:rPr>
          <w:rFonts w:ascii="Times New Roman" w:eastAsia="Calibri" w:hAnsi="Times New Roman" w:cs="Times New Roman"/>
          <w:lang w:eastAsia="ar-SA"/>
        </w:rPr>
        <w:t xml:space="preserve">  2016 года  № </w:t>
      </w:r>
      <w:r w:rsidR="00C5169E">
        <w:rPr>
          <w:rFonts w:ascii="Times New Roman" w:eastAsia="Calibri" w:hAnsi="Times New Roman" w:cs="Times New Roman"/>
          <w:lang w:eastAsia="ar-SA"/>
        </w:rPr>
        <w:t>32</w:t>
      </w:r>
      <w:bookmarkStart w:id="0" w:name="_GoBack"/>
      <w:bookmarkEnd w:id="0"/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ОПРЕДЕЛЕНИЯ НОРМАТИВНЫХ ЗАТРАТ НА ОБЕСПЕЧЕНИЕ ФУНКЦИЙ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 МУНИЦИПАЛЬНОГО ОБРАЗОВАНИЯ СЕЛЬСКОГО ПОСЕЛЕНИЯ «БАРСКОЕ»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Настоящие Правила устанавливают порядок определения нормативных затрат на обеспечение функций органов местного самоуправления муниципального образования сельского поселения «Барское» (далее – муниципальные органы) в части закупок товаров, работ, услуг (далее - нормативные затраты).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Нормативные затраты применяются для обоснования объекта и (или) объектов закупки соответствующего муниципального органа.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органов местного самоуправления муниципального образования сельского поселения «Барское», согласно </w:t>
      </w:r>
      <w:hyperlink w:anchor="P86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приложению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настоящим Правилам (далее - Порядок), устанавливаются муниципальными  органами.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w:anchor="P1173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пунктом 59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Порядка.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сельского поселения «Барское».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Для определения нормативных затрат в соответствии с </w:t>
      </w:r>
      <w:hyperlink w:anchor="P91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разделами I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hyperlink w:anchor="P741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II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Порядка в формулах используются нормативы цены товаров, работ, услуг, устанавливаемые муниципальными органами, если эти нормативы не предусмотрены </w:t>
      </w:r>
      <w:hyperlink w:anchor="P1971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приложениями N 1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hyperlink w:anchor="P2019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Порядку.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определения нормативных затрат в соответствии с </w:t>
      </w:r>
      <w:hyperlink w:anchor="P91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разделами I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hyperlink w:anchor="P741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II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Порядка в формулах используются нормативы количества товаров, работ, услуг, устанавливаемые муниципальными органами, если эти нормативы не предусмотрены </w:t>
      </w:r>
      <w:hyperlink w:anchor="P1971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приложениями N 1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hyperlink w:anchor="P2019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Порядку.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цены услуг подвижной связи с учетом нормативов, предусмотренных </w:t>
      </w:r>
      <w:hyperlink w:anchor="P1971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приложением N 1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Порядку;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в) количества SIM-карт;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г) цены и количества принтеров, многофункциональных устройств и копировальных аппаратов (оргтехники);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д) количества и цены средств подвижной связи с учетом нормативов, предусмотренных </w:t>
      </w:r>
      <w:hyperlink w:anchor="P1971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приложением N 1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Порядку;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е) количества и цены планшетных компьютеров;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ж) количества и цены носителей информации;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з) количества и цены расходных материалов для различных типов принтеров, </w:t>
      </w: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многофункциональных устройств, копировальных аппаратов (оргтехники);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и) перечня периодических печатных изданий и справочной литературы;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к) количества и цены транспортных средств с учетом нормативов, предусмотренных </w:t>
      </w:r>
      <w:hyperlink w:anchor="P1971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приложением N 2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Порядку;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л) количества и цены мебели;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м) количества и цены канцелярских принадлежностей;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н) количества и цены хозяйственных товаров и принадлежностей;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о) количества и цены материальных запасов для нужд гражданской обороны;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п) иных товаров, работ  и услуг.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ему казенных учреждений.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6" w:history="1">
        <w:r w:rsidRPr="00B24AD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статьи 22</w:t>
        </w:r>
      </w:hyperlink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 нужд».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8. Нормативные затраты подлежат размещению в единой информационной системе в сфере закупок.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Правилам определения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нормативных затрат на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функций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органов местного самоуправления,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«Барское» 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86"/>
      <w:bookmarkEnd w:id="1"/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ОПРЕДЕЛЕНИЯ НОРМАТИВНЫХ ЗАТРАТ НА ОБЕСПЕЧЕНИЕ ФУНКЦИЙ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 МУНИЦИПАЛЬНОГО ОБРАЗОВАНИЯ СЕЛЬСКОГО ПОСЕЛЕНИЯ «БАРСКОЕ»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91"/>
      <w:bookmarkEnd w:id="2"/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Затраты на информационно-коммуникационные технологии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Затраты на услуги связи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1. Затраты на абонентскую плату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46FAFC" wp14:editId="7D177A79">
            <wp:extent cx="266700" cy="274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8C26780" wp14:editId="25095093">
            <wp:extent cx="2103120" cy="518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164DE48" wp14:editId="45B069EA">
            <wp:extent cx="342900" cy="274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BDC164B" wp14:editId="654FFE61">
            <wp:extent cx="342900" cy="274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DEC5D9" wp14:editId="25590447">
            <wp:extent cx="373380" cy="2743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B24AD7">
        <w:rPr>
          <w:rFonts w:ascii="Times New Roman" w:eastAsia="Calibri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305E797" wp14:editId="749276DA">
            <wp:extent cx="320040" cy="2743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31E671B9" wp14:editId="70A588AA">
            <wp:extent cx="6065520" cy="4038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978E662" wp14:editId="4E2B048F">
            <wp:extent cx="342900" cy="289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35ABC50" wp14:editId="2AF72527">
            <wp:extent cx="327660" cy="2895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65905B5" wp14:editId="003CE7F8">
            <wp:extent cx="312420" cy="2895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B9BC832" wp14:editId="625BFB5B">
            <wp:extent cx="373380" cy="2895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C6CE70" wp14:editId="4EEA8C9B">
            <wp:extent cx="373380" cy="27432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210222" wp14:editId="685B9470">
            <wp:extent cx="320040" cy="27432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1C5A6E79" wp14:editId="544CCD01">
            <wp:extent cx="320040" cy="27432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1619048" wp14:editId="36E8E9BB">
            <wp:extent cx="381000" cy="2743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05B8107" wp14:editId="7171B811">
            <wp:extent cx="381000" cy="2895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2AF4BCE" wp14:editId="09FBD968">
            <wp:extent cx="342900" cy="2895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DD02DC5" wp14:editId="5678A0E0">
            <wp:extent cx="342900" cy="2895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CC0A80F" wp14:editId="35FC3CDD">
            <wp:extent cx="396240" cy="2895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B24AD7">
        <w:rPr>
          <w:rFonts w:ascii="Times New Roman" w:eastAsia="Calibri" w:hAnsi="Times New Roman" w:cs="Times New Roman"/>
          <w:sz w:val="24"/>
          <w:szCs w:val="24"/>
        </w:rPr>
        <w:t>3. Затраты на оплату услуг подвижной связи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B7B60A" wp14:editId="2ACF699D">
            <wp:extent cx="312420" cy="2743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213668D" wp14:editId="6D522A1A">
            <wp:extent cx="2240280" cy="51816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4262375" wp14:editId="462AE44B">
            <wp:extent cx="396240" cy="274320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r:id="rId29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пунктом 5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30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приложением N 1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к настоящему порядку (далее - нормативы затрат на приобретение средств связи);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84F233" wp14:editId="654C9060">
            <wp:extent cx="342900" cy="2743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54BAAD6" wp14:editId="02E5A62B">
            <wp:extent cx="411480" cy="27432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B24AD7">
        <w:rPr>
          <w:rFonts w:ascii="Times New Roman" w:eastAsia="Calibri" w:hAnsi="Times New Roman" w:cs="Times New Roman"/>
          <w:sz w:val="24"/>
          <w:szCs w:val="24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B24AD7">
        <w:rPr>
          <w:rFonts w:ascii="Times New Roman" w:eastAsia="Calibri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F246B9B" wp14:editId="7340E4B0">
            <wp:extent cx="274320" cy="2743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B921A71" wp14:editId="4F0D271C">
            <wp:extent cx="2103120" cy="51816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6A230A4" wp14:editId="5730EAC1">
            <wp:extent cx="373380" cy="274320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федеральных государственных органов;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AAACC87" wp14:editId="5575056C">
            <wp:extent cx="320040" cy="274320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55DEAC9" wp14:editId="7F04DFBB">
            <wp:extent cx="381000" cy="2743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5. Затраты на сеть "Интернет" и услуги интернет-провайдеров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080A68" wp14:editId="44843330">
            <wp:extent cx="220980" cy="27432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EAC9893" wp14:editId="5E65F49A">
            <wp:extent cx="1874520" cy="5181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8659070" wp14:editId="3B62E005">
            <wp:extent cx="312420" cy="2743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5B38F6A8" wp14:editId="335B78E1">
            <wp:extent cx="266700" cy="2743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7390E27" wp14:editId="42E0D3C5">
            <wp:extent cx="320040" cy="274320"/>
            <wp:effectExtent l="0" t="0" r="381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6. Затраты на электросвязь, относящуюся к связи специального назначения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6291218" wp14:editId="30A80148">
            <wp:extent cx="327660" cy="2895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),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845E379" wp14:editId="6C347B43">
            <wp:extent cx="1927860" cy="2895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4699F2B" wp14:editId="530C08C4">
            <wp:extent cx="342900" cy="2895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FB9205F" wp14:editId="4C1B95D5">
            <wp:extent cx="312420" cy="2895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94FE47E" wp14:editId="68FDA6FD">
            <wp:extent cx="373380" cy="289560"/>
            <wp:effectExtent l="0" t="0" r="762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5FC235B" wp14:editId="14E54609">
            <wp:extent cx="274320" cy="2743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ABC70EE" wp14:editId="6A4533FF">
            <wp:extent cx="2103120" cy="5181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BE8C029" wp14:editId="2B20CEC5">
            <wp:extent cx="373380" cy="27432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A9285F" wp14:editId="087E7EF6">
            <wp:extent cx="320040" cy="274320"/>
            <wp:effectExtent l="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D94A8D" wp14:editId="660E0359">
            <wp:extent cx="381000" cy="2743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8. Затраты на оплату иных услуг связи в сфере информационно-коммуникационных технологий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2A35E8D" wp14:editId="106F0C4F">
            <wp:extent cx="266700" cy="2895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F37F850" wp14:editId="713DBEB8">
            <wp:extent cx="975360" cy="51816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8CA98BF" wp14:editId="3F52B3A0">
            <wp:extent cx="342900" cy="28956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содержание имущества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ar48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пунктах 1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0 - </w:t>
      </w:r>
      <w:hyperlink w:anchor="Par87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1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>5 настоящего Порядка,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48"/>
      <w:bookmarkEnd w:id="3"/>
      <w:r w:rsidRPr="00B24AD7">
        <w:rPr>
          <w:rFonts w:ascii="Times New Roman" w:eastAsia="Calibri" w:hAnsi="Times New Roman" w:cs="Times New Roman"/>
          <w:sz w:val="24"/>
          <w:szCs w:val="24"/>
        </w:rPr>
        <w:t>10. Затраты на техническое обслуживание и регламентно-профилактический ремонт вычислительной техники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2C1CB9A" wp14:editId="3FACC1EA">
            <wp:extent cx="312420" cy="28956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1980838" wp14:editId="208040DC">
            <wp:extent cx="1645920" cy="5181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344FCB4" wp14:editId="389F7BDA">
            <wp:extent cx="396240" cy="289560"/>
            <wp:effectExtent l="0" t="0" r="381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595F3AC7" wp14:editId="355EC34E">
            <wp:extent cx="342900" cy="28956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Предельное количество i-х рабочих станций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F77471A" wp14:editId="6DEF7A06">
            <wp:extent cx="731520" cy="2895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определяется с округлением до целого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7292042" wp14:editId="1FC742FE">
            <wp:extent cx="1684020" cy="2895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61DAE6" wp14:editId="57176E1D">
            <wp:extent cx="312420" cy="2743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63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пунктами 17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64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22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E83018" wp14:editId="3E89CF3A">
            <wp:extent cx="320040" cy="274320"/>
            <wp:effectExtent l="0" t="0" r="381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7DFBAFD" wp14:editId="6D154A5C">
            <wp:extent cx="1645920" cy="51816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D28C14" wp14:editId="7C54C164">
            <wp:extent cx="411480" cy="274320"/>
            <wp:effectExtent l="0" t="0" r="762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A8C0945" wp14:editId="494C844B">
            <wp:extent cx="373380" cy="274320"/>
            <wp:effectExtent l="0" t="0" r="762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7BFE20" wp14:editId="0AD0D30A">
            <wp:extent cx="289560" cy="27432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83CF011" wp14:editId="24D26FF4">
            <wp:extent cx="1607820" cy="5181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1DAAD3" wp14:editId="652F298E">
            <wp:extent cx="396240" cy="274320"/>
            <wp:effectExtent l="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D5A22AC" wp14:editId="65F10483">
            <wp:extent cx="342900" cy="27432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13. Затраты на техническое обслуживание и регламентно-профилактический ремонт локальных вычислительных сетей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A47023C" wp14:editId="412DA02C">
            <wp:extent cx="312420" cy="27432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E6692CD" wp14:editId="101A7BA5">
            <wp:extent cx="1645920" cy="51816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306331E" wp14:editId="7FE3FF5B">
            <wp:extent cx="396240" cy="274320"/>
            <wp:effectExtent l="0" t="0" r="381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C830C1" wp14:editId="63034F20">
            <wp:extent cx="342900" cy="27432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FF77DD" wp14:editId="33A608B7">
            <wp:extent cx="320040" cy="274320"/>
            <wp:effectExtent l="0" t="0" r="381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3A92D80" wp14:editId="0C4332E3">
            <wp:extent cx="1645920" cy="51816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lastRenderedPageBreak/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03E877" wp14:editId="75F9C0F8">
            <wp:extent cx="411480" cy="274320"/>
            <wp:effectExtent l="0" t="0" r="762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6CDC96" wp14:editId="30572EF3">
            <wp:extent cx="373380" cy="274320"/>
            <wp:effectExtent l="0" t="0" r="762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87"/>
      <w:bookmarkEnd w:id="4"/>
      <w:r w:rsidRPr="00B24AD7">
        <w:rPr>
          <w:rFonts w:ascii="Times New Roman" w:eastAsia="Calibri" w:hAnsi="Times New Roman" w:cs="Times New Roman"/>
          <w:sz w:val="24"/>
          <w:szCs w:val="24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       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BB0EC8F" wp14:editId="6D6FD9FA">
            <wp:extent cx="342900" cy="2895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70A3637" wp14:editId="5DCED97C">
            <wp:extent cx="1714500" cy="51816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37A4D7A" wp14:editId="65FB1C95">
            <wp:extent cx="426720" cy="28956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D84631B" wp14:editId="0ADB00FE">
            <wp:extent cx="381000" cy="28956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приобретение прочих работ и услуг,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не относящиеся к затратам на услуги связи, аренду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и содержание имущества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C1BF42" wp14:editId="39D2F62F">
            <wp:extent cx="312420" cy="2743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3B2D2E" wp14:editId="12414230">
            <wp:extent cx="1272540" cy="274320"/>
            <wp:effectExtent l="0" t="0" r="381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C94E44E" wp14:editId="27077F5F">
            <wp:extent cx="342900" cy="27432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5AE1CE0" wp14:editId="6396B482">
            <wp:extent cx="320040" cy="274320"/>
            <wp:effectExtent l="0" t="0" r="381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17. Затраты на оплату услуг по сопровождению справочно-правовых систем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97D816" wp14:editId="07499D4F">
            <wp:extent cx="342900" cy="2743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E24A6F5" wp14:editId="4F25D4E0">
            <wp:extent cx="1158240" cy="5181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648756" wp14:editId="20A8F903">
            <wp:extent cx="411480" cy="274320"/>
            <wp:effectExtent l="0" t="0" r="762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D65AADB" wp14:editId="105840F8">
            <wp:extent cx="320040" cy="274320"/>
            <wp:effectExtent l="0" t="0" r="381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4C1206B" wp14:editId="200576CC">
            <wp:extent cx="1905000" cy="5334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CAB465B" wp14:editId="21B6C729">
            <wp:extent cx="411480" cy="289560"/>
            <wp:effectExtent l="0" t="0" r="762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</w:t>
      </w:r>
      <w:r w:rsidRPr="00B24AD7">
        <w:rPr>
          <w:rFonts w:ascii="Times New Roman" w:eastAsia="Calibri" w:hAnsi="Times New Roman" w:cs="Times New Roman"/>
          <w:sz w:val="24"/>
          <w:szCs w:val="24"/>
        </w:rPr>
        <w:lastRenderedPageBreak/>
        <w:t>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C0328E9" wp14:editId="20457B9E">
            <wp:extent cx="396240" cy="289560"/>
            <wp:effectExtent l="0" t="0" r="381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19. Затраты на оплату услуг, связанных с обеспечением безопасности информации        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A41160" wp14:editId="453B5376">
            <wp:extent cx="320040" cy="274320"/>
            <wp:effectExtent l="0" t="0" r="381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),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FDA991" wp14:editId="115ECF09">
            <wp:extent cx="1158240" cy="274320"/>
            <wp:effectExtent l="0" t="0" r="381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3937F3" wp14:editId="17246183">
            <wp:extent cx="236220" cy="27432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BD985B" wp14:editId="298ADCFC">
            <wp:extent cx="274320" cy="27432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20. Затраты на проведение аттестационных, проверочных и контрольных мероприятий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4C8809" wp14:editId="460BAEF7">
            <wp:extent cx="236220" cy="27432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9441092" wp14:editId="533C9EE2">
            <wp:extent cx="2712720" cy="533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7A828E1" wp14:editId="69352557">
            <wp:extent cx="342900" cy="27432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E66022" wp14:editId="3F02D6E9">
            <wp:extent cx="312420" cy="27432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AFB8B53" wp14:editId="4F1CD175">
            <wp:extent cx="373380" cy="289560"/>
            <wp:effectExtent l="0" t="0" r="762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F9C5B55" wp14:editId="4C689FF3">
            <wp:extent cx="312420" cy="28956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CCFF79" wp14:editId="2771A8C3">
            <wp:extent cx="274320" cy="27432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E641895" wp14:editId="710FDA80">
            <wp:extent cx="1524000" cy="51816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83E608E" wp14:editId="5C0AEB65">
            <wp:extent cx="373380" cy="274320"/>
            <wp:effectExtent l="0" t="0" r="762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F56A4B" wp14:editId="46FB889A">
            <wp:extent cx="320040" cy="274320"/>
            <wp:effectExtent l="0" t="0" r="381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22. Затраты на оплату работ по монтажу (установке), дооборудованию и наладке оборудования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B44F1E" wp14:editId="324BFD34">
            <wp:extent cx="236220" cy="27432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83D7C6C" wp14:editId="59DB0E7A">
            <wp:extent cx="1371600" cy="51816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C756F4" wp14:editId="515FB96A">
            <wp:extent cx="320040" cy="274320"/>
            <wp:effectExtent l="0" t="0" r="381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58EB20" wp14:editId="4E411FBD">
            <wp:extent cx="274320" cy="27432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приобретение основных средств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23. Затраты на приобретение рабочих станций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36B6BD4" wp14:editId="3B147982">
            <wp:extent cx="312420" cy="28956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B8653BC" wp14:editId="0B470F2B">
            <wp:extent cx="3154680" cy="518160"/>
            <wp:effectExtent l="0" t="0" r="762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lastRenderedPageBreak/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01D9D1E" wp14:editId="4B216017">
            <wp:extent cx="731520" cy="28956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A70242D" wp14:editId="1B28B9AD">
            <wp:extent cx="640080" cy="289560"/>
            <wp:effectExtent l="0" t="0" r="762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467E7D6" wp14:editId="2135A2E2">
            <wp:extent cx="342900" cy="28956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Предельное количество рабочих станций по i-й должности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1B67D0A" wp14:editId="70E7A04D">
            <wp:extent cx="731520" cy="28956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определяется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0FDA89B" wp14:editId="1E39F4E3">
            <wp:extent cx="1661160" cy="28956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74733F" wp14:editId="7E760180">
            <wp:extent cx="312420" cy="27432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пунктами 17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121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22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248A3F" wp14:editId="64D83C9F">
            <wp:extent cx="274320" cy="27432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69A8045" wp14:editId="0037AF1D">
            <wp:extent cx="3017520" cy="51816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345890E" wp14:editId="4DA7CDA8">
            <wp:extent cx="647700" cy="28956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98979BA" wp14:editId="6A0FAA49">
            <wp:extent cx="617220" cy="28956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04AAED" wp14:editId="2C1E4255">
            <wp:extent cx="320040" cy="274320"/>
            <wp:effectExtent l="0" t="0" r="381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25. Затраты на приобретение средств подвижной связи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FE370A7" wp14:editId="73656BDD">
            <wp:extent cx="411480" cy="289560"/>
            <wp:effectExtent l="0" t="0" r="762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4E7FC24" wp14:editId="22C0B87D">
            <wp:extent cx="1943100" cy="51816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6724ADB" wp14:editId="79AE9D47">
            <wp:extent cx="510540" cy="289560"/>
            <wp:effectExtent l="0" t="0" r="381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AD4B84F" wp14:editId="0DAF90EF">
            <wp:extent cx="457200" cy="28956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26. Затраты на приобретение планшетных компьютеров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357D952" wp14:editId="7C38F6FA">
            <wp:extent cx="381000" cy="28956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067CD02" wp14:editId="193086B1">
            <wp:extent cx="1828800" cy="51816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5ABFA48" wp14:editId="61AD8F05">
            <wp:extent cx="464820" cy="28956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A549E30" wp14:editId="7B457C70">
            <wp:extent cx="411480" cy="289560"/>
            <wp:effectExtent l="0" t="0" r="762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27. Затраты на приобретение оборудования по обеспечению безопасности информации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3C3CF32" wp14:editId="79F08A67">
            <wp:extent cx="381000" cy="27432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1BFA7813" wp14:editId="72DD1EAE">
            <wp:extent cx="1836420" cy="51816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EEF8BE" wp14:editId="15C94A7F">
            <wp:extent cx="464820" cy="27432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63BA9D3" wp14:editId="19EEECA1">
            <wp:extent cx="426720" cy="27432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приобретение материальных запасов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28. Затраты на приобретение мониторов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F8A251" wp14:editId="467808B8">
            <wp:extent cx="342900" cy="27432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5F34819" wp14:editId="6121A4F9">
            <wp:extent cx="1714500" cy="51816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2C2BFA5" wp14:editId="643EF8F4">
            <wp:extent cx="426720" cy="27432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EE18493" wp14:editId="0CA7F6BD">
            <wp:extent cx="381000" cy="27432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29. Затраты на приобретение системных блоков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2B16364" wp14:editId="0A3EA5AF">
            <wp:extent cx="266700" cy="27432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066E073" wp14:editId="25BD6642">
            <wp:extent cx="1485900" cy="51816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E08BA94" wp14:editId="5FEAC057">
            <wp:extent cx="342900" cy="27432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E1BE1E" wp14:editId="2E47700C">
            <wp:extent cx="312420" cy="27432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одного i-го системного блока.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30. Затраты на приобретение других запасных частей для вычислительной техники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5A24C76" wp14:editId="3E5C0503">
            <wp:extent cx="312420" cy="27432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B391C21" wp14:editId="08F9083E">
            <wp:extent cx="1645920" cy="51816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4BDD584" wp14:editId="11B4FC20">
            <wp:extent cx="396240" cy="274320"/>
            <wp:effectExtent l="0" t="0" r="381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73922ED" wp14:editId="15FDCCFF">
            <wp:extent cx="342900" cy="27432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31. Затраты на приобретение магнитных и оптических носителей информации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4ADFF85" wp14:editId="62306396">
            <wp:extent cx="274320" cy="27432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5695C43" wp14:editId="66057052">
            <wp:extent cx="1554480" cy="518160"/>
            <wp:effectExtent l="0" t="0" r="762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B2EEE6" wp14:editId="6083EA15">
            <wp:extent cx="381000" cy="27432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FB823A3" wp14:editId="163BEF4C">
            <wp:extent cx="320040" cy="274320"/>
            <wp:effectExtent l="0" t="0" r="381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 муниципальных органов.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57EA3D" wp14:editId="0BC1DF69">
            <wp:extent cx="312420" cy="27432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27A469EE" wp14:editId="69809E6F">
            <wp:extent cx="1158240" cy="289560"/>
            <wp:effectExtent l="0" t="0" r="381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64AF367" wp14:editId="04685930">
            <wp:extent cx="274320" cy="28956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3244B4" wp14:editId="4D82850E">
            <wp:extent cx="266700" cy="27432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33757DC" wp14:editId="1D324A5F">
            <wp:extent cx="274320" cy="28956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D5BE1E0" wp14:editId="38F50D2A">
            <wp:extent cx="2148840" cy="518160"/>
            <wp:effectExtent l="0" t="0" r="381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C06E657" wp14:editId="1FBF6888">
            <wp:extent cx="373380" cy="289560"/>
            <wp:effectExtent l="0" t="0" r="762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D19E37B" wp14:editId="35389065">
            <wp:extent cx="381000" cy="28956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6083AB2" wp14:editId="14C0ADDC">
            <wp:extent cx="342900" cy="28956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DA99AD" wp14:editId="634669FF">
            <wp:extent cx="266700" cy="27432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F5D47E9" wp14:editId="589C7B2D">
            <wp:extent cx="1470660" cy="51816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62E5CC5" wp14:editId="3BA9A8DD">
            <wp:extent cx="342900" cy="27432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C00212" wp14:editId="3F1C59EF">
            <wp:extent cx="320040" cy="274320"/>
            <wp:effectExtent l="0" t="0" r="381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единицы i-й запасной части.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DB30728" wp14:editId="18266180">
            <wp:extent cx="342900" cy="27432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377286B" wp14:editId="5D565E32">
            <wp:extent cx="1729740" cy="518160"/>
            <wp:effectExtent l="0" t="0" r="381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5688F63" wp14:editId="2751A009">
            <wp:extent cx="426720" cy="27432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1752F4C" wp14:editId="07A428AA">
            <wp:extent cx="396240" cy="274320"/>
            <wp:effectExtent l="0" t="0" r="381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sz w:val="24"/>
          <w:szCs w:val="24"/>
        </w:rPr>
        <w:t>II. Прочие затраты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услуги связи,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не отнесенные к затратам на услуги связи в рамках затрат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36. Затраты на услуги связи (</w:t>
      </w:r>
      <w:r w:rsidRPr="00B24AD7">
        <w:rPr>
          <w:rFonts w:ascii="Times New Roman" w:eastAsia="Calibri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FB8C21F" wp14:editId="2DFC05BA">
            <wp:extent cx="312420" cy="31242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874864A" wp14:editId="695096ED">
            <wp:extent cx="1074420" cy="31242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lastRenderedPageBreak/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BAFE54" wp14:editId="47BBBC80">
            <wp:extent cx="220980" cy="274320"/>
            <wp:effectExtent l="0" t="0" r="762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83B4821" wp14:editId="654AD45B">
            <wp:extent cx="236220" cy="27432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37. Затраты на оплату услуг почтовой связи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2C19402" wp14:editId="5757C83F">
            <wp:extent cx="220980" cy="274320"/>
            <wp:effectExtent l="0" t="0" r="762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DAA0994" wp14:editId="5F3E6ACD">
            <wp:extent cx="1371600" cy="51816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9413DC" wp14:editId="63CAD382">
            <wp:extent cx="312420" cy="27432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211457" wp14:editId="4B163FF2">
            <wp:extent cx="274320" cy="27432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i-го почтового отправления.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37. Затраты на оплату услуг специальной связи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FA007F3" wp14:editId="295DB15F">
            <wp:extent cx="236220" cy="27432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A6A56EB" wp14:editId="2C951AD6">
            <wp:extent cx="1158240" cy="274320"/>
            <wp:effectExtent l="0" t="0" r="381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F3356AF" wp14:editId="1F917AB3">
            <wp:extent cx="289560" cy="27432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B1CFA13" wp14:editId="11B2649A">
            <wp:extent cx="266700" cy="27432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транспортные услуги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39. Затраты по договору об оказании услуг перевозки (транспортировки) грузов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3CA162E" wp14:editId="7AC198F5">
            <wp:extent cx="266700" cy="27432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015DC52" wp14:editId="11B23698">
            <wp:extent cx="1508760" cy="51816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E521FB" wp14:editId="7D55A64C">
            <wp:extent cx="342900" cy="27432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9D9A539" wp14:editId="0DA4600A">
            <wp:extent cx="320040" cy="274320"/>
            <wp:effectExtent l="0" t="0" r="381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40. Затраты на оплату услуг аренды транспортных средств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6051B6C" wp14:editId="3CF9FC7D">
            <wp:extent cx="312420" cy="28956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D5823CC" wp14:editId="19622187">
            <wp:extent cx="2225040" cy="518160"/>
            <wp:effectExtent l="0" t="0" r="381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4ACF868" wp14:editId="5AC288BE">
            <wp:extent cx="396240" cy="289560"/>
            <wp:effectExtent l="0" t="0" r="381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87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приложением N 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404CE7E" wp14:editId="7772A012">
            <wp:extent cx="342900" cy="28956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373CCC0" wp14:editId="0C829F1F">
            <wp:extent cx="411480" cy="2895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41. Затраты на оплату разовых услуг пассажирских перевозок при проведении совещания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A1F12AD" wp14:editId="651C22FA">
            <wp:extent cx="274320" cy="27432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376D081" wp14:editId="002985C3">
            <wp:extent cx="1927860" cy="51816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lastRenderedPageBreak/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3FD3359" wp14:editId="33A7CF4D">
            <wp:extent cx="312420" cy="28956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C88966" wp14:editId="734BF262">
            <wp:extent cx="312420" cy="27432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9E7BC2" wp14:editId="31FE9985">
            <wp:extent cx="266700" cy="27432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F544734" wp14:editId="2F3C5F19">
            <wp:extent cx="312420" cy="28956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A190751" wp14:editId="6D3A81F8">
            <wp:extent cx="1996440" cy="518160"/>
            <wp:effectExtent l="0" t="0" r="381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898F53C" wp14:editId="1F04FF9A">
            <wp:extent cx="396240" cy="289560"/>
            <wp:effectExtent l="0" t="0" r="381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DCE73B7" wp14:editId="1439F2DF">
            <wp:extent cx="342900" cy="28956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оплату расходов по договорам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об оказании услуг, связанных с проездом и наймом жилого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помещения в связи с командированием работников,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заключаемым со сторонними организациями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E27221E" wp14:editId="0E5488DB">
            <wp:extent cx="266700" cy="28956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),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C12F6A0" wp14:editId="5E8C3363">
            <wp:extent cx="1402080" cy="289560"/>
            <wp:effectExtent l="0" t="0" r="762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39C3FF2" wp14:editId="5C4DFEBB">
            <wp:extent cx="457200" cy="28956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7322147" wp14:editId="1933765D">
            <wp:extent cx="381000" cy="27432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44. Затраты по договору на проезд к месту командирования и обратно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65091E5" wp14:editId="3BF9DC4D">
            <wp:extent cx="457200" cy="28956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B855534" wp14:editId="4522A6EC">
            <wp:extent cx="2453640" cy="518160"/>
            <wp:effectExtent l="0" t="0" r="381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D6A8F76" wp14:editId="5C0E9900">
            <wp:extent cx="556260" cy="28956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7108DDC" wp14:editId="111F0A3D">
            <wp:extent cx="510540" cy="289560"/>
            <wp:effectExtent l="0" t="0" r="381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проезда по i-му направлению командирования с учетом требований, установленных Администрацией муниципального образования сельского поселения «Саганнурское».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45. Затраты по договору на найм жилого помещения на период командирования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ED88D6A" wp14:editId="04B611C0">
            <wp:extent cx="381000" cy="27432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7D39823" wp14:editId="6B80690E">
            <wp:extent cx="2537460" cy="51816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4B1EF8" wp14:editId="34EFE4B0">
            <wp:extent cx="464820" cy="27432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7225108C" wp14:editId="12F8B82F">
            <wp:extent cx="426720" cy="27432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установленных Администрацией муниципального образования сельского поселения «Саганнурское»;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ABE9726" wp14:editId="2CB96FDD">
            <wp:extent cx="487680" cy="274320"/>
            <wp:effectExtent l="0" t="0" r="762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коммунальные услуги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46. Затраты на коммунальные услуги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0529B4" wp14:editId="1E1DD5FB">
            <wp:extent cx="342900" cy="27432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 New" w:eastAsia="Calibri" w:hAnsi="Courier New" w:cs="Courier New"/>
          <w:sz w:val="20"/>
          <w:szCs w:val="20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A6ADC3" wp14:editId="0A64F8CC">
            <wp:extent cx="2887980" cy="274320"/>
            <wp:effectExtent l="0" t="0" r="762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EA94D66" wp14:editId="200B311A">
            <wp:extent cx="236220" cy="27432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иные виды топлива;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676D43" wp14:editId="62D793BB">
            <wp:extent cx="236220" cy="27432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электроснабжение;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34B5876" wp14:editId="7C8D4D14">
            <wp:extent cx="266700" cy="27432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теплоснабжение;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D2EA88" wp14:editId="5D7C5452">
            <wp:extent cx="236220" cy="27432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5BBC3BB" wp14:editId="0F508CAB">
            <wp:extent cx="266700" cy="27432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0312449" wp14:editId="1849C5C9">
            <wp:extent cx="373380" cy="274320"/>
            <wp:effectExtent l="0" t="0" r="762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47. Затраты на иные виды топлива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356B83" wp14:editId="596A62F8">
            <wp:extent cx="236220" cy="27432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163B0E3" wp14:editId="4885EAC7">
            <wp:extent cx="2011680" cy="518160"/>
            <wp:effectExtent l="0" t="0" r="762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48CA6DD" wp14:editId="32EA4C92">
            <wp:extent cx="342900" cy="27432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88402C" wp14:editId="4312CE99">
            <wp:extent cx="320040" cy="274320"/>
            <wp:effectExtent l="0" t="0" r="381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8C8BAA" wp14:editId="01D6C890">
            <wp:extent cx="312420" cy="27432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48. Затраты на электроснабжение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D8DA96" wp14:editId="45466EA8">
            <wp:extent cx="236220" cy="27432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A0FFC6C" wp14:editId="12538976">
            <wp:extent cx="1470660" cy="51816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CD3F9F" wp14:editId="420E82BD">
            <wp:extent cx="320040" cy="274320"/>
            <wp:effectExtent l="0" t="0" r="381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1BA6D8B" wp14:editId="28094204">
            <wp:extent cx="342900" cy="27432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49. Затраты на теплоснабжение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636691A" wp14:editId="706AAF28">
            <wp:extent cx="266700" cy="27432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CE91E2" wp14:editId="5ABF6AC9">
            <wp:extent cx="1295400" cy="27432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7C707922" wp14:editId="01E3FE93">
            <wp:extent cx="411480" cy="274320"/>
            <wp:effectExtent l="0" t="0" r="762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2A9EC33" wp14:editId="6BD72D1B">
            <wp:extent cx="274320" cy="27432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50. Затраты на горячее водоснабжение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EA47B7" wp14:editId="0ECE0855">
            <wp:extent cx="236220" cy="27432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2257FC" wp14:editId="6D960D60">
            <wp:extent cx="1165860" cy="27432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8C09DF" wp14:editId="07637C5E">
            <wp:extent cx="289560" cy="27432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A6D926" wp14:editId="31E546B8">
            <wp:extent cx="274320" cy="27432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51. Затраты на холодное водоснабжение и водоотведение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D6D85C" wp14:editId="24372142">
            <wp:extent cx="266700" cy="27432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203A0AA" wp14:editId="103782BC">
            <wp:extent cx="2179320" cy="27432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C9F2C35" wp14:editId="416FB2CA">
            <wp:extent cx="312420" cy="27432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52AB86F" wp14:editId="02F27E5A">
            <wp:extent cx="289560" cy="27432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BE5F845" wp14:editId="3072440A">
            <wp:extent cx="312420" cy="27432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AA8FD5D" wp14:editId="300CA86F">
            <wp:extent cx="274320" cy="27432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52. Затраты на оплату услуг внештатных сотрудников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0A68762" wp14:editId="3FA4AB5E">
            <wp:extent cx="373380" cy="274320"/>
            <wp:effectExtent l="0" t="0" r="762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B4F1D3A" wp14:editId="1520F903">
            <wp:extent cx="2910840" cy="51816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CFDB1BF" wp14:editId="1B98B512">
            <wp:extent cx="487680" cy="274320"/>
            <wp:effectExtent l="0" t="0" r="762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672E5B" wp14:editId="2D6A4974">
            <wp:extent cx="426720" cy="27432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90AC4C" wp14:editId="062ED28E">
            <wp:extent cx="381000" cy="27432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аренду помещений и оборудования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53. Затраты на аренду помещений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503720" wp14:editId="195FA08B">
            <wp:extent cx="266700" cy="27432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49EA6C7" wp14:editId="5570CF32">
            <wp:extent cx="2400300" cy="51816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3C9A620" wp14:editId="49F70838">
            <wp:extent cx="342900" cy="27432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S - площадь, установленная в соответствии с нормативами;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5032A15" wp14:editId="05722406">
            <wp:extent cx="312420" cy="27432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6DCBD18" wp14:editId="5D4EFD0F">
            <wp:extent cx="373380" cy="274320"/>
            <wp:effectExtent l="0" t="0" r="762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54. Затраты на аренду помещения (зала) для проведения совещания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4F2342" wp14:editId="090869A8">
            <wp:extent cx="289560" cy="27432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22C9FADF" wp14:editId="39A9F043">
            <wp:extent cx="1607820" cy="51816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731D78" wp14:editId="263E6A59">
            <wp:extent cx="381000" cy="27432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82A56F" wp14:editId="061169A5">
            <wp:extent cx="342900" cy="27432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55. Затраты на аренду оборудования для проведения совещания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50E9C02" wp14:editId="7C83D3FC">
            <wp:extent cx="312420" cy="27432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86873E3" wp14:editId="0A32C9B9">
            <wp:extent cx="2606040" cy="518160"/>
            <wp:effectExtent l="0" t="0" r="381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9717427" wp14:editId="7081F3FA">
            <wp:extent cx="342900" cy="27432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479A8AB" wp14:editId="0A4882DD">
            <wp:extent cx="373380" cy="274320"/>
            <wp:effectExtent l="0" t="0" r="762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AD10A7D" wp14:editId="608C2BB5">
            <wp:extent cx="312420" cy="27432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75B7D6" wp14:editId="4B1A7AF6">
            <wp:extent cx="274320" cy="27432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содержание имущества,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не отнесенные к затратам на содержание имущества в рамках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 на информационно-коммуникационные технологии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56. Затраты на содержание и техническое обслуживание помещений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1EC10B3" wp14:editId="68497AFE">
            <wp:extent cx="266700" cy="27432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600458D" wp14:editId="337925EA">
            <wp:extent cx="4808220" cy="28956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B046DE" wp14:editId="0A9B89B8">
            <wp:extent cx="266700" cy="27432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BFF0DDF" wp14:editId="52C3D610">
            <wp:extent cx="266700" cy="28956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DF80A8A" wp14:editId="6FB92B18">
            <wp:extent cx="236220" cy="27432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DB72531" wp14:editId="661A8AD0">
            <wp:extent cx="342900" cy="28956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34C2861" wp14:editId="3BB5CA69">
            <wp:extent cx="320040" cy="274320"/>
            <wp:effectExtent l="0" t="0" r="381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22E853" wp14:editId="7E378B3F">
            <wp:extent cx="220980" cy="274320"/>
            <wp:effectExtent l="0" t="0" r="762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3E5DA96" wp14:editId="13FF7926">
            <wp:extent cx="342900" cy="27432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AD75350" wp14:editId="41A3F9DB">
            <wp:extent cx="373380" cy="274320"/>
            <wp:effectExtent l="0" t="0" r="762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AB51F93" wp14:editId="21891C27">
            <wp:extent cx="320040" cy="274320"/>
            <wp:effectExtent l="0" t="0" r="381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09BE2A" wp14:editId="24D11B5D">
            <wp:extent cx="289560" cy="27432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57. Затраты на закупку услуг управляющей компании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5138AEB" wp14:editId="59C4FB76">
            <wp:extent cx="266700" cy="28956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4EFD081" wp14:editId="2F1EE19F">
            <wp:extent cx="2065020" cy="51816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EC254DF" wp14:editId="103ECD20">
            <wp:extent cx="342900" cy="28956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44FFD7F" wp14:editId="1BBCC5CF">
            <wp:extent cx="312420" cy="28956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3FD536B" wp14:editId="1875F2B6">
            <wp:extent cx="373380" cy="28956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58. Затраты на техническое обслуживание и регламентно-профилактический ремонт систем охранно-тревожной сигнализации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ECE47D" wp14:editId="3E068E57">
            <wp:extent cx="266700" cy="27432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C8F6E0F" wp14:editId="457DEFBE">
            <wp:extent cx="1485900" cy="51816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B633201" wp14:editId="77820C01">
            <wp:extent cx="342900" cy="27432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1372AE" wp14:editId="2C2361D7">
            <wp:extent cx="312420" cy="27432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ar469"/>
      <w:bookmarkEnd w:id="5"/>
      <w:r w:rsidRPr="00B24AD7">
        <w:rPr>
          <w:rFonts w:ascii="Times New Roman" w:eastAsia="Calibri" w:hAnsi="Times New Roman" w:cs="Times New Roman"/>
          <w:sz w:val="24"/>
          <w:szCs w:val="24"/>
        </w:rPr>
        <w:t>59. Затраты на проведение текущего ремонта помещения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46D4CC5" wp14:editId="50270F56">
            <wp:extent cx="266700" cy="28956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) определяются исходя из установленной муниципальным  органом нормы проведения ремонта, но не реже 1 раза в 3 года, с учетом требований </w:t>
      </w:r>
      <w:hyperlink r:id="rId282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Положения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584340E" wp14:editId="3BCDC072">
            <wp:extent cx="1447800" cy="51816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F5CBA91" wp14:editId="036E2EC3">
            <wp:extent cx="312420" cy="28956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5049966" wp14:editId="0C7DBE7E">
            <wp:extent cx="312420" cy="2895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60. Затраты на содержание прилегающей территории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01927B" wp14:editId="0A5D670E">
            <wp:extent cx="236220" cy="27432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C474CEB" wp14:editId="165E9C21">
            <wp:extent cx="1943100" cy="51816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6985FC6" wp14:editId="5E9F1B33">
            <wp:extent cx="289560" cy="27432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8E35F6D" wp14:editId="65D0A1A7">
            <wp:extent cx="289560" cy="27432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D66155" wp14:editId="2E60AF4E">
            <wp:extent cx="342900" cy="27432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ar484"/>
      <w:bookmarkEnd w:id="6"/>
      <w:r w:rsidRPr="00B24AD7">
        <w:rPr>
          <w:rFonts w:ascii="Times New Roman" w:eastAsia="Calibri" w:hAnsi="Times New Roman" w:cs="Times New Roman"/>
          <w:sz w:val="24"/>
          <w:szCs w:val="24"/>
        </w:rPr>
        <w:t>61. Затраты на оплату услуг по обслуживанию и уборке помещения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E320A5E" wp14:editId="70C4997A">
            <wp:extent cx="342900" cy="28956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140DBA6" wp14:editId="703752BB">
            <wp:extent cx="2369820" cy="51816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156DD190" wp14:editId="310D3E15">
            <wp:extent cx="411480" cy="289560"/>
            <wp:effectExtent l="0" t="0" r="762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4136B04" wp14:editId="57FD6BEB">
            <wp:extent cx="396240" cy="289560"/>
            <wp:effectExtent l="0" t="0" r="381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021ECB1" wp14:editId="2081FF5F">
            <wp:extent cx="457200" cy="28956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62. Затраты на вывоз твердых бытовых отходов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2E9469" wp14:editId="34006320">
            <wp:extent cx="320040" cy="274320"/>
            <wp:effectExtent l="0" t="0" r="381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DE79A72" wp14:editId="091CB666">
            <wp:extent cx="1325880" cy="274320"/>
            <wp:effectExtent l="0" t="0" r="762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D8E1643" wp14:editId="3EF8CC73">
            <wp:extent cx="342900" cy="27432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C835E3" wp14:editId="40C824B3">
            <wp:extent cx="320040" cy="274320"/>
            <wp:effectExtent l="0" t="0" r="381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63. Затраты на техническое обслуживание и регламентно-профилактический ремонт лифтов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934BBB2" wp14:editId="57117F3E">
            <wp:extent cx="220980" cy="274320"/>
            <wp:effectExtent l="0" t="0" r="762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54B56B9" wp14:editId="464AD1F2">
            <wp:extent cx="1325880" cy="518160"/>
            <wp:effectExtent l="0" t="0" r="762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F65097B" wp14:editId="222981FC">
            <wp:extent cx="312420" cy="27432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лифтов i-го типа;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D6C7345" wp14:editId="348EE5EC">
            <wp:extent cx="266700" cy="27432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Par506"/>
      <w:bookmarkEnd w:id="7"/>
      <w:r w:rsidRPr="00B24AD7">
        <w:rPr>
          <w:rFonts w:ascii="Times New Roman" w:eastAsia="Calibri" w:hAnsi="Times New Roman" w:cs="Times New Roman"/>
          <w:sz w:val="24"/>
          <w:szCs w:val="24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176FFD" wp14:editId="43303445">
            <wp:extent cx="342900" cy="27432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B522278" wp14:editId="0901228C">
            <wp:extent cx="1447800" cy="27432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B971D3E" wp14:editId="3F4998D5">
            <wp:extent cx="342900" cy="27432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578FDE5" wp14:editId="0DB0FDDB">
            <wp:extent cx="373380" cy="274320"/>
            <wp:effectExtent l="0" t="0" r="762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65. Затраты на техническое обслуживание и регламентно-профилактический ремонт водонапорной насосной станции пожаротушения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A076EDB" wp14:editId="6A34BF84">
            <wp:extent cx="373380" cy="274320"/>
            <wp:effectExtent l="0" t="0" r="762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4A423BE" wp14:editId="27FBDC02">
            <wp:extent cx="1470660" cy="27432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434041C" wp14:editId="5A8E4F4E">
            <wp:extent cx="373380" cy="274320"/>
            <wp:effectExtent l="0" t="0" r="762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08558D3" wp14:editId="36AD694D">
            <wp:extent cx="381000" cy="27432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520"/>
      <w:bookmarkEnd w:id="8"/>
      <w:r w:rsidRPr="00B24AD7">
        <w:rPr>
          <w:rFonts w:ascii="Times New Roman" w:eastAsia="Calibri" w:hAnsi="Times New Roman" w:cs="Times New Roman"/>
          <w:sz w:val="24"/>
          <w:szCs w:val="24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5AD6FDD" wp14:editId="59A9304C">
            <wp:extent cx="320040" cy="274320"/>
            <wp:effectExtent l="0" t="0" r="381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),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AAECA98" wp14:editId="2E9F1425">
            <wp:extent cx="1310640" cy="274320"/>
            <wp:effectExtent l="0" t="0" r="381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27D48AA3" wp14:editId="1FD755BA">
            <wp:extent cx="312420" cy="27432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3007120" wp14:editId="6300A713">
            <wp:extent cx="342900" cy="27432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B166490" wp14:editId="151CA7EE">
            <wp:extent cx="289560" cy="27432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763111C" wp14:editId="7E9402C2">
            <wp:extent cx="1607820" cy="51816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3AD766" wp14:editId="5F660E8A">
            <wp:extent cx="342900" cy="27432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489D98" wp14:editId="21D2CBC7">
            <wp:extent cx="381000" cy="27432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i-го оборудования.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EE058ED" wp14:editId="6FC04872">
            <wp:extent cx="266700" cy="27432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EA84123" wp14:editId="57D7C224">
            <wp:extent cx="3657600" cy="28956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B3FC489" wp14:editId="28636D00">
            <wp:extent cx="312420" cy="28956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595971" wp14:editId="43C8FF9E">
            <wp:extent cx="312420" cy="27432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0339C0" wp14:editId="43CB3D10">
            <wp:extent cx="373380" cy="274320"/>
            <wp:effectExtent l="0" t="0" r="762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6F25F22" wp14:editId="7B3890C3">
            <wp:extent cx="312420" cy="27432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4167AE1" wp14:editId="2D74F543">
            <wp:extent cx="342900" cy="28956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AF1D7EA" wp14:editId="2AF51E46">
            <wp:extent cx="342900" cy="28956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8973D6C" wp14:editId="7D1C117A">
            <wp:extent cx="312420" cy="27432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71. Затраты на техническое обслуживание и регламентно-профилактический ремонт дизельных генераторных установок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8D76CD5" wp14:editId="3B76F66E">
            <wp:extent cx="312420" cy="28956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DD8A5A3" wp14:editId="5B574996">
            <wp:extent cx="1661160" cy="51816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EAEE47F" wp14:editId="5680B048">
            <wp:extent cx="396240" cy="289560"/>
            <wp:effectExtent l="0" t="0" r="381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21F79353" wp14:editId="31DB9079">
            <wp:extent cx="381000" cy="28956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72. Затраты на техническое обслуживание и регламентно-профилактический ремонт системы газового пожаротушения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424A12" wp14:editId="3D2085C2">
            <wp:extent cx="312420" cy="27432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3B82890" wp14:editId="6AF8E1EB">
            <wp:extent cx="1645920" cy="51816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FFEAC1" wp14:editId="3CDDEE04">
            <wp:extent cx="396240" cy="274320"/>
            <wp:effectExtent l="0" t="0" r="381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00EB9E" wp14:editId="235BCFE9">
            <wp:extent cx="373380" cy="274320"/>
            <wp:effectExtent l="0" t="0" r="762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43EA60" wp14:editId="0C83185B">
            <wp:extent cx="373380" cy="274320"/>
            <wp:effectExtent l="0" t="0" r="762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C4A065F" wp14:editId="5EE31D89">
            <wp:extent cx="1821180" cy="51816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F1055C" wp14:editId="3E67662D">
            <wp:extent cx="457200" cy="27432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C79854" wp14:editId="472B8909">
            <wp:extent cx="426720" cy="27432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74. Затраты на техническое обслуживание и регламентно-профилактический ремонт систем пожарной сигнализации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C34F2C9" wp14:editId="46530507">
            <wp:extent cx="312420" cy="27432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9F4A8B1" wp14:editId="39F8959F">
            <wp:extent cx="1645920" cy="51816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90D067" wp14:editId="1E97B884">
            <wp:extent cx="396240" cy="274320"/>
            <wp:effectExtent l="0" t="0" r="381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D8E632A" wp14:editId="1A7F197A">
            <wp:extent cx="373380" cy="274320"/>
            <wp:effectExtent l="0" t="0" r="762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75. Затраты на техническое обслуживание и регламентно-профилактический ремонт систем контроля и управления доступом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9012148" wp14:editId="5B669754">
            <wp:extent cx="342900" cy="28956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9C858FF" wp14:editId="660ADC31">
            <wp:extent cx="1821180" cy="518160"/>
            <wp:effectExtent l="0" t="0" r="762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9AE2E6C" wp14:editId="3A37D148">
            <wp:extent cx="457200" cy="28956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A648E27" wp14:editId="4EAE1D39">
            <wp:extent cx="426720" cy="28956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8A3F03F" wp14:editId="144460E1">
            <wp:extent cx="342900" cy="28956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E454FDD" wp14:editId="641586A2">
            <wp:extent cx="1798320" cy="51816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8DADB48" wp14:editId="6F1B183E">
            <wp:extent cx="457200" cy="28956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7D7E0079" wp14:editId="65E52F32">
            <wp:extent cx="426720" cy="28956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77. Затраты на техническое обслуживание и регламентно-профилактический ремонт систем видеонаблюдения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507A24" wp14:editId="3E6A7CE9">
            <wp:extent cx="312420" cy="27432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646DB93" wp14:editId="37626394">
            <wp:extent cx="1661160" cy="51816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493020D" wp14:editId="26C28C09">
            <wp:extent cx="396240" cy="274320"/>
            <wp:effectExtent l="0" t="0" r="381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82EA8C" wp14:editId="096CB5F5">
            <wp:extent cx="381000" cy="27432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78. Затраты на оплату услуг внештатных сотрудников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A8D3B37" wp14:editId="07258433">
            <wp:extent cx="373380" cy="274320"/>
            <wp:effectExtent l="0" t="0" r="762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54D5C7D" wp14:editId="43E1F795">
            <wp:extent cx="2987040" cy="533400"/>
            <wp:effectExtent l="0" t="0" r="381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EE3F69B" wp14:editId="1A786C3B">
            <wp:extent cx="518160" cy="28956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8DCD7B2" wp14:editId="6B4B8D58">
            <wp:extent cx="457200" cy="28956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C7A6653" wp14:editId="0EB453A6">
            <wp:extent cx="411480" cy="28956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приобретение прочих работ и услуг,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не относящиеся к затратам на услуги связи, транспортные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услуги, оплату расходов по договорам об оказании услуг,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связанных с проездом и наймом жилого помещения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в связи с командированием работников, заключаемым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со сторонними организациями, а также к затратам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на коммунальные услуги, аренду помещений и оборудования,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имущества в рамках прочих затрат и затратам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на приобретение прочих работ и услуг в рамках затрат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F9C472" wp14:editId="26F22BA6">
            <wp:extent cx="220980" cy="27432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),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38137CD" wp14:editId="7F468BA9">
            <wp:extent cx="1013460" cy="28956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068CA94" wp14:editId="5F307717">
            <wp:extent cx="236220" cy="27432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спецжурналов;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15599B3" wp14:editId="2BF65AE5">
            <wp:extent cx="266700" cy="2895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80. Затраты на приобретение спецжурналов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509C821" wp14:editId="034F51AA">
            <wp:extent cx="236220" cy="27432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14FC98AA" wp14:editId="39796430">
            <wp:extent cx="1402080" cy="5181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1055949" wp14:editId="453F02D0">
            <wp:extent cx="320040" cy="274320"/>
            <wp:effectExtent l="0" t="0" r="381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D5BAF5F" wp14:editId="61638B3A">
            <wp:extent cx="312420" cy="28956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i-го спецжурнала.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2E1275B" wp14:editId="52AFAE7E">
            <wp:extent cx="266700" cy="28956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82. Затраты на оплату услуг внештатных сотрудников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C5E8D9" wp14:editId="1B8294D7">
            <wp:extent cx="373380" cy="274320"/>
            <wp:effectExtent l="0" t="0" r="762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7B94C4EF" wp14:editId="1553F3F2">
            <wp:extent cx="2956560" cy="5334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0C24CC6" wp14:editId="49083B2B">
            <wp:extent cx="510540" cy="28956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BD2C865" wp14:editId="405EBA7C">
            <wp:extent cx="449580" cy="28956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D250130" wp14:editId="5FAB559E">
            <wp:extent cx="396240" cy="28956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83. Затраты на проведение предрейсового и послерейсового осмотра водителей транспортных средств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007DAB" wp14:editId="6CE1D8D8">
            <wp:extent cx="320040" cy="274320"/>
            <wp:effectExtent l="0" t="0" r="381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F48BA80" wp14:editId="142786DC">
            <wp:extent cx="2011680" cy="51816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6D6EE7" wp14:editId="40446A9C">
            <wp:extent cx="342900" cy="27432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водителей;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BBAC295" wp14:editId="66C794C9">
            <wp:extent cx="320040" cy="274320"/>
            <wp:effectExtent l="0" t="0" r="381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проведения 1 предрейсового и послерейсового осмотра;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A3C7E0" wp14:editId="5337A295">
            <wp:extent cx="373380" cy="274320"/>
            <wp:effectExtent l="0" t="0" r="762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рабочих дней в году;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84. Затраты на аттестацию специальных помещений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8650F8A" wp14:editId="7811D9B3">
            <wp:extent cx="289560" cy="27432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FD9AD8C" wp14:editId="3CE3C813">
            <wp:extent cx="1645920" cy="51816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7F502E" wp14:editId="7433AEED">
            <wp:extent cx="396240" cy="274320"/>
            <wp:effectExtent l="0" t="0" r="381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CABF77" wp14:editId="662044B8">
            <wp:extent cx="373380" cy="274320"/>
            <wp:effectExtent l="0" t="0" r="762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85. Затраты на проведение диспансеризации работников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EF936DC" wp14:editId="39BA84F7">
            <wp:extent cx="373380" cy="27432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8BD910" wp14:editId="671312C7">
            <wp:extent cx="1508760" cy="27432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61C43F92" wp14:editId="40C7B7BB">
            <wp:extent cx="411480" cy="27432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E045CB" wp14:editId="5EE253D0">
            <wp:extent cx="381000" cy="27432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86. Затраты на оплату работ по монтажу (установке), дооборудованию и наладке оборудования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BB62EF3" wp14:editId="0733F8B2">
            <wp:extent cx="342900" cy="27432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6FD88506" wp14:editId="60743881">
            <wp:extent cx="1783080" cy="541020"/>
            <wp:effectExtent l="0" t="0" r="762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5A89A7B" wp14:editId="103B56EC">
            <wp:extent cx="457200" cy="28956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F826756" wp14:editId="58C332A5">
            <wp:extent cx="426720" cy="28956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87. Затраты на оплату услуг вневедомственной охраны определяются по фактическим затрата в отчетном финансовом году.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7ACD11" wp14:editId="2919D8F3">
            <wp:extent cx="396240" cy="274320"/>
            <wp:effectExtent l="0" t="0" r="381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3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указанием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FA49899" wp14:editId="487F19DF">
            <wp:extent cx="5212080" cy="51816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105641" wp14:editId="40C9D813">
            <wp:extent cx="312420" cy="27432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A73304A" wp14:editId="50104320">
            <wp:extent cx="342900" cy="27432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AEBFDF7" wp14:editId="6A7AB050">
            <wp:extent cx="487680" cy="274320"/>
            <wp:effectExtent l="0" t="0" r="762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CAE71E" wp14:editId="261165FB">
            <wp:extent cx="342900" cy="27432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482203C" wp14:editId="0F1B4D4E">
            <wp:extent cx="381000" cy="27432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57162F5" wp14:editId="09EE1EA2">
            <wp:extent cx="342900" cy="27432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19E739" wp14:editId="6FC83C49">
            <wp:extent cx="342900" cy="27432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02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пунктом 3 статьи 9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FBDC0C4" wp14:editId="5D990FF8">
            <wp:extent cx="411480" cy="289560"/>
            <wp:effectExtent l="0" t="0" r="762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приобретение основных средств, не отнесенные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к затратам на приобретение основных средств в рамках затрат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406852B" wp14:editId="192FA7ED">
            <wp:extent cx="289560" cy="28956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),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449F8C0" wp14:editId="34D8CCCB">
            <wp:extent cx="1584960" cy="28956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3568ED" wp14:editId="28073C7E">
            <wp:extent cx="274320" cy="27432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A872EF" wp14:editId="314E0767">
            <wp:extent cx="381000" cy="27432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мебели;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97EC653" wp14:editId="2F8B11B4">
            <wp:extent cx="266700" cy="27432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90. Затраты на приобретение транспортных средств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532FF09" wp14:editId="106EAB2E">
            <wp:extent cx="274320" cy="27432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00A9ABF4" wp14:editId="08365183">
            <wp:extent cx="1539240" cy="518160"/>
            <wp:effectExtent l="0" t="0" r="381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E1C5F7" wp14:editId="3E745CA0">
            <wp:extent cx="373380" cy="274320"/>
            <wp:effectExtent l="0" t="0" r="762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 в соответствии с нормативами муниципальных органов с учетом нормативов обеспечения функций муниципальных  органов, применяемых при расчете нормативных затрат на приобретение служебного легкового автотранспорта, предусмотренных </w:t>
      </w:r>
      <w:hyperlink r:id="rId411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приложением N 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1237B0" wp14:editId="02EF16BC">
            <wp:extent cx="342900" cy="27432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13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приложением N 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к настоящему Порядку.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91. Затраты на приобретение мебели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47DBD4" wp14:editId="44C909F7">
            <wp:extent cx="381000" cy="27432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F90312E" wp14:editId="09BB937F">
            <wp:extent cx="1874520" cy="51816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162442" wp14:editId="7879EFDC">
            <wp:extent cx="464820" cy="27432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F3BCBC" wp14:editId="399C7534">
            <wp:extent cx="449580" cy="274320"/>
            <wp:effectExtent l="0" t="0" r="762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92. Затраты на приобретение систем кондиционирования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2491DF0" wp14:editId="0A0E560F">
            <wp:extent cx="266700" cy="27432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3083711" wp14:editId="4D357B2A">
            <wp:extent cx="1402080" cy="51816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C2DAFE" wp14:editId="295808DC">
            <wp:extent cx="289560" cy="27432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1589772" wp14:editId="2EB6BABF">
            <wp:extent cx="274320" cy="27432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Затраты на приобретение материальных запасов, не отнесенные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к затратам на приобретение материальных запасов в рамках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i/>
          <w:sz w:val="24"/>
          <w:szCs w:val="24"/>
        </w:rPr>
        <w:t>затрат на информационно-коммуникационные технологии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326EC0F" wp14:editId="773AB78A">
            <wp:extent cx="289560" cy="28956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),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2A01CE6" wp14:editId="73816F74">
            <wp:extent cx="2926080" cy="289560"/>
            <wp:effectExtent l="0" t="0" r="762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479DB56B" wp14:editId="0845A284">
            <wp:extent cx="266700" cy="27432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27850DB" wp14:editId="0CC2D686">
            <wp:extent cx="373380" cy="274320"/>
            <wp:effectExtent l="0" t="0" r="762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AC9AFD" wp14:editId="5DC29A40">
            <wp:extent cx="274320" cy="27432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DA467E3" wp14:editId="773232BF">
            <wp:extent cx="320040" cy="274320"/>
            <wp:effectExtent l="0" t="0" r="381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BD1CDEF" wp14:editId="1AD6301B">
            <wp:extent cx="312420" cy="27432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002CF7" wp14:editId="6FC9B933">
            <wp:extent cx="373380" cy="274320"/>
            <wp:effectExtent l="0" t="0" r="762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94. Затраты на приобретение бланочной продукции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D2BF95" wp14:editId="380C79E4">
            <wp:extent cx="266700" cy="27432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5"/>
          <w:sz w:val="24"/>
          <w:szCs w:val="24"/>
          <w:lang w:eastAsia="ru-RU"/>
        </w:rPr>
        <w:drawing>
          <wp:inline distT="0" distB="0" distL="0" distR="0" wp14:anchorId="51ACF399" wp14:editId="730A1144">
            <wp:extent cx="2697480" cy="54102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4551FD" wp14:editId="52675384">
            <wp:extent cx="312420" cy="27432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FBCB6A" wp14:editId="36B780E4">
            <wp:extent cx="274320" cy="27432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бланка по i-му тиражу;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8D88D6F" wp14:editId="66B6B6A9">
            <wp:extent cx="381000" cy="28956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A8A5B59" wp14:editId="78DF12A9">
            <wp:extent cx="342900" cy="28956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95. Затраты на приобретение канцелярских принадлежностей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0DBD97A" wp14:editId="2D32EF5E">
            <wp:extent cx="373380" cy="27432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615BF05" wp14:editId="5B4DDC6F">
            <wp:extent cx="2362200" cy="51816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50E8250" wp14:editId="28AA17CC">
            <wp:extent cx="464820" cy="27432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05FB3B2" wp14:editId="127D6B30">
            <wp:extent cx="312420" cy="27432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39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пунктами 17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440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22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085DAC4" wp14:editId="5A26723C">
            <wp:extent cx="426720" cy="27432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96. Затраты на приобретение хозяйственных товаров и принадлежностей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F94A55" wp14:editId="69A54CE2">
            <wp:extent cx="274320" cy="27432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583682D" wp14:editId="1D40334F">
            <wp:extent cx="1539240" cy="518160"/>
            <wp:effectExtent l="0" t="0" r="381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2FD1093" wp14:editId="0171BE0F">
            <wp:extent cx="342900" cy="27432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394F316" wp14:editId="043E37DD">
            <wp:extent cx="373380" cy="274320"/>
            <wp:effectExtent l="0" t="0" r="762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97. Затраты на приобретение горюче-смазочных материалов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F1BFFB" wp14:editId="125EDE93">
            <wp:extent cx="320040" cy="274320"/>
            <wp:effectExtent l="0" t="0" r="381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C8D5C02" wp14:editId="360F91D1">
            <wp:extent cx="2293620" cy="51816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0E59D7A5" wp14:editId="27B28AD1">
            <wp:extent cx="411480" cy="274320"/>
            <wp:effectExtent l="0" t="0" r="762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449" w:history="1">
        <w:r w:rsidRPr="00B24AD7">
          <w:rPr>
            <w:rFonts w:ascii="Times New Roman" w:eastAsia="Calibri" w:hAnsi="Times New Roman" w:cs="Times New Roman"/>
            <w:color w:val="0000FF"/>
            <w:sz w:val="24"/>
            <w:szCs w:val="24"/>
          </w:rPr>
          <w:t>методическим рекомендациям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7843E69" wp14:editId="775AE462">
            <wp:extent cx="381000" cy="27432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4F8842D" wp14:editId="7CF3A6DC">
            <wp:extent cx="411480" cy="274320"/>
            <wp:effectExtent l="0" t="0" r="762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52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приложением N 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к настоящему Порядку.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99. Затраты на приобретение материальных запасов для нужд гражданской обороны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A553125" wp14:editId="214B2F96">
            <wp:extent cx="373380" cy="274320"/>
            <wp:effectExtent l="0" t="0" r="762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C6D4A7B" wp14:editId="67CF4B57">
            <wp:extent cx="2324100" cy="51816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68A2FB6" wp14:editId="4E550A32">
            <wp:extent cx="426720" cy="27432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F74F908" wp14:editId="35826BB8">
            <wp:extent cx="464820" cy="27432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76B3414" wp14:editId="16B9D2FD">
            <wp:extent cx="312420" cy="27432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8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пунктами 17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459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22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sz w:val="24"/>
          <w:szCs w:val="24"/>
        </w:rPr>
        <w:t>III. Затраты на капитальный ремонт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sz w:val="24"/>
          <w:szCs w:val="24"/>
        </w:rPr>
        <w:t>муниципального имущества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102. Затраты на разработку проектной документации определяются в соответствии со </w:t>
      </w:r>
      <w:hyperlink r:id="rId460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статьей 22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sz w:val="24"/>
          <w:szCs w:val="24"/>
        </w:rPr>
        <w:t>IV. Затраты на финансовое обеспечение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sz w:val="24"/>
          <w:szCs w:val="24"/>
        </w:rPr>
        <w:t>капитального строительства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1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статьей 22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104. Затраты на приобретение объектов недвижимого имущества определяются в соответствии со </w:t>
      </w:r>
      <w:hyperlink r:id="rId462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статьей 22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24AD7">
        <w:rPr>
          <w:rFonts w:ascii="Times New Roman" w:eastAsia="Calibri" w:hAnsi="Times New Roman" w:cs="Times New Roman"/>
          <w:b/>
          <w:sz w:val="24"/>
          <w:szCs w:val="24"/>
        </w:rPr>
        <w:t>V. Затраты на дополнительное профессиональное образование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105. Затраты на приобретение образовательных услуг по профессиональной переподготовке и повышению квалификации (</w:t>
      </w: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1DFE0B7" wp14:editId="34BCBE26">
            <wp:extent cx="320040" cy="27432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7D78069" wp14:editId="3166165C">
            <wp:extent cx="1691640" cy="518160"/>
            <wp:effectExtent l="0" t="0" r="381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4749593" wp14:editId="779AED2F">
            <wp:extent cx="411480" cy="274320"/>
            <wp:effectExtent l="0" t="0" r="762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D8A1A8A" wp14:editId="0628DA5B">
            <wp:extent cx="381000" cy="27432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106.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7" w:history="1">
        <w:r w:rsidRPr="00B24AD7">
          <w:rPr>
            <w:rFonts w:ascii="Times New Roman" w:eastAsia="Calibri" w:hAnsi="Times New Roman" w:cs="Times New Roman"/>
            <w:sz w:val="24"/>
            <w:szCs w:val="24"/>
          </w:rPr>
          <w:t>статьей 22</w:t>
        </w:r>
      </w:hyperlink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закона.</w:t>
      </w: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 определения нормативных затрат на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функций органов местного 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самоуправления </w:t>
      </w: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>сельского поселения «Барское»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1971"/>
      <w:bookmarkEnd w:id="9"/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ФУНКЦИЙ МУНИЦИПАЛЬНЫХ ОРГАНОВ, ПРИМЕНЯЕМЫЕ ПРИ РАСЧЕТЕ НОРМАТИВНЫХ ЗАТРАТ НА ПРИОБРЕТЕНИЕ СРЕДСТВ ПОДВИЖНОЙ СВЯЗИ И УСЛУГ ПОДВИЖНОЙ СВЯЗИ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814"/>
        <w:gridCol w:w="2268"/>
        <w:gridCol w:w="2438"/>
        <w:gridCol w:w="1984"/>
      </w:tblGrid>
      <w:tr w:rsidR="00B24AD7" w:rsidRPr="00B24AD7" w:rsidTr="003F56DB">
        <w:tc>
          <w:tcPr>
            <w:tcW w:w="1134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Вид связи</w:t>
            </w:r>
          </w:p>
        </w:tc>
        <w:tc>
          <w:tcPr>
            <w:tcW w:w="1814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средств связи</w:t>
            </w:r>
          </w:p>
        </w:tc>
        <w:tc>
          <w:tcPr>
            <w:tcW w:w="2268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приобретения средств связи </w:t>
            </w:r>
            <w:hyperlink w:anchor="P1994" w:history="1">
              <w:r w:rsidRPr="00B24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t>&lt;1&gt;</w:t>
              </w:r>
            </w:hyperlink>
          </w:p>
        </w:tc>
        <w:tc>
          <w:tcPr>
            <w:tcW w:w="2438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услуги связи </w:t>
            </w:r>
            <w:hyperlink w:anchor="P1995" w:history="1">
              <w:r w:rsidRPr="00B24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t>&lt;2&gt;</w:t>
              </w:r>
            </w:hyperlink>
          </w:p>
        </w:tc>
        <w:tc>
          <w:tcPr>
            <w:tcW w:w="1984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должностей</w:t>
            </w:r>
          </w:p>
        </w:tc>
      </w:tr>
      <w:tr w:rsidR="00B24AD7" w:rsidRPr="00B24AD7" w:rsidTr="003F56DB">
        <w:trPr>
          <w:trHeight w:val="3332"/>
        </w:trPr>
        <w:tc>
          <w:tcPr>
            <w:tcW w:w="1134" w:type="dxa"/>
            <w:vMerge w:val="restart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связь</w:t>
            </w:r>
          </w:p>
        </w:tc>
        <w:tc>
          <w:tcPr>
            <w:tcW w:w="1814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более 1 единицы в расчете на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2268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более 10 тыс. рублей включительно за 1 единицу в расчете на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2438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ежемесячные расходы не более 4 тыс. рублей включительно в расчете на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1984" w:type="dxa"/>
            <w:vMerge w:val="restart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категории и группы должностей приводятся в соответствии с </w:t>
            </w:r>
            <w:hyperlink r:id="rId468" w:history="1">
              <w:r w:rsidRPr="00B24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t>Законом</w:t>
              </w:r>
            </w:hyperlink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Республики Бурятия от 07.09.2007 г. №  2427-III "О Реестре должностей муниципальной службы Республики Бурятия"</w:t>
            </w:r>
          </w:p>
        </w:tc>
      </w:tr>
      <w:tr w:rsidR="00B24AD7" w:rsidRPr="00B24AD7" w:rsidTr="003F56DB">
        <w:trPr>
          <w:trHeight w:val="1524"/>
        </w:trPr>
        <w:tc>
          <w:tcPr>
            <w:tcW w:w="1134" w:type="dxa"/>
            <w:vMerge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единицы в расчете на муниципального служащего, замещающего должность, относящуюся к главной группе должностей, за исключением заместителей</w:t>
            </w:r>
          </w:p>
        </w:tc>
        <w:tc>
          <w:tcPr>
            <w:tcW w:w="2268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7 тыс. рублей включительно за 1 единицу в расчете на муниципального служащего, замещающего должность, относящуюся к главной группе должностей, за исключением заместителей</w:t>
            </w:r>
          </w:p>
        </w:tc>
        <w:tc>
          <w:tcPr>
            <w:tcW w:w="2438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ежемесячные расходы не более 2 тыс. рублей включительно в расчете на муниципального служащего, замещающего должность, относящуюся к главной группе должностей, за исключением заместителей</w:t>
            </w:r>
          </w:p>
        </w:tc>
        <w:tc>
          <w:tcPr>
            <w:tcW w:w="1984" w:type="dxa"/>
            <w:vMerge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--------------------------------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P1994"/>
      <w:bookmarkEnd w:id="10"/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P1995"/>
      <w:bookmarkEnd w:id="11"/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&lt;2&gt;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 определения нормативных затрат на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функций органов местного 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4A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самоуправления </w:t>
      </w:r>
      <w:r w:rsidRPr="00B24AD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«Барское»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2019"/>
      <w:bookmarkEnd w:id="12"/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ФУНКЦИЙ МУНИЦИПАЛЬНЫХ ОРГАНОВ, ПРИМЕНЯЕМЫЕ ПРИ РАСЧЕТЕ НОРМАТИВНЫХ ЗАТРАТ НА ПРИОБРЕТЕНИЕ СЛУЖЕБНОГО</w:t>
      </w:r>
    </w:p>
    <w:p w:rsidR="00B24AD7" w:rsidRPr="00B24AD7" w:rsidRDefault="00B24AD7" w:rsidP="00B2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ЛЕГКОВОГО АВТОТРАНСПОРТА</w:t>
      </w:r>
    </w:p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17"/>
        <w:gridCol w:w="3685"/>
        <w:gridCol w:w="1417"/>
      </w:tblGrid>
      <w:tr w:rsidR="00B24AD7" w:rsidRPr="00B24AD7" w:rsidTr="003F56DB">
        <w:tc>
          <w:tcPr>
            <w:tcW w:w="4535" w:type="dxa"/>
            <w:gridSpan w:val="2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Транспортное средство с персональным </w:t>
            </w: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закреплением</w:t>
            </w:r>
          </w:p>
        </w:tc>
        <w:tc>
          <w:tcPr>
            <w:tcW w:w="5102" w:type="dxa"/>
            <w:gridSpan w:val="2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Служебное транспортное средство, </w:t>
            </w: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предоставляемое по вызову (без персонального закрепления)</w:t>
            </w:r>
          </w:p>
        </w:tc>
      </w:tr>
      <w:tr w:rsidR="00B24AD7" w:rsidRPr="00B24AD7" w:rsidTr="003F56DB">
        <w:tc>
          <w:tcPr>
            <w:tcW w:w="3118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1417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и мощность</w:t>
            </w:r>
          </w:p>
        </w:tc>
        <w:tc>
          <w:tcPr>
            <w:tcW w:w="3685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417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и мощность</w:t>
            </w:r>
          </w:p>
        </w:tc>
      </w:tr>
      <w:tr w:rsidR="00B24AD7" w:rsidRPr="00B24AD7" w:rsidTr="003F56DB">
        <w:tc>
          <w:tcPr>
            <w:tcW w:w="3118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более 1 единицы в расчете на муниципального служащего, замещающего должность руководителя муниципального органа, относящуюся к высшей группе должностей муниципальной службы, за исключением руководителя аппарата  (управляющего делами) и главной группе должностей  муниципальной службы, за исключением  заместителей. </w:t>
            </w:r>
          </w:p>
        </w:tc>
        <w:tc>
          <w:tcPr>
            <w:tcW w:w="1417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1,5 млн. рублей и не более 200 лошадиных сил</w:t>
            </w:r>
          </w:p>
        </w:tc>
        <w:tc>
          <w:tcPr>
            <w:tcW w:w="3685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единицы в расчете на 50 единиц предельной численности муниципальных служащих и работников, замещающих должности, не являющиеся должностями муниципальной службы</w:t>
            </w:r>
          </w:p>
        </w:tc>
        <w:tc>
          <w:tcPr>
            <w:tcW w:w="1417" w:type="dxa"/>
          </w:tcPr>
          <w:p w:rsidR="00B24AD7" w:rsidRPr="00B24AD7" w:rsidRDefault="00B24AD7" w:rsidP="00B24A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млн. рублей и не более 150 лошадиных сил</w:t>
            </w:r>
          </w:p>
        </w:tc>
      </w:tr>
    </w:tbl>
    <w:p w:rsidR="00B24AD7" w:rsidRPr="00B24AD7" w:rsidRDefault="00B24AD7" w:rsidP="00B24AD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AD7" w:rsidRPr="00B24AD7" w:rsidRDefault="00B24AD7" w:rsidP="00B24A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4AD7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B24AD7" w:rsidRPr="00B24AD7" w:rsidRDefault="00B24AD7" w:rsidP="00B24A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1C52" w:rsidRDefault="00AE1C52"/>
    <w:sectPr w:rsidR="00AE1C52" w:rsidSect="00217F9F">
      <w:pgSz w:w="11906" w:h="16838"/>
      <w:pgMar w:top="567" w:right="851" w:bottom="567" w:left="1134" w:header="720" w:footer="567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3A32D6"/>
    <w:multiLevelType w:val="hybridMultilevel"/>
    <w:tmpl w:val="092630F4"/>
    <w:lvl w:ilvl="0" w:tplc="94AE4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52590A"/>
    <w:multiLevelType w:val="hybridMultilevel"/>
    <w:tmpl w:val="0EC4EDE0"/>
    <w:lvl w:ilvl="0" w:tplc="03448586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A24403"/>
    <w:multiLevelType w:val="hybridMultilevel"/>
    <w:tmpl w:val="0BB463B2"/>
    <w:lvl w:ilvl="0" w:tplc="1CD46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1B41A7"/>
    <w:multiLevelType w:val="hybridMultilevel"/>
    <w:tmpl w:val="EF18F2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1202778"/>
    <w:multiLevelType w:val="hybridMultilevel"/>
    <w:tmpl w:val="1E54FD54"/>
    <w:lvl w:ilvl="0" w:tplc="28C67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D4297"/>
    <w:multiLevelType w:val="hybridMultilevel"/>
    <w:tmpl w:val="BD7E384C"/>
    <w:lvl w:ilvl="0" w:tplc="C194E36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62192D61"/>
    <w:multiLevelType w:val="hybridMultilevel"/>
    <w:tmpl w:val="3FFE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42"/>
    <w:rsid w:val="004C0242"/>
    <w:rsid w:val="00825CF3"/>
    <w:rsid w:val="00AE1C52"/>
    <w:rsid w:val="00B24AD7"/>
    <w:rsid w:val="00C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D619-5484-48CD-86FE-25A98126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AD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4AD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B24AD7"/>
    <w:pPr>
      <w:keepNext/>
      <w:numPr>
        <w:ilvl w:val="4"/>
        <w:numId w:val="1"/>
      </w:numPr>
      <w:suppressAutoHyphens/>
      <w:spacing w:after="0" w:line="240" w:lineRule="exact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B24AD7"/>
    <w:pPr>
      <w:keepNext/>
      <w:numPr>
        <w:ilvl w:val="5"/>
        <w:numId w:val="1"/>
      </w:numPr>
      <w:tabs>
        <w:tab w:val="left" w:pos="1620"/>
        <w:tab w:val="left" w:pos="6480"/>
      </w:tabs>
      <w:suppressAutoHyphens/>
      <w:spacing w:after="0" w:line="240" w:lineRule="auto"/>
      <w:ind w:left="0" w:firstLine="720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B24AD7"/>
    <w:pPr>
      <w:keepNext/>
      <w:numPr>
        <w:ilvl w:val="6"/>
        <w:numId w:val="1"/>
      </w:numPr>
      <w:tabs>
        <w:tab w:val="left" w:pos="1620"/>
      </w:tabs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D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24AD7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24AD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B24AD7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24AD7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24AD7"/>
  </w:style>
  <w:style w:type="character" w:customStyle="1" w:styleId="WW8Num1z0">
    <w:name w:val="WW8Num1z0"/>
    <w:rsid w:val="00B24AD7"/>
  </w:style>
  <w:style w:type="character" w:customStyle="1" w:styleId="WW8Num1z1">
    <w:name w:val="WW8Num1z1"/>
    <w:rsid w:val="00B24AD7"/>
  </w:style>
  <w:style w:type="character" w:customStyle="1" w:styleId="WW8Num1z2">
    <w:name w:val="WW8Num1z2"/>
    <w:rsid w:val="00B24AD7"/>
  </w:style>
  <w:style w:type="character" w:customStyle="1" w:styleId="WW8Num1z3">
    <w:name w:val="WW8Num1z3"/>
    <w:rsid w:val="00B24AD7"/>
  </w:style>
  <w:style w:type="character" w:customStyle="1" w:styleId="WW8Num1z4">
    <w:name w:val="WW8Num1z4"/>
    <w:rsid w:val="00B24AD7"/>
  </w:style>
  <w:style w:type="character" w:customStyle="1" w:styleId="WW8Num1z5">
    <w:name w:val="WW8Num1z5"/>
    <w:rsid w:val="00B24AD7"/>
  </w:style>
  <w:style w:type="character" w:customStyle="1" w:styleId="WW8Num1z6">
    <w:name w:val="WW8Num1z6"/>
    <w:rsid w:val="00B24AD7"/>
  </w:style>
  <w:style w:type="character" w:customStyle="1" w:styleId="WW8Num1z7">
    <w:name w:val="WW8Num1z7"/>
    <w:rsid w:val="00B24AD7"/>
  </w:style>
  <w:style w:type="character" w:customStyle="1" w:styleId="WW8Num1z8">
    <w:name w:val="WW8Num1z8"/>
    <w:rsid w:val="00B24AD7"/>
  </w:style>
  <w:style w:type="character" w:customStyle="1" w:styleId="WW8Num2z0">
    <w:name w:val="WW8Num2z0"/>
    <w:rsid w:val="00B24AD7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B24AD7"/>
  </w:style>
  <w:style w:type="character" w:customStyle="1" w:styleId="WW8Num2z2">
    <w:name w:val="WW8Num2z2"/>
    <w:rsid w:val="00B24AD7"/>
  </w:style>
  <w:style w:type="character" w:customStyle="1" w:styleId="WW8Num2z3">
    <w:name w:val="WW8Num2z3"/>
    <w:rsid w:val="00B24AD7"/>
  </w:style>
  <w:style w:type="character" w:customStyle="1" w:styleId="WW8Num2z4">
    <w:name w:val="WW8Num2z4"/>
    <w:rsid w:val="00B24AD7"/>
  </w:style>
  <w:style w:type="character" w:customStyle="1" w:styleId="WW8Num2z5">
    <w:name w:val="WW8Num2z5"/>
    <w:rsid w:val="00B24AD7"/>
  </w:style>
  <w:style w:type="character" w:customStyle="1" w:styleId="WW8Num2z6">
    <w:name w:val="WW8Num2z6"/>
    <w:rsid w:val="00B24AD7"/>
  </w:style>
  <w:style w:type="character" w:customStyle="1" w:styleId="WW8Num2z7">
    <w:name w:val="WW8Num2z7"/>
    <w:rsid w:val="00B24AD7"/>
  </w:style>
  <w:style w:type="character" w:customStyle="1" w:styleId="WW8Num2z8">
    <w:name w:val="WW8Num2z8"/>
    <w:rsid w:val="00B24AD7"/>
  </w:style>
  <w:style w:type="character" w:customStyle="1" w:styleId="WW8Num3z0">
    <w:name w:val="WW8Num3z0"/>
    <w:rsid w:val="00B24AD7"/>
  </w:style>
  <w:style w:type="character" w:customStyle="1" w:styleId="WW8Num3z1">
    <w:name w:val="WW8Num3z1"/>
    <w:rsid w:val="00B24AD7"/>
  </w:style>
  <w:style w:type="character" w:customStyle="1" w:styleId="WW8Num3z2">
    <w:name w:val="WW8Num3z2"/>
    <w:rsid w:val="00B24AD7"/>
  </w:style>
  <w:style w:type="character" w:customStyle="1" w:styleId="WW8Num3z3">
    <w:name w:val="WW8Num3z3"/>
    <w:rsid w:val="00B24AD7"/>
  </w:style>
  <w:style w:type="character" w:customStyle="1" w:styleId="WW8Num3z4">
    <w:name w:val="WW8Num3z4"/>
    <w:rsid w:val="00B24AD7"/>
  </w:style>
  <w:style w:type="character" w:customStyle="1" w:styleId="WW8Num3z5">
    <w:name w:val="WW8Num3z5"/>
    <w:rsid w:val="00B24AD7"/>
  </w:style>
  <w:style w:type="character" w:customStyle="1" w:styleId="WW8Num3z6">
    <w:name w:val="WW8Num3z6"/>
    <w:rsid w:val="00B24AD7"/>
  </w:style>
  <w:style w:type="character" w:customStyle="1" w:styleId="WW8Num3z7">
    <w:name w:val="WW8Num3z7"/>
    <w:rsid w:val="00B24AD7"/>
  </w:style>
  <w:style w:type="character" w:customStyle="1" w:styleId="WW8Num3z8">
    <w:name w:val="WW8Num3z8"/>
    <w:rsid w:val="00B24AD7"/>
  </w:style>
  <w:style w:type="character" w:customStyle="1" w:styleId="WW8Num4z0">
    <w:name w:val="WW8Num4z0"/>
    <w:rsid w:val="00B24AD7"/>
    <w:rPr>
      <w:rFonts w:ascii="Times New Roman" w:hAnsi="Times New Roman" w:cs="StarSymbol"/>
      <w:color w:val="000000"/>
      <w:sz w:val="18"/>
      <w:szCs w:val="18"/>
    </w:rPr>
  </w:style>
  <w:style w:type="character" w:customStyle="1" w:styleId="WW8Num5z0">
    <w:name w:val="WW8Num5z0"/>
    <w:rsid w:val="00B24AD7"/>
  </w:style>
  <w:style w:type="character" w:customStyle="1" w:styleId="WW8Num6z0">
    <w:name w:val="WW8Num6z0"/>
    <w:rsid w:val="00B24AD7"/>
  </w:style>
  <w:style w:type="character" w:customStyle="1" w:styleId="Absatz-Standardschriftart">
    <w:name w:val="Absatz-Standardschriftart"/>
    <w:rsid w:val="00B24AD7"/>
  </w:style>
  <w:style w:type="character" w:customStyle="1" w:styleId="WW-Absatz-Standardschriftart">
    <w:name w:val="WW-Absatz-Standardschriftart"/>
    <w:rsid w:val="00B24AD7"/>
  </w:style>
  <w:style w:type="character" w:customStyle="1" w:styleId="WW-Absatz-Standardschriftart1">
    <w:name w:val="WW-Absatz-Standardschriftart1"/>
    <w:rsid w:val="00B24AD7"/>
  </w:style>
  <w:style w:type="character" w:customStyle="1" w:styleId="WW-Absatz-Standardschriftart11">
    <w:name w:val="WW-Absatz-Standardschriftart11"/>
    <w:rsid w:val="00B24AD7"/>
  </w:style>
  <w:style w:type="character" w:customStyle="1" w:styleId="WW-Absatz-Standardschriftart111">
    <w:name w:val="WW-Absatz-Standardschriftart111"/>
    <w:rsid w:val="00B24AD7"/>
  </w:style>
  <w:style w:type="character" w:customStyle="1" w:styleId="WW-Absatz-Standardschriftart1111">
    <w:name w:val="WW-Absatz-Standardschriftart1111"/>
    <w:rsid w:val="00B24AD7"/>
  </w:style>
  <w:style w:type="character" w:customStyle="1" w:styleId="WW-Absatz-Standardschriftart11111">
    <w:name w:val="WW-Absatz-Standardschriftart11111"/>
    <w:rsid w:val="00B24AD7"/>
  </w:style>
  <w:style w:type="character" w:customStyle="1" w:styleId="WW-Absatz-Standardschriftart111111">
    <w:name w:val="WW-Absatz-Standardschriftart111111"/>
    <w:rsid w:val="00B24AD7"/>
  </w:style>
  <w:style w:type="character" w:customStyle="1" w:styleId="WW-Absatz-Standardschriftart1111111">
    <w:name w:val="WW-Absatz-Standardschriftart1111111"/>
    <w:rsid w:val="00B24AD7"/>
  </w:style>
  <w:style w:type="character" w:customStyle="1" w:styleId="WW-Absatz-Standardschriftart11111111">
    <w:name w:val="WW-Absatz-Standardschriftart11111111"/>
    <w:rsid w:val="00B24AD7"/>
  </w:style>
  <w:style w:type="character" w:customStyle="1" w:styleId="WW-Absatz-Standardschriftart111111111">
    <w:name w:val="WW-Absatz-Standardschriftart111111111"/>
    <w:rsid w:val="00B24AD7"/>
  </w:style>
  <w:style w:type="character" w:customStyle="1" w:styleId="WW-Absatz-Standardschriftart1111111111">
    <w:name w:val="WW-Absatz-Standardschriftart1111111111"/>
    <w:rsid w:val="00B24AD7"/>
  </w:style>
  <w:style w:type="character" w:customStyle="1" w:styleId="WW-Absatz-Standardschriftart11111111111">
    <w:name w:val="WW-Absatz-Standardschriftart11111111111"/>
    <w:rsid w:val="00B24AD7"/>
  </w:style>
  <w:style w:type="character" w:customStyle="1" w:styleId="WW-Absatz-Standardschriftart111111111111">
    <w:name w:val="WW-Absatz-Standardschriftart111111111111"/>
    <w:rsid w:val="00B24AD7"/>
  </w:style>
  <w:style w:type="character" w:customStyle="1" w:styleId="WW-Absatz-Standardschriftart1111111111111">
    <w:name w:val="WW-Absatz-Standardschriftart1111111111111"/>
    <w:rsid w:val="00B24AD7"/>
  </w:style>
  <w:style w:type="character" w:customStyle="1" w:styleId="WW-Absatz-Standardschriftart11111111111111">
    <w:name w:val="WW-Absatz-Standardschriftart11111111111111"/>
    <w:rsid w:val="00B24AD7"/>
  </w:style>
  <w:style w:type="character" w:customStyle="1" w:styleId="WW-Absatz-Standardschriftart111111111111111">
    <w:name w:val="WW-Absatz-Standardschriftart111111111111111"/>
    <w:rsid w:val="00B24AD7"/>
  </w:style>
  <w:style w:type="character" w:customStyle="1" w:styleId="WW-Absatz-Standardschriftart1111111111111111">
    <w:name w:val="WW-Absatz-Standardschriftart1111111111111111"/>
    <w:rsid w:val="00B24AD7"/>
  </w:style>
  <w:style w:type="character" w:customStyle="1" w:styleId="WW-Absatz-Standardschriftart11111111111111111">
    <w:name w:val="WW-Absatz-Standardschriftart11111111111111111"/>
    <w:rsid w:val="00B24AD7"/>
  </w:style>
  <w:style w:type="character" w:customStyle="1" w:styleId="WW-Absatz-Standardschriftart111111111111111111">
    <w:name w:val="WW-Absatz-Standardschriftart111111111111111111"/>
    <w:rsid w:val="00B24AD7"/>
  </w:style>
  <w:style w:type="character" w:customStyle="1" w:styleId="WW-Absatz-Standardschriftart1111111111111111111">
    <w:name w:val="WW-Absatz-Standardschriftart1111111111111111111"/>
    <w:rsid w:val="00B24AD7"/>
  </w:style>
  <w:style w:type="character" w:customStyle="1" w:styleId="WW-Absatz-Standardschriftart11111111111111111111">
    <w:name w:val="WW-Absatz-Standardschriftart11111111111111111111"/>
    <w:rsid w:val="00B24AD7"/>
  </w:style>
  <w:style w:type="character" w:customStyle="1" w:styleId="WW-Absatz-Standardschriftart111111111111111111111">
    <w:name w:val="WW-Absatz-Standardschriftart111111111111111111111"/>
    <w:rsid w:val="00B24AD7"/>
  </w:style>
  <w:style w:type="character" w:customStyle="1" w:styleId="12">
    <w:name w:val="Основной шрифт абзаца1"/>
    <w:rsid w:val="00B24AD7"/>
  </w:style>
  <w:style w:type="character" w:styleId="a3">
    <w:name w:val="Hyperlink"/>
    <w:basedOn w:val="12"/>
    <w:rsid w:val="00B24AD7"/>
    <w:rPr>
      <w:color w:val="0000FF"/>
      <w:u w:val="single"/>
    </w:rPr>
  </w:style>
  <w:style w:type="character" w:customStyle="1" w:styleId="a4">
    <w:name w:val="Символ нумерации"/>
    <w:rsid w:val="00B24AD7"/>
  </w:style>
  <w:style w:type="paragraph" w:customStyle="1" w:styleId="a5">
    <w:name w:val="Заголовок"/>
    <w:basedOn w:val="a"/>
    <w:next w:val="a6"/>
    <w:rsid w:val="00B24AD7"/>
    <w:pPr>
      <w:keepNext/>
      <w:suppressAutoHyphens/>
      <w:spacing w:before="240" w:after="120" w:line="240" w:lineRule="auto"/>
      <w:ind w:firstLine="709"/>
      <w:jc w:val="both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B24AD7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24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B24AD7"/>
    <w:rPr>
      <w:rFonts w:cs="Mangal"/>
    </w:rPr>
  </w:style>
  <w:style w:type="paragraph" w:customStyle="1" w:styleId="13">
    <w:name w:val="Название1"/>
    <w:basedOn w:val="a"/>
    <w:rsid w:val="00B24AD7"/>
    <w:pPr>
      <w:suppressLineNumbers/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24AD7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5">
    <w:name w:val="Стиль Стиль По центру + Перед:  5 пт После:  5 пт"/>
    <w:basedOn w:val="a"/>
    <w:next w:val="a"/>
    <w:rsid w:val="00B24AD7"/>
    <w:pPr>
      <w:suppressAutoHyphens/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B24AD7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таблицы"/>
    <w:basedOn w:val="a9"/>
    <w:rsid w:val="00B24AD7"/>
    <w:pPr>
      <w:jc w:val="center"/>
    </w:pPr>
    <w:rPr>
      <w:b/>
      <w:bCs/>
    </w:rPr>
  </w:style>
  <w:style w:type="paragraph" w:customStyle="1" w:styleId="ConsNormal">
    <w:name w:val="ConsNormal"/>
    <w:rsid w:val="00B24A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B24A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B24AD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24AD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B24A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31">
    <w:name w:val="Основной текст 31"/>
    <w:basedOn w:val="a"/>
    <w:rsid w:val="00B24AD7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B24AD7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B24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24AD7"/>
    <w:pPr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customStyle="1" w:styleId="15">
    <w:name w:val="Текст1"/>
    <w:basedOn w:val="a"/>
    <w:rsid w:val="00B24AD7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d">
    <w:name w:val="газета"/>
    <w:rsid w:val="00B24AD7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e">
    <w:name w:val="List Paragraph"/>
    <w:basedOn w:val="a"/>
    <w:qFormat/>
    <w:rsid w:val="00B24AD7"/>
    <w:pPr>
      <w:suppressAutoHyphens/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af">
    <w:name w:val="footer"/>
    <w:basedOn w:val="a"/>
    <w:link w:val="af0"/>
    <w:rsid w:val="00B24AD7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B24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B2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AD7"/>
  </w:style>
  <w:style w:type="paragraph" w:styleId="af2">
    <w:name w:val="Balloon Text"/>
    <w:basedOn w:val="a"/>
    <w:link w:val="af3"/>
    <w:uiPriority w:val="99"/>
    <w:semiHidden/>
    <w:unhideWhenUsed/>
    <w:rsid w:val="00B24AD7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4AD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B24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24A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5.wmf"/><Relationship Id="rId21" Type="http://schemas.openxmlformats.org/officeDocument/2006/relationships/image" Target="media/image15.wmf"/><Relationship Id="rId63" Type="http://schemas.openxmlformats.org/officeDocument/2006/relationships/hyperlink" Target="consultantplus://offline/ref=2209EAF6E0A6F6D71340694FFFEFC73B0FBB95060DC2C095642DD6BCA4754A9045CEAA7A82DE8912U77DB" TargetMode="External"/><Relationship Id="rId159" Type="http://schemas.openxmlformats.org/officeDocument/2006/relationships/image" Target="media/image147.wmf"/><Relationship Id="rId324" Type="http://schemas.openxmlformats.org/officeDocument/2006/relationships/image" Target="media/image310.wmf"/><Relationship Id="rId366" Type="http://schemas.openxmlformats.org/officeDocument/2006/relationships/image" Target="media/image352.wmf"/><Relationship Id="rId170" Type="http://schemas.openxmlformats.org/officeDocument/2006/relationships/image" Target="media/image158.wmf"/><Relationship Id="rId226" Type="http://schemas.openxmlformats.org/officeDocument/2006/relationships/image" Target="media/image213.wmf"/><Relationship Id="rId433" Type="http://schemas.openxmlformats.org/officeDocument/2006/relationships/image" Target="media/image415.wmf"/><Relationship Id="rId268" Type="http://schemas.openxmlformats.org/officeDocument/2006/relationships/image" Target="media/image255.wmf"/><Relationship Id="rId32" Type="http://schemas.openxmlformats.org/officeDocument/2006/relationships/image" Target="media/image24.wmf"/><Relationship Id="rId74" Type="http://schemas.openxmlformats.org/officeDocument/2006/relationships/image" Target="media/image64.wmf"/><Relationship Id="rId128" Type="http://schemas.openxmlformats.org/officeDocument/2006/relationships/image" Target="media/image116.wmf"/><Relationship Id="rId335" Type="http://schemas.openxmlformats.org/officeDocument/2006/relationships/image" Target="media/image321.wmf"/><Relationship Id="rId377" Type="http://schemas.openxmlformats.org/officeDocument/2006/relationships/image" Target="media/image363.wmf"/><Relationship Id="rId5" Type="http://schemas.openxmlformats.org/officeDocument/2006/relationships/hyperlink" Target="consultantplus://offline/ref=AB2CB6AB895336EF14C9D9F969B8724FD620620E8E830E7FD34CA18581C0FA0E6B1DCB85sEhDA" TargetMode="External"/><Relationship Id="rId181" Type="http://schemas.openxmlformats.org/officeDocument/2006/relationships/image" Target="media/image169.wmf"/><Relationship Id="rId237" Type="http://schemas.openxmlformats.org/officeDocument/2006/relationships/image" Target="media/image224.wmf"/><Relationship Id="rId402" Type="http://schemas.openxmlformats.org/officeDocument/2006/relationships/hyperlink" Target="consultantplus://offline/ref=877935DE2EEF0D8E97D12559D7611CAC8D7E4F1F40BA620526F679E1C69F8B7457EEB88BD0A9C1A3V478B" TargetMode="External"/><Relationship Id="rId279" Type="http://schemas.openxmlformats.org/officeDocument/2006/relationships/image" Target="media/image266.wmf"/><Relationship Id="rId444" Type="http://schemas.openxmlformats.org/officeDocument/2006/relationships/image" Target="media/image424.wmf"/><Relationship Id="rId43" Type="http://schemas.openxmlformats.org/officeDocument/2006/relationships/image" Target="media/image35.wmf"/><Relationship Id="rId139" Type="http://schemas.openxmlformats.org/officeDocument/2006/relationships/image" Target="media/image127.wmf"/><Relationship Id="rId290" Type="http://schemas.openxmlformats.org/officeDocument/2006/relationships/image" Target="media/image276.wmf"/><Relationship Id="rId304" Type="http://schemas.openxmlformats.org/officeDocument/2006/relationships/image" Target="media/image290.wmf"/><Relationship Id="rId346" Type="http://schemas.openxmlformats.org/officeDocument/2006/relationships/image" Target="media/image332.wmf"/><Relationship Id="rId388" Type="http://schemas.openxmlformats.org/officeDocument/2006/relationships/image" Target="media/image374.wmf"/><Relationship Id="rId85" Type="http://schemas.openxmlformats.org/officeDocument/2006/relationships/image" Target="media/image75.wmf"/><Relationship Id="rId150" Type="http://schemas.openxmlformats.org/officeDocument/2006/relationships/image" Target="media/image138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hyperlink" Target="consultantplus://offline/ref=877935DE2EEF0D8E97D12559D7611CAC8D7E4C174BBB620526F679E1C69F8B7457EEB88BD0A9C7ACV479B" TargetMode="External"/><Relationship Id="rId248" Type="http://schemas.openxmlformats.org/officeDocument/2006/relationships/image" Target="media/image235.wmf"/><Relationship Id="rId455" Type="http://schemas.openxmlformats.org/officeDocument/2006/relationships/image" Target="media/image433.wmf"/><Relationship Id="rId12" Type="http://schemas.openxmlformats.org/officeDocument/2006/relationships/image" Target="media/image6.wmf"/><Relationship Id="rId108" Type="http://schemas.openxmlformats.org/officeDocument/2006/relationships/image" Target="media/image98.wmf"/><Relationship Id="rId315" Type="http://schemas.openxmlformats.org/officeDocument/2006/relationships/image" Target="media/image301.wmf"/><Relationship Id="rId357" Type="http://schemas.openxmlformats.org/officeDocument/2006/relationships/image" Target="media/image343.wmf"/><Relationship Id="rId54" Type="http://schemas.openxmlformats.org/officeDocument/2006/relationships/image" Target="media/image46.wmf"/><Relationship Id="rId96" Type="http://schemas.openxmlformats.org/officeDocument/2006/relationships/image" Target="media/image86.wmf"/><Relationship Id="rId161" Type="http://schemas.openxmlformats.org/officeDocument/2006/relationships/image" Target="media/image149.wmf"/><Relationship Id="rId217" Type="http://schemas.openxmlformats.org/officeDocument/2006/relationships/image" Target="media/image204.wmf"/><Relationship Id="rId399" Type="http://schemas.openxmlformats.org/officeDocument/2006/relationships/image" Target="media/image384.wmf"/><Relationship Id="rId259" Type="http://schemas.openxmlformats.org/officeDocument/2006/relationships/image" Target="media/image246.wmf"/><Relationship Id="rId424" Type="http://schemas.openxmlformats.org/officeDocument/2006/relationships/image" Target="media/image406.wmf"/><Relationship Id="rId466" Type="http://schemas.openxmlformats.org/officeDocument/2006/relationships/image" Target="media/image439.wmf"/><Relationship Id="rId23" Type="http://schemas.openxmlformats.org/officeDocument/2006/relationships/image" Target="media/image17.wmf"/><Relationship Id="rId119" Type="http://schemas.openxmlformats.org/officeDocument/2006/relationships/image" Target="media/image109.wmf"/><Relationship Id="rId270" Type="http://schemas.openxmlformats.org/officeDocument/2006/relationships/image" Target="media/image257.wmf"/><Relationship Id="rId326" Type="http://schemas.openxmlformats.org/officeDocument/2006/relationships/image" Target="media/image312.wmf"/><Relationship Id="rId65" Type="http://schemas.openxmlformats.org/officeDocument/2006/relationships/image" Target="media/image55.wmf"/><Relationship Id="rId130" Type="http://schemas.openxmlformats.org/officeDocument/2006/relationships/image" Target="media/image118.wmf"/><Relationship Id="rId368" Type="http://schemas.openxmlformats.org/officeDocument/2006/relationships/image" Target="media/image354.wmf"/><Relationship Id="rId172" Type="http://schemas.openxmlformats.org/officeDocument/2006/relationships/image" Target="media/image160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5.wmf"/><Relationship Id="rId249" Type="http://schemas.openxmlformats.org/officeDocument/2006/relationships/image" Target="media/image236.wmf"/><Relationship Id="rId414" Type="http://schemas.openxmlformats.org/officeDocument/2006/relationships/image" Target="media/image396.wmf"/><Relationship Id="rId435" Type="http://schemas.openxmlformats.org/officeDocument/2006/relationships/image" Target="media/image417.wmf"/><Relationship Id="rId456" Type="http://schemas.openxmlformats.org/officeDocument/2006/relationships/image" Target="media/image434.wmf"/><Relationship Id="rId13" Type="http://schemas.openxmlformats.org/officeDocument/2006/relationships/image" Target="media/image7.wmf"/><Relationship Id="rId109" Type="http://schemas.openxmlformats.org/officeDocument/2006/relationships/image" Target="media/image99.wmf"/><Relationship Id="rId260" Type="http://schemas.openxmlformats.org/officeDocument/2006/relationships/image" Target="media/image247.wmf"/><Relationship Id="rId281" Type="http://schemas.openxmlformats.org/officeDocument/2006/relationships/image" Target="media/image268.wmf"/><Relationship Id="rId316" Type="http://schemas.openxmlformats.org/officeDocument/2006/relationships/image" Target="media/image302.wmf"/><Relationship Id="rId337" Type="http://schemas.openxmlformats.org/officeDocument/2006/relationships/image" Target="media/image323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hyperlink" Target="consultantplus://offline/ref=877935DE2EEF0D8E97D12559D7611CAC8D7F451E47B3620526F679E1C69F8B7457EEB88BD0A9C0A3V478B" TargetMode="External"/><Relationship Id="rId141" Type="http://schemas.openxmlformats.org/officeDocument/2006/relationships/image" Target="media/image129.wmf"/><Relationship Id="rId358" Type="http://schemas.openxmlformats.org/officeDocument/2006/relationships/image" Target="media/image344.wmf"/><Relationship Id="rId379" Type="http://schemas.openxmlformats.org/officeDocument/2006/relationships/image" Target="media/image365.wmf"/><Relationship Id="rId7" Type="http://schemas.openxmlformats.org/officeDocument/2006/relationships/image" Target="media/image1.wmf"/><Relationship Id="rId162" Type="http://schemas.openxmlformats.org/officeDocument/2006/relationships/image" Target="media/image150.wmf"/><Relationship Id="rId183" Type="http://schemas.openxmlformats.org/officeDocument/2006/relationships/image" Target="media/image171.wmf"/><Relationship Id="rId218" Type="http://schemas.openxmlformats.org/officeDocument/2006/relationships/image" Target="media/image205.wmf"/><Relationship Id="rId239" Type="http://schemas.openxmlformats.org/officeDocument/2006/relationships/image" Target="media/image226.wmf"/><Relationship Id="rId390" Type="http://schemas.openxmlformats.org/officeDocument/2006/relationships/image" Target="media/image376.wmf"/><Relationship Id="rId404" Type="http://schemas.openxmlformats.org/officeDocument/2006/relationships/image" Target="media/image388.wmf"/><Relationship Id="rId425" Type="http://schemas.openxmlformats.org/officeDocument/2006/relationships/image" Target="media/image407.wmf"/><Relationship Id="rId446" Type="http://schemas.openxmlformats.org/officeDocument/2006/relationships/image" Target="media/image426.wmf"/><Relationship Id="rId467" Type="http://schemas.openxmlformats.org/officeDocument/2006/relationships/hyperlink" Target="consultantplus://offline/ref=877935DE2EEF0D8E97D12559D7611CAC8D7E4A1246BF620526F679E1C69F8B7457EEB88BD0A9C3AAV477B" TargetMode="External"/><Relationship Id="rId250" Type="http://schemas.openxmlformats.org/officeDocument/2006/relationships/image" Target="media/image237.wmf"/><Relationship Id="rId271" Type="http://schemas.openxmlformats.org/officeDocument/2006/relationships/image" Target="media/image258.wmf"/><Relationship Id="rId292" Type="http://schemas.openxmlformats.org/officeDocument/2006/relationships/image" Target="media/image278.wmf"/><Relationship Id="rId306" Type="http://schemas.openxmlformats.org/officeDocument/2006/relationships/image" Target="media/image292.wmf"/><Relationship Id="rId24" Type="http://schemas.openxmlformats.org/officeDocument/2006/relationships/image" Target="media/image18.wmf"/><Relationship Id="rId45" Type="http://schemas.openxmlformats.org/officeDocument/2006/relationships/image" Target="media/image37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19.wmf"/><Relationship Id="rId327" Type="http://schemas.openxmlformats.org/officeDocument/2006/relationships/image" Target="media/image313.wmf"/><Relationship Id="rId348" Type="http://schemas.openxmlformats.org/officeDocument/2006/relationships/image" Target="media/image334.wmf"/><Relationship Id="rId369" Type="http://schemas.openxmlformats.org/officeDocument/2006/relationships/image" Target="media/image355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380" Type="http://schemas.openxmlformats.org/officeDocument/2006/relationships/image" Target="media/image366.wmf"/><Relationship Id="rId415" Type="http://schemas.openxmlformats.org/officeDocument/2006/relationships/image" Target="media/image397.wmf"/><Relationship Id="rId436" Type="http://schemas.openxmlformats.org/officeDocument/2006/relationships/image" Target="media/image418.wmf"/><Relationship Id="rId457" Type="http://schemas.openxmlformats.org/officeDocument/2006/relationships/image" Target="media/image435.wmf"/><Relationship Id="rId240" Type="http://schemas.openxmlformats.org/officeDocument/2006/relationships/image" Target="media/image227.wmf"/><Relationship Id="rId261" Type="http://schemas.openxmlformats.org/officeDocument/2006/relationships/image" Target="media/image248.wmf"/><Relationship Id="rId14" Type="http://schemas.openxmlformats.org/officeDocument/2006/relationships/image" Target="media/image8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hyperlink" Target="consultantplus://offline/ref=877935DE2EEF0D8E97D12559D7611CAC847C4A1540B03F0F2EAF75E3C190D46350A7B48AD0A9C0VA7FB" TargetMode="External"/><Relationship Id="rId317" Type="http://schemas.openxmlformats.org/officeDocument/2006/relationships/image" Target="media/image303.wmf"/><Relationship Id="rId338" Type="http://schemas.openxmlformats.org/officeDocument/2006/relationships/image" Target="media/image324.wmf"/><Relationship Id="rId359" Type="http://schemas.openxmlformats.org/officeDocument/2006/relationships/image" Target="media/image345.wmf"/><Relationship Id="rId8" Type="http://schemas.openxmlformats.org/officeDocument/2006/relationships/image" Target="media/image2.wmf"/><Relationship Id="rId98" Type="http://schemas.openxmlformats.org/officeDocument/2006/relationships/image" Target="media/image88.wmf"/><Relationship Id="rId121" Type="http://schemas.openxmlformats.org/officeDocument/2006/relationships/hyperlink" Target="consultantplus://offline/ref=877935DE2EEF0D8E97D12559D7611CAC8D7F451E47B3620526F679E1C69F8B7457EEB88BD0A9C3ABV47AB" TargetMode="External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image" Target="media/image206.wmf"/><Relationship Id="rId370" Type="http://schemas.openxmlformats.org/officeDocument/2006/relationships/image" Target="media/image356.wmf"/><Relationship Id="rId391" Type="http://schemas.openxmlformats.org/officeDocument/2006/relationships/image" Target="media/image377.wmf"/><Relationship Id="rId405" Type="http://schemas.openxmlformats.org/officeDocument/2006/relationships/image" Target="media/image389.wmf"/><Relationship Id="rId426" Type="http://schemas.openxmlformats.org/officeDocument/2006/relationships/image" Target="media/image408.wmf"/><Relationship Id="rId447" Type="http://schemas.openxmlformats.org/officeDocument/2006/relationships/image" Target="media/image427.wmf"/><Relationship Id="rId230" Type="http://schemas.openxmlformats.org/officeDocument/2006/relationships/image" Target="media/image217.wmf"/><Relationship Id="rId251" Type="http://schemas.openxmlformats.org/officeDocument/2006/relationships/image" Target="media/image238.wmf"/><Relationship Id="rId468" Type="http://schemas.openxmlformats.org/officeDocument/2006/relationships/hyperlink" Target="consultantplus://offline/ref=AB2CB6AB895336EF14C9C7F47FD42F47D22C3A07898E0C288613FAD8D6C9F059s2hCA" TargetMode="External"/><Relationship Id="rId25" Type="http://schemas.openxmlformats.org/officeDocument/2006/relationships/image" Target="media/image19.wmf"/><Relationship Id="rId46" Type="http://schemas.openxmlformats.org/officeDocument/2006/relationships/image" Target="media/image38.wmf"/><Relationship Id="rId67" Type="http://schemas.openxmlformats.org/officeDocument/2006/relationships/image" Target="media/image57.wmf"/><Relationship Id="rId272" Type="http://schemas.openxmlformats.org/officeDocument/2006/relationships/image" Target="media/image259.wmf"/><Relationship Id="rId293" Type="http://schemas.openxmlformats.org/officeDocument/2006/relationships/image" Target="media/image279.wmf"/><Relationship Id="rId307" Type="http://schemas.openxmlformats.org/officeDocument/2006/relationships/image" Target="media/image293.wmf"/><Relationship Id="rId328" Type="http://schemas.openxmlformats.org/officeDocument/2006/relationships/image" Target="media/image314.wmf"/><Relationship Id="rId349" Type="http://schemas.openxmlformats.org/officeDocument/2006/relationships/image" Target="media/image335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6.wmf"/><Relationship Id="rId381" Type="http://schemas.openxmlformats.org/officeDocument/2006/relationships/image" Target="media/image367.wmf"/><Relationship Id="rId416" Type="http://schemas.openxmlformats.org/officeDocument/2006/relationships/image" Target="media/image398.wmf"/><Relationship Id="rId220" Type="http://schemas.openxmlformats.org/officeDocument/2006/relationships/image" Target="media/image207.wmf"/><Relationship Id="rId241" Type="http://schemas.openxmlformats.org/officeDocument/2006/relationships/image" Target="media/image228.wmf"/><Relationship Id="rId437" Type="http://schemas.openxmlformats.org/officeDocument/2006/relationships/image" Target="media/image419.wmf"/><Relationship Id="rId458" Type="http://schemas.openxmlformats.org/officeDocument/2006/relationships/hyperlink" Target="consultantplus://offline/ref=877935DE2EEF0D8E97D12559D7611CAC8D7F451E47B3620526F679E1C69F8B7457EEB88BD0A9C0A3V478B" TargetMode="External"/><Relationship Id="rId15" Type="http://schemas.openxmlformats.org/officeDocument/2006/relationships/image" Target="media/image9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49.wmf"/><Relationship Id="rId283" Type="http://schemas.openxmlformats.org/officeDocument/2006/relationships/image" Target="media/image269.wmf"/><Relationship Id="rId318" Type="http://schemas.openxmlformats.org/officeDocument/2006/relationships/image" Target="media/image304.wmf"/><Relationship Id="rId339" Type="http://schemas.openxmlformats.org/officeDocument/2006/relationships/image" Target="media/image325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6.wmf"/><Relationship Id="rId371" Type="http://schemas.openxmlformats.org/officeDocument/2006/relationships/image" Target="media/image357.wmf"/><Relationship Id="rId406" Type="http://schemas.openxmlformats.org/officeDocument/2006/relationships/image" Target="media/image390.wmf"/><Relationship Id="rId9" Type="http://schemas.openxmlformats.org/officeDocument/2006/relationships/image" Target="media/image3.wmf"/><Relationship Id="rId210" Type="http://schemas.openxmlformats.org/officeDocument/2006/relationships/image" Target="media/image197.wmf"/><Relationship Id="rId392" Type="http://schemas.openxmlformats.org/officeDocument/2006/relationships/image" Target="media/image378.wmf"/><Relationship Id="rId427" Type="http://schemas.openxmlformats.org/officeDocument/2006/relationships/image" Target="media/image409.wmf"/><Relationship Id="rId448" Type="http://schemas.openxmlformats.org/officeDocument/2006/relationships/image" Target="media/image428.wmf"/><Relationship Id="rId469" Type="http://schemas.openxmlformats.org/officeDocument/2006/relationships/fontTable" Target="fontTable.xml"/><Relationship Id="rId26" Type="http://schemas.openxmlformats.org/officeDocument/2006/relationships/image" Target="media/image20.wmf"/><Relationship Id="rId231" Type="http://schemas.openxmlformats.org/officeDocument/2006/relationships/image" Target="media/image218.wmf"/><Relationship Id="rId252" Type="http://schemas.openxmlformats.org/officeDocument/2006/relationships/image" Target="media/image239.wmf"/><Relationship Id="rId273" Type="http://schemas.openxmlformats.org/officeDocument/2006/relationships/image" Target="media/image260.wmf"/><Relationship Id="rId294" Type="http://schemas.openxmlformats.org/officeDocument/2006/relationships/image" Target="media/image280.wmf"/><Relationship Id="rId308" Type="http://schemas.openxmlformats.org/officeDocument/2006/relationships/image" Target="media/image294.wmf"/><Relationship Id="rId329" Type="http://schemas.openxmlformats.org/officeDocument/2006/relationships/image" Target="media/image315.wmf"/><Relationship Id="rId47" Type="http://schemas.openxmlformats.org/officeDocument/2006/relationships/image" Target="media/image39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6.wmf"/><Relationship Id="rId361" Type="http://schemas.openxmlformats.org/officeDocument/2006/relationships/image" Target="media/image347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382" Type="http://schemas.openxmlformats.org/officeDocument/2006/relationships/image" Target="media/image368.wmf"/><Relationship Id="rId417" Type="http://schemas.openxmlformats.org/officeDocument/2006/relationships/image" Target="media/image399.wmf"/><Relationship Id="rId438" Type="http://schemas.openxmlformats.org/officeDocument/2006/relationships/image" Target="media/image420.wmf"/><Relationship Id="rId459" Type="http://schemas.openxmlformats.org/officeDocument/2006/relationships/hyperlink" Target="consultantplus://offline/ref=877935DE2EEF0D8E97D12559D7611CAC8D7F451E47B3620526F679E1C69F8B7457EEB88BD0A9C3ABV47AB" TargetMode="External"/><Relationship Id="rId16" Type="http://schemas.openxmlformats.org/officeDocument/2006/relationships/image" Target="media/image10.wmf"/><Relationship Id="rId221" Type="http://schemas.openxmlformats.org/officeDocument/2006/relationships/image" Target="media/image208.wmf"/><Relationship Id="rId242" Type="http://schemas.openxmlformats.org/officeDocument/2006/relationships/image" Target="media/image229.wmf"/><Relationship Id="rId263" Type="http://schemas.openxmlformats.org/officeDocument/2006/relationships/image" Target="media/image250.wmf"/><Relationship Id="rId284" Type="http://schemas.openxmlformats.org/officeDocument/2006/relationships/image" Target="media/image270.wmf"/><Relationship Id="rId319" Type="http://schemas.openxmlformats.org/officeDocument/2006/relationships/image" Target="media/image305.wmf"/><Relationship Id="rId470" Type="http://schemas.openxmlformats.org/officeDocument/2006/relationships/theme" Target="theme/theme1.xml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Relationship Id="rId330" Type="http://schemas.openxmlformats.org/officeDocument/2006/relationships/image" Target="media/image316.wmf"/><Relationship Id="rId90" Type="http://schemas.openxmlformats.org/officeDocument/2006/relationships/image" Target="media/image80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7.wmf"/><Relationship Id="rId372" Type="http://schemas.openxmlformats.org/officeDocument/2006/relationships/image" Target="media/image358.wmf"/><Relationship Id="rId393" Type="http://schemas.openxmlformats.org/officeDocument/2006/relationships/hyperlink" Target="consultantplus://offline/ref=877935DE2EEF0D8E97D12559D7611CAC8D7E4B1741BA620526F679E1C6V97FB" TargetMode="External"/><Relationship Id="rId407" Type="http://schemas.openxmlformats.org/officeDocument/2006/relationships/image" Target="media/image391.wmf"/><Relationship Id="rId428" Type="http://schemas.openxmlformats.org/officeDocument/2006/relationships/image" Target="media/image410.wmf"/><Relationship Id="rId449" Type="http://schemas.openxmlformats.org/officeDocument/2006/relationships/hyperlink" Target="consultantplus://offline/ref=877935DE2EEF0D8E97D12559D7611CAC8D7148144BBB620526F679E1C69F8B7457EEB88BD0A9C1ABV477B" TargetMode="External"/><Relationship Id="rId211" Type="http://schemas.openxmlformats.org/officeDocument/2006/relationships/image" Target="media/image198.wmf"/><Relationship Id="rId232" Type="http://schemas.openxmlformats.org/officeDocument/2006/relationships/image" Target="media/image219.wmf"/><Relationship Id="rId253" Type="http://schemas.openxmlformats.org/officeDocument/2006/relationships/image" Target="media/image240.wmf"/><Relationship Id="rId274" Type="http://schemas.openxmlformats.org/officeDocument/2006/relationships/image" Target="media/image261.wmf"/><Relationship Id="rId295" Type="http://schemas.openxmlformats.org/officeDocument/2006/relationships/image" Target="media/image281.wmf"/><Relationship Id="rId309" Type="http://schemas.openxmlformats.org/officeDocument/2006/relationships/image" Target="media/image295.wmf"/><Relationship Id="rId460" Type="http://schemas.openxmlformats.org/officeDocument/2006/relationships/hyperlink" Target="consultantplus://offline/ref=877935DE2EEF0D8E97D12559D7611CAC8D7E4A1246BF620526F679E1C69F8B7457EEB88BD0A9C3AAV477B" TargetMode="External"/><Relationship Id="rId27" Type="http://schemas.openxmlformats.org/officeDocument/2006/relationships/image" Target="media/image21.wmf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2.wmf"/><Relationship Id="rId320" Type="http://schemas.openxmlformats.org/officeDocument/2006/relationships/image" Target="media/image306.wmf"/><Relationship Id="rId80" Type="http://schemas.openxmlformats.org/officeDocument/2006/relationships/image" Target="media/image70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4.wmf"/><Relationship Id="rId341" Type="http://schemas.openxmlformats.org/officeDocument/2006/relationships/image" Target="media/image327.wmf"/><Relationship Id="rId362" Type="http://schemas.openxmlformats.org/officeDocument/2006/relationships/image" Target="media/image348.wmf"/><Relationship Id="rId383" Type="http://schemas.openxmlformats.org/officeDocument/2006/relationships/image" Target="media/image369.wmf"/><Relationship Id="rId418" Type="http://schemas.openxmlformats.org/officeDocument/2006/relationships/image" Target="media/image400.wmf"/><Relationship Id="rId439" Type="http://schemas.openxmlformats.org/officeDocument/2006/relationships/hyperlink" Target="consultantplus://offline/ref=877935DE2EEF0D8E97D12559D7611CAC8D7F451E47B3620526F679E1C69F8B7457EEB88BD0A9C0A3V478B" TargetMode="External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30.wmf"/><Relationship Id="rId264" Type="http://schemas.openxmlformats.org/officeDocument/2006/relationships/image" Target="media/image251.wmf"/><Relationship Id="rId285" Type="http://schemas.openxmlformats.org/officeDocument/2006/relationships/image" Target="media/image271.wmf"/><Relationship Id="rId450" Type="http://schemas.openxmlformats.org/officeDocument/2006/relationships/image" Target="media/image429.wmf"/><Relationship Id="rId17" Type="http://schemas.openxmlformats.org/officeDocument/2006/relationships/image" Target="media/image11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24" Type="http://schemas.openxmlformats.org/officeDocument/2006/relationships/image" Target="media/image112.wmf"/><Relationship Id="rId310" Type="http://schemas.openxmlformats.org/officeDocument/2006/relationships/image" Target="media/image296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hyperlink" Target="consultantplus://offline/ref=877935DE2EEF0D8E97D12559D7611CAC8D7E4C174BBB620526F679E1C69F8B7457EEB88BD0A9C7ACV479B" TargetMode="External"/><Relationship Id="rId331" Type="http://schemas.openxmlformats.org/officeDocument/2006/relationships/image" Target="media/image317.wmf"/><Relationship Id="rId352" Type="http://schemas.openxmlformats.org/officeDocument/2006/relationships/image" Target="media/image338.wmf"/><Relationship Id="rId373" Type="http://schemas.openxmlformats.org/officeDocument/2006/relationships/image" Target="media/image359.wmf"/><Relationship Id="rId394" Type="http://schemas.openxmlformats.org/officeDocument/2006/relationships/image" Target="media/image379.wmf"/><Relationship Id="rId408" Type="http://schemas.openxmlformats.org/officeDocument/2006/relationships/image" Target="media/image392.wmf"/><Relationship Id="rId429" Type="http://schemas.openxmlformats.org/officeDocument/2006/relationships/image" Target="media/image411.wmf"/><Relationship Id="rId1" Type="http://schemas.openxmlformats.org/officeDocument/2006/relationships/numbering" Target="numbering.xml"/><Relationship Id="rId212" Type="http://schemas.openxmlformats.org/officeDocument/2006/relationships/image" Target="media/image199.wmf"/><Relationship Id="rId233" Type="http://schemas.openxmlformats.org/officeDocument/2006/relationships/image" Target="media/image220.wmf"/><Relationship Id="rId254" Type="http://schemas.openxmlformats.org/officeDocument/2006/relationships/image" Target="media/image241.wmf"/><Relationship Id="rId440" Type="http://schemas.openxmlformats.org/officeDocument/2006/relationships/hyperlink" Target="consultantplus://offline/ref=877935DE2EEF0D8E97D12559D7611CAC8D7F451E47B3620526F679E1C69F8B7457EEB88BD0A9C3ABV47AB" TargetMode="External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275" Type="http://schemas.openxmlformats.org/officeDocument/2006/relationships/image" Target="media/image262.wmf"/><Relationship Id="rId296" Type="http://schemas.openxmlformats.org/officeDocument/2006/relationships/image" Target="media/image282.wmf"/><Relationship Id="rId300" Type="http://schemas.openxmlformats.org/officeDocument/2006/relationships/image" Target="media/image286.wmf"/><Relationship Id="rId461" Type="http://schemas.openxmlformats.org/officeDocument/2006/relationships/hyperlink" Target="consultantplus://offline/ref=877935DE2EEF0D8E97D12559D7611CAC8D7E4A1246BF620526F679E1C69F8B7457EEB88BD0A9C3AAV477B" TargetMode="External"/><Relationship Id="rId60" Type="http://schemas.openxmlformats.org/officeDocument/2006/relationships/image" Target="media/image52.wmf"/><Relationship Id="rId81" Type="http://schemas.openxmlformats.org/officeDocument/2006/relationships/image" Target="media/image71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5.wmf"/><Relationship Id="rId321" Type="http://schemas.openxmlformats.org/officeDocument/2006/relationships/image" Target="media/image307.wmf"/><Relationship Id="rId342" Type="http://schemas.openxmlformats.org/officeDocument/2006/relationships/image" Target="media/image328.wmf"/><Relationship Id="rId363" Type="http://schemas.openxmlformats.org/officeDocument/2006/relationships/image" Target="media/image349.wmf"/><Relationship Id="rId384" Type="http://schemas.openxmlformats.org/officeDocument/2006/relationships/image" Target="media/image370.wmf"/><Relationship Id="rId419" Type="http://schemas.openxmlformats.org/officeDocument/2006/relationships/image" Target="media/image401.wmf"/><Relationship Id="rId202" Type="http://schemas.openxmlformats.org/officeDocument/2006/relationships/image" Target="media/image189.wmf"/><Relationship Id="rId223" Type="http://schemas.openxmlformats.org/officeDocument/2006/relationships/image" Target="media/image210.wmf"/><Relationship Id="rId244" Type="http://schemas.openxmlformats.org/officeDocument/2006/relationships/image" Target="media/image231.wmf"/><Relationship Id="rId430" Type="http://schemas.openxmlformats.org/officeDocument/2006/relationships/image" Target="media/image412.wmf"/><Relationship Id="rId18" Type="http://schemas.openxmlformats.org/officeDocument/2006/relationships/image" Target="media/image12.wmf"/><Relationship Id="rId39" Type="http://schemas.openxmlformats.org/officeDocument/2006/relationships/image" Target="media/image31.wmf"/><Relationship Id="rId265" Type="http://schemas.openxmlformats.org/officeDocument/2006/relationships/image" Target="media/image252.wmf"/><Relationship Id="rId286" Type="http://schemas.openxmlformats.org/officeDocument/2006/relationships/image" Target="media/image272.wmf"/><Relationship Id="rId451" Type="http://schemas.openxmlformats.org/officeDocument/2006/relationships/image" Target="media/image430.wmf"/><Relationship Id="rId50" Type="http://schemas.openxmlformats.org/officeDocument/2006/relationships/image" Target="media/image42.wmf"/><Relationship Id="rId104" Type="http://schemas.openxmlformats.org/officeDocument/2006/relationships/image" Target="media/image94.wmf"/><Relationship Id="rId125" Type="http://schemas.openxmlformats.org/officeDocument/2006/relationships/image" Target="media/image113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5.wmf"/><Relationship Id="rId311" Type="http://schemas.openxmlformats.org/officeDocument/2006/relationships/image" Target="media/image297.wmf"/><Relationship Id="rId332" Type="http://schemas.openxmlformats.org/officeDocument/2006/relationships/image" Target="media/image318.wmf"/><Relationship Id="rId353" Type="http://schemas.openxmlformats.org/officeDocument/2006/relationships/image" Target="media/image339.wmf"/><Relationship Id="rId374" Type="http://schemas.openxmlformats.org/officeDocument/2006/relationships/image" Target="media/image360.wmf"/><Relationship Id="rId395" Type="http://schemas.openxmlformats.org/officeDocument/2006/relationships/image" Target="media/image380.wmf"/><Relationship Id="rId409" Type="http://schemas.openxmlformats.org/officeDocument/2006/relationships/image" Target="media/image393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0.wmf"/><Relationship Id="rId234" Type="http://schemas.openxmlformats.org/officeDocument/2006/relationships/image" Target="media/image221.wmf"/><Relationship Id="rId420" Type="http://schemas.openxmlformats.org/officeDocument/2006/relationships/image" Target="media/image402.wmf"/><Relationship Id="rId2" Type="http://schemas.openxmlformats.org/officeDocument/2006/relationships/styles" Target="styles.xml"/><Relationship Id="rId29" Type="http://schemas.openxmlformats.org/officeDocument/2006/relationships/hyperlink" Target="consultantplus://offline/ref=1E96A182F9FEE5D987FA818B31A00AA3C720F90EE9FB6F8426EB93C615607981717DCBCED99FBF73cAo2B" TargetMode="External"/><Relationship Id="rId255" Type="http://schemas.openxmlformats.org/officeDocument/2006/relationships/image" Target="media/image242.wmf"/><Relationship Id="rId276" Type="http://schemas.openxmlformats.org/officeDocument/2006/relationships/image" Target="media/image263.wmf"/><Relationship Id="rId297" Type="http://schemas.openxmlformats.org/officeDocument/2006/relationships/image" Target="media/image283.wmf"/><Relationship Id="rId441" Type="http://schemas.openxmlformats.org/officeDocument/2006/relationships/image" Target="media/image421.wmf"/><Relationship Id="rId462" Type="http://schemas.openxmlformats.org/officeDocument/2006/relationships/hyperlink" Target="consultantplus://offline/ref=877935DE2EEF0D8E97D12559D7611CAC8D7E4A1246BF620526F679E1C69F8B7457EEB88BD0A9C3AAV477B" TargetMode="External"/><Relationship Id="rId40" Type="http://schemas.openxmlformats.org/officeDocument/2006/relationships/image" Target="media/image32.wmf"/><Relationship Id="rId115" Type="http://schemas.openxmlformats.org/officeDocument/2006/relationships/image" Target="media/image105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7.wmf"/><Relationship Id="rId322" Type="http://schemas.openxmlformats.org/officeDocument/2006/relationships/image" Target="media/image308.wmf"/><Relationship Id="rId343" Type="http://schemas.openxmlformats.org/officeDocument/2006/relationships/image" Target="media/image329.wmf"/><Relationship Id="rId364" Type="http://schemas.openxmlformats.org/officeDocument/2006/relationships/image" Target="media/image350.wmf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385" Type="http://schemas.openxmlformats.org/officeDocument/2006/relationships/image" Target="media/image371.wmf"/><Relationship Id="rId19" Type="http://schemas.openxmlformats.org/officeDocument/2006/relationships/image" Target="media/image13.wmf"/><Relationship Id="rId224" Type="http://schemas.openxmlformats.org/officeDocument/2006/relationships/image" Target="media/image211.wmf"/><Relationship Id="rId245" Type="http://schemas.openxmlformats.org/officeDocument/2006/relationships/image" Target="media/image232.wmf"/><Relationship Id="rId266" Type="http://schemas.openxmlformats.org/officeDocument/2006/relationships/image" Target="media/image253.wmf"/><Relationship Id="rId287" Type="http://schemas.openxmlformats.org/officeDocument/2006/relationships/image" Target="media/image273.wmf"/><Relationship Id="rId410" Type="http://schemas.openxmlformats.org/officeDocument/2006/relationships/image" Target="media/image394.wmf"/><Relationship Id="rId431" Type="http://schemas.openxmlformats.org/officeDocument/2006/relationships/image" Target="media/image413.wmf"/><Relationship Id="rId452" Type="http://schemas.openxmlformats.org/officeDocument/2006/relationships/hyperlink" Target="consultantplus://offline/ref=877935DE2EEF0D8E97D12559D7611CAC8D7E4C174BBB620526F679E1C69F8B7457EEB88BD0A9C7ACV479B" TargetMode="External"/><Relationship Id="rId30" Type="http://schemas.openxmlformats.org/officeDocument/2006/relationships/hyperlink" Target="consultantplus://offline/ref=1E96A182F9FEE5D987FA818B31A00AA3C720F90EE9FB6F8426EB93C615607981717DCBCED99FB971cAoDB" TargetMode="External"/><Relationship Id="rId105" Type="http://schemas.openxmlformats.org/officeDocument/2006/relationships/image" Target="media/image95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8.wmf"/><Relationship Id="rId333" Type="http://schemas.openxmlformats.org/officeDocument/2006/relationships/image" Target="media/image319.wmf"/><Relationship Id="rId354" Type="http://schemas.openxmlformats.org/officeDocument/2006/relationships/image" Target="media/image340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6.wmf"/><Relationship Id="rId375" Type="http://schemas.openxmlformats.org/officeDocument/2006/relationships/image" Target="media/image361.wmf"/><Relationship Id="rId396" Type="http://schemas.openxmlformats.org/officeDocument/2006/relationships/image" Target="media/image381.wmf"/><Relationship Id="rId3" Type="http://schemas.openxmlformats.org/officeDocument/2006/relationships/settings" Target="setting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3.wmf"/><Relationship Id="rId277" Type="http://schemas.openxmlformats.org/officeDocument/2006/relationships/image" Target="media/image264.wmf"/><Relationship Id="rId298" Type="http://schemas.openxmlformats.org/officeDocument/2006/relationships/image" Target="media/image284.wmf"/><Relationship Id="rId400" Type="http://schemas.openxmlformats.org/officeDocument/2006/relationships/image" Target="media/image385.wmf"/><Relationship Id="rId421" Type="http://schemas.openxmlformats.org/officeDocument/2006/relationships/image" Target="media/image403.wmf"/><Relationship Id="rId442" Type="http://schemas.openxmlformats.org/officeDocument/2006/relationships/image" Target="media/image422.wmf"/><Relationship Id="rId463" Type="http://schemas.openxmlformats.org/officeDocument/2006/relationships/image" Target="media/image436.wmf"/><Relationship Id="rId116" Type="http://schemas.openxmlformats.org/officeDocument/2006/relationships/image" Target="media/image106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30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3.wmf"/><Relationship Id="rId179" Type="http://schemas.openxmlformats.org/officeDocument/2006/relationships/image" Target="media/image167.wmf"/><Relationship Id="rId365" Type="http://schemas.openxmlformats.org/officeDocument/2006/relationships/image" Target="media/image351.wmf"/><Relationship Id="rId386" Type="http://schemas.openxmlformats.org/officeDocument/2006/relationships/image" Target="media/image372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3.wmf"/><Relationship Id="rId267" Type="http://schemas.openxmlformats.org/officeDocument/2006/relationships/image" Target="media/image254.wmf"/><Relationship Id="rId288" Type="http://schemas.openxmlformats.org/officeDocument/2006/relationships/image" Target="media/image274.wmf"/><Relationship Id="rId411" Type="http://schemas.openxmlformats.org/officeDocument/2006/relationships/hyperlink" Target="consultantplus://offline/ref=877935DE2EEF0D8E97D12559D7611CAC8D7E4C174BBB620526F679E1C69F8B7457EEB88BD0A9C7ACV479B" TargetMode="External"/><Relationship Id="rId432" Type="http://schemas.openxmlformats.org/officeDocument/2006/relationships/image" Target="media/image414.wmf"/><Relationship Id="rId453" Type="http://schemas.openxmlformats.org/officeDocument/2006/relationships/image" Target="media/image431.wmf"/><Relationship Id="rId106" Type="http://schemas.openxmlformats.org/officeDocument/2006/relationships/image" Target="media/image96.wmf"/><Relationship Id="rId127" Type="http://schemas.openxmlformats.org/officeDocument/2006/relationships/image" Target="media/image115.wmf"/><Relationship Id="rId313" Type="http://schemas.openxmlformats.org/officeDocument/2006/relationships/image" Target="media/image299.wmf"/><Relationship Id="rId10" Type="http://schemas.openxmlformats.org/officeDocument/2006/relationships/image" Target="media/image4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image" Target="media/image320.wmf"/><Relationship Id="rId355" Type="http://schemas.openxmlformats.org/officeDocument/2006/relationships/image" Target="media/image341.wmf"/><Relationship Id="rId376" Type="http://schemas.openxmlformats.org/officeDocument/2006/relationships/image" Target="media/image362.wmf"/><Relationship Id="rId397" Type="http://schemas.openxmlformats.org/officeDocument/2006/relationships/image" Target="media/image382.wmf"/><Relationship Id="rId4" Type="http://schemas.openxmlformats.org/officeDocument/2006/relationships/webSettings" Target="webSettings.xml"/><Relationship Id="rId180" Type="http://schemas.openxmlformats.org/officeDocument/2006/relationships/image" Target="media/image168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4.wmf"/><Relationship Id="rId278" Type="http://schemas.openxmlformats.org/officeDocument/2006/relationships/image" Target="media/image265.wmf"/><Relationship Id="rId401" Type="http://schemas.openxmlformats.org/officeDocument/2006/relationships/image" Target="media/image386.wmf"/><Relationship Id="rId422" Type="http://schemas.openxmlformats.org/officeDocument/2006/relationships/image" Target="media/image404.wmf"/><Relationship Id="rId443" Type="http://schemas.openxmlformats.org/officeDocument/2006/relationships/image" Target="media/image423.wmf"/><Relationship Id="rId464" Type="http://schemas.openxmlformats.org/officeDocument/2006/relationships/image" Target="media/image437.wmf"/><Relationship Id="rId303" Type="http://schemas.openxmlformats.org/officeDocument/2006/relationships/image" Target="media/image289.wmf"/><Relationship Id="rId42" Type="http://schemas.openxmlformats.org/officeDocument/2006/relationships/image" Target="media/image34.wmf"/><Relationship Id="rId84" Type="http://schemas.openxmlformats.org/officeDocument/2006/relationships/image" Target="media/image74.wmf"/><Relationship Id="rId138" Type="http://schemas.openxmlformats.org/officeDocument/2006/relationships/image" Target="media/image126.wmf"/><Relationship Id="rId345" Type="http://schemas.openxmlformats.org/officeDocument/2006/relationships/image" Target="media/image331.wmf"/><Relationship Id="rId387" Type="http://schemas.openxmlformats.org/officeDocument/2006/relationships/image" Target="media/image373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4.wmf"/><Relationship Id="rId412" Type="http://schemas.openxmlformats.org/officeDocument/2006/relationships/image" Target="media/image395.wmf"/><Relationship Id="rId107" Type="http://schemas.openxmlformats.org/officeDocument/2006/relationships/image" Target="media/image97.wmf"/><Relationship Id="rId289" Type="http://schemas.openxmlformats.org/officeDocument/2006/relationships/image" Target="media/image275.wmf"/><Relationship Id="rId454" Type="http://schemas.openxmlformats.org/officeDocument/2006/relationships/image" Target="media/image432.wmf"/><Relationship Id="rId11" Type="http://schemas.openxmlformats.org/officeDocument/2006/relationships/image" Target="media/image5.wmf"/><Relationship Id="rId53" Type="http://schemas.openxmlformats.org/officeDocument/2006/relationships/image" Target="media/image45.wmf"/><Relationship Id="rId149" Type="http://schemas.openxmlformats.org/officeDocument/2006/relationships/image" Target="media/image137.wmf"/><Relationship Id="rId314" Type="http://schemas.openxmlformats.org/officeDocument/2006/relationships/image" Target="media/image300.wmf"/><Relationship Id="rId356" Type="http://schemas.openxmlformats.org/officeDocument/2006/relationships/image" Target="media/image342.wmf"/><Relationship Id="rId398" Type="http://schemas.openxmlformats.org/officeDocument/2006/relationships/image" Target="media/image383.wmf"/><Relationship Id="rId95" Type="http://schemas.openxmlformats.org/officeDocument/2006/relationships/image" Target="media/image85.wmf"/><Relationship Id="rId160" Type="http://schemas.openxmlformats.org/officeDocument/2006/relationships/image" Target="media/image148.wmf"/><Relationship Id="rId216" Type="http://schemas.openxmlformats.org/officeDocument/2006/relationships/image" Target="media/image203.wmf"/><Relationship Id="rId423" Type="http://schemas.openxmlformats.org/officeDocument/2006/relationships/image" Target="media/image405.wmf"/><Relationship Id="rId258" Type="http://schemas.openxmlformats.org/officeDocument/2006/relationships/image" Target="media/image245.wmf"/><Relationship Id="rId465" Type="http://schemas.openxmlformats.org/officeDocument/2006/relationships/image" Target="media/image438.wmf"/><Relationship Id="rId22" Type="http://schemas.openxmlformats.org/officeDocument/2006/relationships/image" Target="media/image16.wmf"/><Relationship Id="rId64" Type="http://schemas.openxmlformats.org/officeDocument/2006/relationships/hyperlink" Target="consultantplus://offline/ref=2209EAF6E0A6F6D71340694FFFEFC73B0FBB95060DC2C095642DD6BCA4754A9045CEAA7A82DE8A1AU77FB" TargetMode="External"/><Relationship Id="rId118" Type="http://schemas.openxmlformats.org/officeDocument/2006/relationships/image" Target="media/image108.wmf"/><Relationship Id="rId325" Type="http://schemas.openxmlformats.org/officeDocument/2006/relationships/image" Target="media/image311.wmf"/><Relationship Id="rId367" Type="http://schemas.openxmlformats.org/officeDocument/2006/relationships/image" Target="media/image353.wmf"/><Relationship Id="rId171" Type="http://schemas.openxmlformats.org/officeDocument/2006/relationships/image" Target="media/image159.wmf"/><Relationship Id="rId227" Type="http://schemas.openxmlformats.org/officeDocument/2006/relationships/image" Target="media/image214.wmf"/><Relationship Id="rId269" Type="http://schemas.openxmlformats.org/officeDocument/2006/relationships/image" Target="media/image256.wmf"/><Relationship Id="rId434" Type="http://schemas.openxmlformats.org/officeDocument/2006/relationships/image" Target="media/image416.wmf"/><Relationship Id="rId33" Type="http://schemas.openxmlformats.org/officeDocument/2006/relationships/image" Target="media/image25.wmf"/><Relationship Id="rId129" Type="http://schemas.openxmlformats.org/officeDocument/2006/relationships/image" Target="media/image117.wmf"/><Relationship Id="rId280" Type="http://schemas.openxmlformats.org/officeDocument/2006/relationships/image" Target="media/image267.wmf"/><Relationship Id="rId336" Type="http://schemas.openxmlformats.org/officeDocument/2006/relationships/image" Target="media/image322.wmf"/><Relationship Id="rId75" Type="http://schemas.openxmlformats.org/officeDocument/2006/relationships/image" Target="media/image65.wmf"/><Relationship Id="rId140" Type="http://schemas.openxmlformats.org/officeDocument/2006/relationships/image" Target="media/image128.wmf"/><Relationship Id="rId182" Type="http://schemas.openxmlformats.org/officeDocument/2006/relationships/image" Target="media/image170.wmf"/><Relationship Id="rId378" Type="http://schemas.openxmlformats.org/officeDocument/2006/relationships/image" Target="media/image364.wmf"/><Relationship Id="rId403" Type="http://schemas.openxmlformats.org/officeDocument/2006/relationships/image" Target="media/image387.wmf"/><Relationship Id="rId6" Type="http://schemas.openxmlformats.org/officeDocument/2006/relationships/hyperlink" Target="consultantplus://offline/ref=7D3B0102AF85D8F498A895AC13A1D97CC77F1FD48E8877DA05533B113C31B005762B45E7E29AFDA4T0U1M" TargetMode="External"/><Relationship Id="rId238" Type="http://schemas.openxmlformats.org/officeDocument/2006/relationships/image" Target="media/image225.wmf"/><Relationship Id="rId445" Type="http://schemas.openxmlformats.org/officeDocument/2006/relationships/image" Target="media/image425.wmf"/><Relationship Id="rId291" Type="http://schemas.openxmlformats.org/officeDocument/2006/relationships/image" Target="media/image277.wmf"/><Relationship Id="rId305" Type="http://schemas.openxmlformats.org/officeDocument/2006/relationships/image" Target="media/image291.wmf"/><Relationship Id="rId347" Type="http://schemas.openxmlformats.org/officeDocument/2006/relationships/image" Target="media/image333.wmf"/><Relationship Id="rId44" Type="http://schemas.openxmlformats.org/officeDocument/2006/relationships/image" Target="media/image36.wmf"/><Relationship Id="rId86" Type="http://schemas.openxmlformats.org/officeDocument/2006/relationships/image" Target="media/image76.wmf"/><Relationship Id="rId151" Type="http://schemas.openxmlformats.org/officeDocument/2006/relationships/image" Target="media/image139.wmf"/><Relationship Id="rId389" Type="http://schemas.openxmlformats.org/officeDocument/2006/relationships/image" Target="media/image3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9112</Words>
  <Characters>51943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2016-06-27T02:21:00Z</cp:lastPrinted>
  <dcterms:created xsi:type="dcterms:W3CDTF">2016-06-27T02:10:00Z</dcterms:created>
  <dcterms:modified xsi:type="dcterms:W3CDTF">2016-06-27T02:23:00Z</dcterms:modified>
</cp:coreProperties>
</file>