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84" w:rsidRPr="00706484" w:rsidRDefault="00706484" w:rsidP="00706484">
      <w:pPr>
        <w:jc w:val="center"/>
        <w:rPr>
          <w:b/>
          <w:sz w:val="24"/>
          <w:szCs w:val="24"/>
        </w:rPr>
      </w:pPr>
      <w:r w:rsidRPr="00706484">
        <w:rPr>
          <w:b/>
          <w:sz w:val="24"/>
          <w:szCs w:val="24"/>
        </w:rPr>
        <w:t>МУНИЦИПАЛЬНОЕ ОБРАЗОВАНИЕ СЕЛЬСКОЕ ПОСЕЛЕНИЕ «БАРСКОЕ»</w:t>
      </w:r>
    </w:p>
    <w:p w:rsidR="00706484" w:rsidRDefault="00706484"/>
    <w:p w:rsidR="005B7B2E" w:rsidRPr="00706484" w:rsidRDefault="00706484" w:rsidP="00706484">
      <w:pPr>
        <w:jc w:val="center"/>
        <w:rPr>
          <w:b/>
          <w:sz w:val="24"/>
          <w:szCs w:val="24"/>
        </w:rPr>
      </w:pPr>
      <w:r w:rsidRPr="00706484">
        <w:rPr>
          <w:b/>
          <w:sz w:val="24"/>
          <w:szCs w:val="24"/>
        </w:rPr>
        <w:t>информация</w:t>
      </w:r>
      <w:r w:rsidR="00AD4A43" w:rsidRPr="00706484">
        <w:rPr>
          <w:b/>
          <w:sz w:val="24"/>
          <w:szCs w:val="24"/>
        </w:rPr>
        <w:t xml:space="preserve"> о малоимущих семьях с детьми, состоящих на учете в качестве нуждающихся в улучшении жилищных условий за 2 квартал 2016 года</w:t>
      </w:r>
    </w:p>
    <w:p w:rsidR="00706484" w:rsidRDefault="00706484">
      <w:r>
        <w:t>исх. 374 от 24.06.2016</w:t>
      </w:r>
      <w:bookmarkStart w:id="0" w:name="_GoBack"/>
      <w:bookmarkEnd w:id="0"/>
    </w:p>
    <w:tbl>
      <w:tblPr>
        <w:tblW w:w="22365" w:type="dxa"/>
        <w:tblInd w:w="-792" w:type="dxa"/>
        <w:tblLook w:val="0000" w:firstRow="0" w:lastRow="0" w:firstColumn="0" w:lastColumn="0" w:noHBand="0" w:noVBand="0"/>
      </w:tblPr>
      <w:tblGrid>
        <w:gridCol w:w="560"/>
        <w:gridCol w:w="1892"/>
        <w:gridCol w:w="1688"/>
        <w:gridCol w:w="1909"/>
        <w:gridCol w:w="2666"/>
        <w:gridCol w:w="2385"/>
        <w:gridCol w:w="2580"/>
        <w:gridCol w:w="2520"/>
        <w:gridCol w:w="2939"/>
        <w:gridCol w:w="3226"/>
      </w:tblGrid>
      <w:tr w:rsidR="00706484" w:rsidTr="008D6925">
        <w:trPr>
          <w:trHeight w:val="12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семей с детьми, состоящих на учете в качестве нуждающихся в улучшении жилищных условий в СП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семей с детьми, воспользовавшихся жилыми помещениями по договору коммерческого найма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Общее количество </w:t>
            </w:r>
            <w:proofErr w:type="gramStart"/>
            <w:r>
              <w:rPr>
                <w:b/>
                <w:bCs/>
                <w:color w:val="000000"/>
              </w:rPr>
              <w:t>жилых помещений</w:t>
            </w:r>
            <w:proofErr w:type="gramEnd"/>
            <w:r>
              <w:rPr>
                <w:b/>
                <w:bCs/>
                <w:color w:val="000000"/>
              </w:rPr>
              <w:t xml:space="preserve"> предоставляемых в СП по договору коммерческого найма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Средняя стоимость арендной платы за коммерческое жилье в СП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Средняя стоимость арендной платы за коммерческое жилье в МО</w:t>
            </w:r>
          </w:p>
        </w:tc>
      </w:tr>
      <w:tr w:rsidR="00706484" w:rsidTr="008D6925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состоящих                на учете в СП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количество семей, пользующихся жилыми помещениями, с начала года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семей, воспользовавшихся жилыми </w:t>
            </w:r>
            <w:proofErr w:type="gramStart"/>
            <w:r>
              <w:rPr>
                <w:b/>
                <w:bCs/>
                <w:color w:val="000000"/>
              </w:rPr>
              <w:t>помещениями  за</w:t>
            </w:r>
            <w:proofErr w:type="gramEnd"/>
            <w:r>
              <w:rPr>
                <w:b/>
                <w:bCs/>
                <w:color w:val="000000"/>
              </w:rPr>
              <w:t xml:space="preserve"> отчетный период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</w:tr>
      <w:tr w:rsidR="00706484" w:rsidTr="008D6925">
        <w:trPr>
          <w:trHeight w:val="109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вставших на учет за отчетный период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снятых с учета за отчетный период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</w:tr>
      <w:tr w:rsidR="00706484" w:rsidTr="008D6925">
        <w:trPr>
          <w:trHeight w:val="2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84" w:rsidRDefault="00706484" w:rsidP="008D6925">
            <w:pPr>
              <w:rPr>
                <w:b/>
                <w:bCs/>
                <w:color w:val="000000"/>
              </w:rPr>
            </w:pPr>
          </w:p>
        </w:tc>
      </w:tr>
    </w:tbl>
    <w:p w:rsidR="00706484" w:rsidRDefault="00706484" w:rsidP="00706484"/>
    <w:p w:rsidR="00706484" w:rsidRDefault="00706484"/>
    <w:p w:rsidR="00706484" w:rsidRDefault="00706484"/>
    <w:p w:rsidR="00706484" w:rsidRDefault="00706484"/>
    <w:p w:rsidR="00706484" w:rsidRDefault="00706484"/>
    <w:p w:rsidR="00706484" w:rsidRDefault="00706484"/>
    <w:p w:rsidR="00706484" w:rsidRPr="00706484" w:rsidRDefault="00706484" w:rsidP="00706484">
      <w:pPr>
        <w:jc w:val="center"/>
        <w:rPr>
          <w:b/>
        </w:rPr>
      </w:pPr>
      <w:r w:rsidRPr="00706484">
        <w:rPr>
          <w:b/>
        </w:rPr>
        <w:t>Глава МО СП «</w:t>
      </w:r>
      <w:proofErr w:type="gramStart"/>
      <w:r w:rsidRPr="00706484">
        <w:rPr>
          <w:b/>
        </w:rPr>
        <w:t xml:space="preserve">Барское»   </w:t>
      </w:r>
      <w:proofErr w:type="gramEnd"/>
      <w:r w:rsidRPr="00706484">
        <w:rPr>
          <w:b/>
        </w:rPr>
        <w:t xml:space="preserve">                                                     А.В. Михалёв</w:t>
      </w:r>
    </w:p>
    <w:sectPr w:rsidR="00706484" w:rsidRPr="00706484" w:rsidSect="004F15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5B"/>
    <w:rsid w:val="005B7B2E"/>
    <w:rsid w:val="00706484"/>
    <w:rsid w:val="00715B5B"/>
    <w:rsid w:val="00A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0E63-BE82-4204-8734-E623090A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2016-06-24T00:52:00Z</dcterms:created>
  <dcterms:modified xsi:type="dcterms:W3CDTF">2016-06-24T01:06:00Z</dcterms:modified>
</cp:coreProperties>
</file>